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B9" w:rsidRDefault="00F6307C" w:rsidP="00BB2415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29210</wp:posOffset>
                </wp:positionV>
                <wp:extent cx="1762125" cy="361950"/>
                <wp:effectExtent l="9525" t="10160" r="9525" b="889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8A5" w:rsidRPr="005A63B9" w:rsidRDefault="007868A5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แบบประเมินค่างาน แบบที่  </w:t>
                            </w:r>
                            <w:r w:rsidRPr="00F8702B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2.75pt;margin-top:2.3pt;width:138.7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">
                <v:textbox>
                  <w:txbxContent>
                    <w:p w:rsidR="007868A5" w:rsidRPr="005A63B9" w:rsidRDefault="007868A5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แบบประเมินค่างาน แบบที่  </w:t>
                      </w:r>
                      <w:r w:rsidRPr="00F8702B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A63B9" w:rsidRDefault="005A63B9" w:rsidP="00BB2415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:rsidR="00756190" w:rsidRDefault="00BB2415" w:rsidP="00BB2415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661866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แบบประเมินค่างานตำแหน่ง</w:t>
      </w:r>
      <w:r w:rsidR="00756190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ประเภททั่วไป</w:t>
      </w:r>
    </w:p>
    <w:p w:rsidR="00BB2415" w:rsidRDefault="00BB2415" w:rsidP="00BB2415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ระดับชำนาญ</w:t>
      </w:r>
      <w:r w:rsidR="00756190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งาน</w:t>
      </w:r>
      <w:r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 xml:space="preserve"> </w:t>
      </w:r>
      <w:r w:rsidR="00756190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และระดับชำนาญงานพิเศษ</w:t>
      </w:r>
    </w:p>
    <w:p w:rsidR="00BB2415" w:rsidRDefault="00BB2415" w:rsidP="00BB2415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:rsidR="008D09D0" w:rsidRDefault="00BB2415" w:rsidP="00BB2415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1.  </w:t>
      </w:r>
      <w:r w:rsidR="008D09D0">
        <w:rPr>
          <w:rFonts w:ascii="Cordia New" w:hAnsi="Cordia New" w:cs="Cordia New" w:hint="cs"/>
          <w:sz w:val="32"/>
          <w:szCs w:val="32"/>
          <w:cs/>
        </w:rPr>
        <w:t>ตำแหน่งเลขที่........................</w:t>
      </w:r>
    </w:p>
    <w:p w:rsidR="00BB2415" w:rsidRDefault="00BB2415" w:rsidP="008D09D0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ชื่อตำแหน่ง ................................................................. ระดับ ...............................................</w:t>
      </w:r>
    </w:p>
    <w:p w:rsidR="00BB2415" w:rsidRDefault="00BB2415" w:rsidP="00BB2415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="008D09D0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สังกัด ...................................................................................................................................</w:t>
      </w:r>
    </w:p>
    <w:p w:rsidR="00BB2415" w:rsidRDefault="00BB2415" w:rsidP="00BB2415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="008D09D0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ขอกำหนดเป็นตำแหน่ง ................................................ ระดับ ...............................................</w:t>
      </w:r>
    </w:p>
    <w:p w:rsidR="00BB2415" w:rsidRDefault="00BB2415" w:rsidP="00BB2415">
      <w:pPr>
        <w:rPr>
          <w:rFonts w:ascii="Cordia New" w:hAnsi="Cordia New" w:cs="Cordi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BB2415" w:rsidRPr="00B44C50">
        <w:tc>
          <w:tcPr>
            <w:tcW w:w="9576" w:type="dxa"/>
            <w:gridSpan w:val="2"/>
          </w:tcPr>
          <w:p w:rsidR="00BB2415" w:rsidRPr="00B44C50" w:rsidRDefault="00BB2415" w:rsidP="00BB2415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2.  หน้าที่และความรับผิดชอบของตำแหน่ง</w:t>
            </w:r>
          </w:p>
        </w:tc>
      </w:tr>
      <w:tr w:rsidR="00BB2415" w:rsidRPr="00B44C50">
        <w:tc>
          <w:tcPr>
            <w:tcW w:w="4788" w:type="dxa"/>
          </w:tcPr>
          <w:p w:rsidR="00BB2415" w:rsidRPr="00B44C50" w:rsidRDefault="00BB2415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788" w:type="dxa"/>
          </w:tcPr>
          <w:p w:rsidR="00BB2415" w:rsidRPr="00B44C50" w:rsidRDefault="00BB2415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BB2415" w:rsidRPr="00B44C50">
        <w:tc>
          <w:tcPr>
            <w:tcW w:w="4788" w:type="dxa"/>
          </w:tcPr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1. ....................................................................</w:t>
            </w:r>
          </w:p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....................................................................</w:t>
            </w:r>
          </w:p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2. ...................................................................</w:t>
            </w:r>
          </w:p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</w:t>
            </w:r>
          </w:p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3. ...................................................................</w:t>
            </w:r>
          </w:p>
          <w:p w:rsidR="00BB2415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</w:t>
            </w:r>
          </w:p>
          <w:p w:rsidR="005A63B9" w:rsidRPr="00B44C50" w:rsidRDefault="005A63B9" w:rsidP="005A63B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</w:t>
            </w:r>
            <w:r w:rsidRPr="00B44C50">
              <w:rPr>
                <w:rFonts w:ascii="Cordia New" w:hAnsi="Cordia New" w:cs="Cordia New"/>
                <w:sz w:val="32"/>
                <w:szCs w:val="32"/>
              </w:rPr>
              <w:t>. ...................................................................</w:t>
            </w:r>
          </w:p>
          <w:p w:rsidR="005A63B9" w:rsidRDefault="005A63B9" w:rsidP="005A63B9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</w:t>
            </w:r>
          </w:p>
          <w:p w:rsidR="005A63B9" w:rsidRPr="00B44C50" w:rsidRDefault="005A63B9" w:rsidP="00BB2415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788" w:type="dxa"/>
          </w:tcPr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1. ....................................................................</w:t>
            </w:r>
          </w:p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....................................................................</w:t>
            </w:r>
          </w:p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2. ...................................................................</w:t>
            </w:r>
          </w:p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</w:t>
            </w:r>
          </w:p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3. ...................................................................</w:t>
            </w:r>
          </w:p>
          <w:p w:rsidR="00BB2415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</w:t>
            </w:r>
          </w:p>
          <w:p w:rsidR="005A63B9" w:rsidRPr="00B44C50" w:rsidRDefault="005A63B9" w:rsidP="005A63B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</w:t>
            </w:r>
            <w:r w:rsidRPr="00B44C50">
              <w:rPr>
                <w:rFonts w:ascii="Cordia New" w:hAnsi="Cordia New" w:cs="Cordia New"/>
                <w:sz w:val="32"/>
                <w:szCs w:val="32"/>
              </w:rPr>
              <w:t>. ...................................................................</w:t>
            </w:r>
          </w:p>
          <w:p w:rsidR="005A63B9" w:rsidRDefault="005A63B9" w:rsidP="005A63B9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</w:t>
            </w:r>
          </w:p>
          <w:p w:rsidR="005A63B9" w:rsidRPr="00B44C50" w:rsidRDefault="005A63B9" w:rsidP="00BB2415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BB2415" w:rsidRPr="00B44C50">
        <w:tc>
          <w:tcPr>
            <w:tcW w:w="9576" w:type="dxa"/>
            <w:gridSpan w:val="2"/>
          </w:tcPr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3. </w:t>
            </w: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BB2415" w:rsidRPr="00B44C50">
        <w:tc>
          <w:tcPr>
            <w:tcW w:w="4788" w:type="dxa"/>
          </w:tcPr>
          <w:p w:rsidR="00BB2415" w:rsidRPr="00B44C50" w:rsidRDefault="00BB2415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788" w:type="dxa"/>
          </w:tcPr>
          <w:p w:rsidR="00BB2415" w:rsidRPr="00B44C50" w:rsidRDefault="00BB2415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BB2415" w:rsidRPr="00B44C50">
        <w:tc>
          <w:tcPr>
            <w:tcW w:w="4788" w:type="dxa"/>
          </w:tcPr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>1. คุณภาพของงาน .........................................</w:t>
            </w:r>
          </w:p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BB2415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Pr="00B44C50" w:rsidRDefault="005A63B9" w:rsidP="005A63B9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Default="005A63B9" w:rsidP="005A63B9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Pr="00B44C50" w:rsidRDefault="005A63B9" w:rsidP="00BB2415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>2. ความยุ่งยากและความซับซ้อนของงาน .........</w:t>
            </w:r>
          </w:p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BB2415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Pr="00B44C50" w:rsidRDefault="005A63B9" w:rsidP="005A63B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5A63B9" w:rsidRPr="00B44C50" w:rsidRDefault="005A63B9" w:rsidP="005A63B9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788" w:type="dxa"/>
          </w:tcPr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>1. คุณภาพของงาน .........................................</w:t>
            </w:r>
          </w:p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BB2415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Pr="00B44C50" w:rsidRDefault="005A63B9" w:rsidP="005A63B9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Default="005A63B9" w:rsidP="005A63B9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Default="005A63B9" w:rsidP="00BB2415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>2. ความยุ่งยากและความซับซ้อนของงาน .........</w:t>
            </w:r>
          </w:p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BB2415" w:rsidRPr="00B44C50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BB2415" w:rsidRDefault="00BB2415" w:rsidP="00BB2415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Pr="00B44C50" w:rsidRDefault="005A63B9" w:rsidP="005A63B9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5A63B9" w:rsidRPr="00B44C50" w:rsidRDefault="005A63B9" w:rsidP="00BB2415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BB2415" w:rsidRDefault="00BB2415" w:rsidP="00BB2415">
      <w:pPr>
        <w:rPr>
          <w:rFonts w:ascii="Cordia New" w:hAnsi="Cordia New" w:cs="Cordia New"/>
          <w:sz w:val="32"/>
          <w:szCs w:val="32"/>
        </w:rPr>
      </w:pPr>
    </w:p>
    <w:p w:rsidR="00874C7C" w:rsidRPr="005A63B9" w:rsidRDefault="00874C7C" w:rsidP="00874C7C">
      <w:pPr>
        <w:jc w:val="center"/>
        <w:rPr>
          <w:rFonts w:ascii="Cordia New" w:hAnsi="Cordia New" w:cs="Cordia New"/>
          <w:sz w:val="32"/>
          <w:szCs w:val="32"/>
        </w:rPr>
      </w:pPr>
      <w:r w:rsidRPr="005A63B9">
        <w:rPr>
          <w:rFonts w:ascii="Cordia New" w:hAnsi="Cordia New" w:cs="Cordia New"/>
          <w:sz w:val="32"/>
          <w:szCs w:val="32"/>
        </w:rPr>
        <w:t>-2-</w:t>
      </w:r>
    </w:p>
    <w:p w:rsidR="00A02A52" w:rsidRDefault="00A02A52" w:rsidP="00A02A52">
      <w:pPr>
        <w:rPr>
          <w:rFonts w:ascii="Cordia New" w:hAnsi="Cordia New" w:cs="Cordia New"/>
          <w:b/>
          <w:bCs/>
          <w:sz w:val="32"/>
          <w:szCs w:val="32"/>
        </w:rPr>
      </w:pPr>
      <w:r w:rsidRPr="00661866">
        <w:rPr>
          <w:rFonts w:ascii="Cordia New" w:hAnsi="Cordia New" w:cs="Cordia New" w:hint="cs"/>
          <w:b/>
          <w:bCs/>
          <w:sz w:val="32"/>
          <w:szCs w:val="32"/>
          <w:cs/>
        </w:rPr>
        <w:t xml:space="preserve">4.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การประเมินค่างานของตำแหน่ง</w:t>
      </w:r>
    </w:p>
    <w:p w:rsidR="00A02A52" w:rsidRDefault="00A02A52" w:rsidP="00A02A52">
      <w:pPr>
        <w:rPr>
          <w:rFonts w:ascii="Cordia New" w:hAnsi="Cordia New" w:cs="Cordia New"/>
          <w:b/>
          <w:bCs/>
          <w:sz w:val="32"/>
          <w:szCs w:val="32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620"/>
        <w:gridCol w:w="2394"/>
      </w:tblGrid>
      <w:tr w:rsidR="00A02A52" w:rsidRPr="00B44C50">
        <w:tc>
          <w:tcPr>
            <w:tcW w:w="4248" w:type="dxa"/>
          </w:tcPr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40" w:type="dxa"/>
          </w:tcPr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620" w:type="dxa"/>
          </w:tcPr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394" w:type="dxa"/>
          </w:tcPr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A02A52" w:rsidRPr="00B44C50">
        <w:tc>
          <w:tcPr>
            <w:tcW w:w="4248" w:type="dxa"/>
          </w:tcPr>
          <w:p w:rsidR="00A02A52" w:rsidRPr="00B44C50" w:rsidRDefault="00A02A52" w:rsidP="00357CDD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28"/>
                <w:cs/>
              </w:rPr>
              <w:t>1. หน้าที่และความรับผิดชอบ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ปฏิบัติงานระดับต้น ซึ่งมีแนวทางปฏิบัติ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      </w:t>
            </w:r>
            <w:r w:rsidR="008D09D0">
              <w:rPr>
                <w:rFonts w:ascii="Cordia New" w:hAnsi="Cordia New" w:cs="Cordia New" w:hint="cs"/>
                <w:sz w:val="28"/>
                <w:cs/>
              </w:rPr>
              <w:t>และมาตรฐานชั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ดเจน (10-15 คะแนน)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ปฏิบัติงานที่ค่อนข้างยากโดยอาศัย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คำแนะนำ แนวทางหรือคู่มือปฏิบัติงาน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  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ที่มีอยู่ (16-20 คะแนน)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ปฏิบัติงานที่ยาก โดยปรับใช้วิธีการ หรือ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แนวทางปฏิบัติที่มีอยู่ได้ (21-25 คะแนน)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ปฏิบัติงานที่ยากมาก หรืองานที่มีขอบเขต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   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เนื้อหาค่อนข้างหลากหลาย โดยปรับวิธีการ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หรือแนวทางปฏิบัติงานที่มีอยู่</w:t>
            </w:r>
            <w:r w:rsidRPr="00B44C50">
              <w:rPr>
                <w:rFonts w:ascii="Cordia New" w:hAnsi="Cordia New" w:cs="Cordia New"/>
                <w:sz w:val="28"/>
              </w:rPr>
              <w:t xml:space="preserve">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(26-30 คะแนน)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B44C50">
              <w:rPr>
                <w:rFonts w:ascii="Cordia New" w:hAnsi="Cordia New" w:cs="Cordia New"/>
                <w:b/>
                <w:bCs/>
                <w:sz w:val="28"/>
              </w:rPr>
              <w:t xml:space="preserve">2. </w:t>
            </w:r>
            <w:r w:rsidRPr="00B44C50">
              <w:rPr>
                <w:rFonts w:ascii="Cordia New" w:hAnsi="Cordia New" w:cs="Cordia New" w:hint="cs"/>
                <w:b/>
                <w:bCs/>
                <w:sz w:val="28"/>
                <w:cs/>
              </w:rPr>
              <w:t>ความยุ่งยากของงาน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เป็นงานที่ไม่ยุ่งยาก มีคำแนะนำ คู่มือ และ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  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แนวทางปฏิบัติที่ชัดเจน (10 -15 คะแนน)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เป็นงานที่ค่อนข้างยากมีแนวทางปฏิบัติที่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  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หลากหลาย (16 -20 คะแนน)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เป็นงานที่ยุ่งยากต้องประยุกต์ใช้ความรู้และ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  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ประสบการณ์ในการเลือกใช้วิธีการ และ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แนวทางให้เหมาะสมกับสภาพการณ์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(21-25 คะแนน)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เป็นงานที่มีความยุ่งยากซับซ้อนมากมีความ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  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หลากหลายและมีขั้นตอนวิธีการที่ยุ่งยากต้อง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ประยุกต์ใช้ความรู้และประสบการณ์ในการ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ปรับเปลี่ยนวิธีการและแนวทางปฏิบัติงานให้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เหมาะสมกับสภาพการณ์ (26-30 คะแนน)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28"/>
                <w:cs/>
              </w:rPr>
              <w:t>3. การกำกับตรวจสอบ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ได้รับการกำกับ แนะนำ ตรวจสอบอย่างใกล้ชิด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  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(1 - 5 คะแนน)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ได้รับการกำกับ แนะนำ ตรวจสอบการ   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ปฏิบัติงานบ้าง (6 - 10 คะแนน)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ได้รับการกำกับ แนะนำ ตรวจสอบเฉพาะ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  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บางเรื่องที่มีความสำคัญ (11 - 15 คะแนน)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ได้รับการกำกับ แนะนำ ตรวจสอบการ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  <w:cs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  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ปฏิบัติงานน้อยมาก (16 - 20 คะแนน)</w:t>
            </w:r>
          </w:p>
        </w:tc>
        <w:tc>
          <w:tcPr>
            <w:tcW w:w="1440" w:type="dxa"/>
            <w:vAlign w:val="center"/>
          </w:tcPr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28"/>
                <w:cs/>
              </w:rPr>
              <w:t>30</w:t>
            </w: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B44C50">
              <w:rPr>
                <w:rFonts w:ascii="Cordia New" w:hAnsi="Cordia New" w:cs="Cordia New"/>
                <w:b/>
                <w:bCs/>
                <w:sz w:val="28"/>
              </w:rPr>
              <w:t>30</w:t>
            </w: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spacing w:before="120"/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B44C50">
              <w:rPr>
                <w:rFonts w:ascii="Cordia New" w:hAnsi="Cordia New" w:cs="Cordia New"/>
                <w:b/>
                <w:bCs/>
                <w:sz w:val="28"/>
              </w:rPr>
              <w:t>20</w:t>
            </w: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02A52" w:rsidRPr="00B44C50" w:rsidRDefault="00A02A52" w:rsidP="00357CDD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02A52" w:rsidRPr="00B44C50" w:rsidRDefault="00A02A52" w:rsidP="00357CDD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</w:tbl>
    <w:p w:rsidR="00A02A52" w:rsidRDefault="00A02A52" w:rsidP="00A02A52">
      <w:pPr>
        <w:rPr>
          <w:rFonts w:ascii="Cordia New" w:hAnsi="Cordia New" w:cs="Cordia New"/>
          <w:b/>
          <w:bCs/>
          <w:sz w:val="32"/>
          <w:szCs w:val="32"/>
        </w:rPr>
      </w:pPr>
    </w:p>
    <w:p w:rsidR="00A02A52" w:rsidRPr="005A63B9" w:rsidRDefault="00874C7C" w:rsidP="00874C7C">
      <w:pPr>
        <w:jc w:val="center"/>
        <w:rPr>
          <w:rFonts w:ascii="Cordia New" w:hAnsi="Cordia New" w:cs="Cordia New"/>
          <w:sz w:val="32"/>
          <w:szCs w:val="32"/>
        </w:rPr>
      </w:pPr>
      <w:r w:rsidRPr="005A63B9">
        <w:rPr>
          <w:rFonts w:ascii="Cordia New" w:hAnsi="Cordia New" w:cs="Cordia New"/>
          <w:sz w:val="32"/>
          <w:szCs w:val="32"/>
        </w:rPr>
        <w:t>-3-</w:t>
      </w:r>
    </w:p>
    <w:p w:rsidR="00A02A52" w:rsidRDefault="00A02A52" w:rsidP="00A02A52">
      <w:pPr>
        <w:rPr>
          <w:rFonts w:ascii="Cordia New" w:hAnsi="Cordia New" w:cs="Cordia New"/>
          <w:b/>
          <w:bCs/>
          <w:sz w:val="32"/>
          <w:szCs w:val="32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620"/>
        <w:gridCol w:w="2394"/>
      </w:tblGrid>
      <w:tr w:rsidR="00A02A52" w:rsidRPr="00B44C50">
        <w:tc>
          <w:tcPr>
            <w:tcW w:w="4248" w:type="dxa"/>
          </w:tcPr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40" w:type="dxa"/>
          </w:tcPr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620" w:type="dxa"/>
          </w:tcPr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394" w:type="dxa"/>
          </w:tcPr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A02A52" w:rsidRPr="00B44C50">
        <w:tc>
          <w:tcPr>
            <w:tcW w:w="4248" w:type="dxa"/>
          </w:tcPr>
          <w:p w:rsidR="00A02A52" w:rsidRPr="00B44C50" w:rsidRDefault="00A02A52" w:rsidP="00357CDD">
            <w:pPr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357CDD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28"/>
                <w:cs/>
              </w:rPr>
              <w:t>4. การตัดสินใจ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ในการปฏิบัติงานมีการตัดสินใจบ้างโดยจะ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  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ได้รับคำแนะนำในกรณีที่มีปัญหา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(1 - 5 คะแนน)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ในการปฏิบัติงานมีการตัดสินใจบางส่วนโดย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ให้มีการรายงานผลการตัดสินใจเป็นระยะ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  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(6 - 10 คะแนน)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ในการปฏิบัติงานมีการตัดสินใจค่อนข้างมาก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โดยให้มีการรายงานผลการตัดสินใจ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ในเรื่องที่สำคัญ (11 - 15 คะแนน)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ในการปฏิบัติงานมีการตัดสินใจค่อนข้างมาก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   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สามารถวางแผนและกำหนดแนวทางการ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ปฏิบัติงานและแก้ปัญหาในงานที่รับผิดชอบ</w:t>
            </w:r>
          </w:p>
          <w:p w:rsidR="00A02A52" w:rsidRPr="00B44C50" w:rsidRDefault="00A02A52" w:rsidP="00357CDD">
            <w:pPr>
              <w:rPr>
                <w:rFonts w:ascii="Cordia New" w:hAnsi="Cordia New" w:cs="Cordia New"/>
                <w:sz w:val="28"/>
                <w:cs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(16 - 20 คะแนน)</w:t>
            </w:r>
          </w:p>
        </w:tc>
        <w:tc>
          <w:tcPr>
            <w:tcW w:w="1440" w:type="dxa"/>
            <w:vAlign w:val="center"/>
          </w:tcPr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28"/>
                <w:cs/>
              </w:rPr>
              <w:t>20</w:t>
            </w: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A02A52" w:rsidRPr="00B44C50" w:rsidRDefault="00A02A52" w:rsidP="00357CDD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02A52" w:rsidRPr="00B44C50" w:rsidRDefault="00A02A52" w:rsidP="00357CDD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A02A52" w:rsidRPr="00B44C50">
        <w:tc>
          <w:tcPr>
            <w:tcW w:w="4248" w:type="dxa"/>
          </w:tcPr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40" w:type="dxa"/>
            <w:vAlign w:val="center"/>
          </w:tcPr>
          <w:p w:rsidR="00A02A52" w:rsidRPr="00B44C50" w:rsidRDefault="00A02A52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620" w:type="dxa"/>
          </w:tcPr>
          <w:p w:rsidR="00A02A52" w:rsidRPr="00B44C50" w:rsidRDefault="00A02A52" w:rsidP="00357CDD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A02A52" w:rsidRPr="00B44C50" w:rsidRDefault="00A02A52" w:rsidP="00357CDD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</w:tbl>
    <w:p w:rsidR="00A02A52" w:rsidRDefault="00A02A52" w:rsidP="00A02A52">
      <w:pPr>
        <w:rPr>
          <w:rFonts w:ascii="Cordia New" w:hAnsi="Cordia New" w:cs="Cordia New"/>
          <w:b/>
          <w:bCs/>
          <w:sz w:val="32"/>
          <w:szCs w:val="32"/>
        </w:rPr>
      </w:pPr>
    </w:p>
    <w:p w:rsidR="00BB2415" w:rsidRDefault="00BB2415" w:rsidP="00BB2415">
      <w:pPr>
        <w:rPr>
          <w:rFonts w:ascii="Cordia New" w:hAnsi="Cordia New" w:cs="Cordia New"/>
          <w:sz w:val="32"/>
          <w:szCs w:val="32"/>
        </w:rPr>
      </w:pPr>
    </w:p>
    <w:p w:rsidR="00BB2415" w:rsidRDefault="00BB2415" w:rsidP="00BB2415">
      <w:pPr>
        <w:rPr>
          <w:rFonts w:ascii="Cordia New" w:hAnsi="Cordia New" w:cs="Cordia New"/>
          <w:sz w:val="32"/>
          <w:szCs w:val="32"/>
        </w:rPr>
      </w:pPr>
    </w:p>
    <w:p w:rsidR="00BB2415" w:rsidRDefault="00BB2415" w:rsidP="00BB2415">
      <w:pPr>
        <w:rPr>
          <w:rFonts w:ascii="Cordia New" w:hAnsi="Cordia New" w:cs="Cordia New"/>
          <w:sz w:val="32"/>
          <w:szCs w:val="32"/>
        </w:rPr>
      </w:pPr>
    </w:p>
    <w:p w:rsidR="00BB2415" w:rsidRDefault="00BB2415" w:rsidP="00BB2415">
      <w:pPr>
        <w:rPr>
          <w:rFonts w:ascii="Cordia New" w:hAnsi="Cordia New" w:cs="Cordia New"/>
          <w:sz w:val="32"/>
          <w:szCs w:val="32"/>
        </w:rPr>
      </w:pPr>
    </w:p>
    <w:p w:rsidR="008E2E6E" w:rsidRDefault="00A02A52" w:rsidP="004B5741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br w:type="page"/>
      </w:r>
      <w:r w:rsidR="000F7EBA"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-4-</w:t>
      </w:r>
    </w:p>
    <w:p w:rsidR="008E2E6E" w:rsidRDefault="008E2E6E" w:rsidP="008E2E6E">
      <w:pPr>
        <w:rPr>
          <w:rFonts w:ascii="Cordia New" w:hAnsi="Cordia New" w:cs="Cordia New"/>
          <w:b/>
          <w:bCs/>
          <w:sz w:val="32"/>
          <w:szCs w:val="32"/>
        </w:rPr>
      </w:pPr>
    </w:p>
    <w:p w:rsidR="0063779E" w:rsidRDefault="0063779E" w:rsidP="00BB241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63779E" w:rsidRPr="0063779E" w:rsidRDefault="0063779E" w:rsidP="00BB2415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63779E" w:rsidRPr="0063779E" w:rsidRDefault="0063779E" w:rsidP="0063779E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63779E" w:rsidRPr="0063779E" w:rsidRDefault="0063779E" w:rsidP="0063779E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63779E" w:rsidRPr="0063779E" w:rsidRDefault="0063779E" w:rsidP="0063779E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63779E" w:rsidRPr="0063779E" w:rsidRDefault="0063779E" w:rsidP="0063779E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E2E6E" w:rsidRPr="0063779E" w:rsidRDefault="008E2E6E" w:rsidP="008E2E6E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E2E6E" w:rsidRPr="0063779E" w:rsidRDefault="008E2E6E" w:rsidP="008E2E6E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8E2E6E" w:rsidRPr="0063779E" w:rsidRDefault="008E2E6E" w:rsidP="008E2E6E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B2415" w:rsidRDefault="00BB2415" w:rsidP="00BB2415">
      <w:pPr>
        <w:rPr>
          <w:rFonts w:ascii="Cordia New" w:hAnsi="Cordia New" w:cs="Cordia New"/>
          <w:b/>
          <w:bCs/>
          <w:sz w:val="32"/>
          <w:szCs w:val="32"/>
        </w:rPr>
      </w:pPr>
    </w:p>
    <w:p w:rsidR="0063779E" w:rsidRDefault="0063779E" w:rsidP="00BB2415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63779E">
        <w:rPr>
          <w:rFonts w:ascii="Cordia New" w:hAnsi="Cordia New" w:cs="Cordia New" w:hint="cs"/>
          <w:sz w:val="32"/>
          <w:szCs w:val="32"/>
          <w:cs/>
        </w:rPr>
        <w:t xml:space="preserve">(         )  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ผ่านการประเมิน</w:t>
      </w:r>
    </w:p>
    <w:p w:rsidR="0063779E" w:rsidRDefault="0063779E" w:rsidP="008E2E6E">
      <w:pPr>
        <w:spacing w:before="2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(         )   ไม่ผ่านการประเมิน</w:t>
      </w:r>
    </w:p>
    <w:p w:rsidR="0063779E" w:rsidRDefault="0063779E" w:rsidP="00BB2415">
      <w:pPr>
        <w:rPr>
          <w:rFonts w:ascii="Cordia New" w:hAnsi="Cordia New" w:cs="Cordia New"/>
          <w:sz w:val="32"/>
          <w:szCs w:val="32"/>
        </w:rPr>
      </w:pPr>
    </w:p>
    <w:p w:rsidR="00BB2415" w:rsidRDefault="007868A5" w:rsidP="00BB2415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BB2415" w:rsidRDefault="00BB2415" w:rsidP="00BB2415">
      <w:pPr>
        <w:rPr>
          <w:rFonts w:ascii="Cordia New" w:hAnsi="Cordia New" w:cs="Cordia New"/>
          <w:b/>
          <w:bCs/>
          <w:sz w:val="32"/>
          <w:szCs w:val="32"/>
        </w:rPr>
      </w:pPr>
    </w:p>
    <w:p w:rsidR="00BB2415" w:rsidRDefault="0063779E" w:rsidP="0063779E">
      <w:pPr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 (ประธาน)</w:t>
      </w:r>
    </w:p>
    <w:p w:rsidR="0063779E" w:rsidRDefault="0063779E" w:rsidP="0063779E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(......................................................)</w:t>
      </w:r>
    </w:p>
    <w:p w:rsidR="00FE362F" w:rsidRDefault="00FE362F" w:rsidP="00FE362F">
      <w:pPr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 (กรรมการ)</w:t>
      </w:r>
    </w:p>
    <w:p w:rsidR="00FE362F" w:rsidRDefault="00FE362F" w:rsidP="00FE362F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(......................................................)</w:t>
      </w:r>
    </w:p>
    <w:p w:rsidR="00FE362F" w:rsidRDefault="00FE362F" w:rsidP="00FE362F">
      <w:pPr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 (กรรมการ)</w:t>
      </w:r>
    </w:p>
    <w:p w:rsidR="00FE362F" w:rsidRDefault="00FE362F" w:rsidP="00FE362F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(......................................................)</w:t>
      </w:r>
    </w:p>
    <w:p w:rsidR="00FE362F" w:rsidRDefault="00FE362F" w:rsidP="00FE362F">
      <w:pPr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 (กรรมการ)</w:t>
      </w:r>
    </w:p>
    <w:p w:rsidR="00FE362F" w:rsidRDefault="00FE362F" w:rsidP="00FE362F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(......................................................)</w:t>
      </w:r>
    </w:p>
    <w:p w:rsidR="00FE362F" w:rsidRDefault="00FE362F" w:rsidP="00FE362F">
      <w:pPr>
        <w:numPr>
          <w:ilvl w:val="0"/>
          <w:numId w:val="1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 (กรรมการและเลขานุการ)</w:t>
      </w:r>
    </w:p>
    <w:p w:rsidR="00FE362F" w:rsidRDefault="00FE362F" w:rsidP="00FE362F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(......................................................)</w:t>
      </w:r>
    </w:p>
    <w:p w:rsidR="00FE362F" w:rsidRDefault="00FE362F" w:rsidP="00FE362F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(หัวหน้าหน่วยงานที่รับผิดชอบด้านการเจ้าหน้าที่)</w:t>
      </w:r>
    </w:p>
    <w:p w:rsidR="001C5C32" w:rsidRDefault="001C5C32" w:rsidP="001C5C32">
      <w:pPr>
        <w:rPr>
          <w:rFonts w:ascii="Cordia New" w:hAnsi="Cordia New" w:cs="Cordia New"/>
          <w:b/>
          <w:bCs/>
          <w:sz w:val="32"/>
          <w:szCs w:val="32"/>
        </w:rPr>
      </w:pPr>
    </w:p>
    <w:p w:rsidR="001C5C32" w:rsidRDefault="001C5C32" w:rsidP="001C5C32">
      <w:pPr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เกณฑ์การตัดสิน</w:t>
      </w:r>
      <w:r w:rsidR="002858BF">
        <w:rPr>
          <w:rFonts w:ascii="Cordia New" w:hAnsi="Cordia New" w:cs="Cordia New" w:hint="cs"/>
          <w:b/>
          <w:bCs/>
          <w:sz w:val="32"/>
          <w:szCs w:val="32"/>
          <w:cs/>
        </w:rPr>
        <w:t>ใช้เกณฑ์การประเมินตามที่ ก.พ.อ. กำหนด</w:t>
      </w:r>
      <w:r w:rsidR="0010025D">
        <w:rPr>
          <w:rFonts w:ascii="Cordia New" w:hAnsi="Cordia New" w:cs="Cordia New" w:hint="cs"/>
          <w:b/>
          <w:bCs/>
          <w:sz w:val="32"/>
          <w:szCs w:val="32"/>
          <w:cs/>
        </w:rPr>
        <w:t xml:space="preserve"> ดังนี้</w:t>
      </w:r>
    </w:p>
    <w:p w:rsidR="001C5C32" w:rsidRPr="00A66EC3" w:rsidRDefault="001C5C32" w:rsidP="001C5C32">
      <w:pPr>
        <w:spacing w:before="240"/>
        <w:rPr>
          <w:rFonts w:ascii="Cordia New" w:hAnsi="Cordia New" w:cs="Cordia New"/>
          <w:color w:val="FF0000"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061A04">
        <w:rPr>
          <w:rFonts w:ascii="Cordia New" w:hAnsi="Cordia New" w:cs="Cordia New" w:hint="cs"/>
          <w:sz w:val="32"/>
          <w:szCs w:val="32"/>
          <w:cs/>
        </w:rPr>
        <w:t>ระดับชำนาญ</w:t>
      </w:r>
      <w:r>
        <w:rPr>
          <w:rFonts w:ascii="Cordia New" w:hAnsi="Cordia New" w:cs="Cordia New" w:hint="cs"/>
          <w:sz w:val="32"/>
          <w:szCs w:val="32"/>
          <w:cs/>
        </w:rPr>
        <w:t xml:space="preserve">งาน  </w:t>
      </w:r>
      <w:r w:rsidRPr="00061A04">
        <w:rPr>
          <w:rFonts w:ascii="Cordia New" w:hAnsi="Cordia New" w:cs="Cordia New" w:hint="cs"/>
          <w:sz w:val="32"/>
          <w:szCs w:val="32"/>
          <w:cs/>
        </w:rPr>
        <w:t xml:space="preserve"> </w:t>
      </w:r>
      <w:r w:rsidR="002E4982">
        <w:rPr>
          <w:rFonts w:ascii="Cordia New" w:hAnsi="Cordia New" w:cs="Cordia New" w:hint="cs"/>
          <w:sz w:val="32"/>
          <w:szCs w:val="32"/>
          <w:cs/>
        </w:rPr>
        <w:t xml:space="preserve">         </w:t>
      </w:r>
      <w:r w:rsidRPr="00061A04">
        <w:rPr>
          <w:rFonts w:ascii="Cordia New" w:hAnsi="Cordia New" w:cs="Cordia New" w:hint="cs"/>
          <w:sz w:val="32"/>
          <w:szCs w:val="32"/>
          <w:cs/>
        </w:rPr>
        <w:t xml:space="preserve"> ต้องได้คะแนน </w:t>
      </w:r>
      <w:r w:rsidRPr="002E4982">
        <w:rPr>
          <w:rFonts w:ascii="Cordia New" w:hAnsi="Cordia New" w:cs="Cordia New" w:hint="cs"/>
          <w:b/>
          <w:bCs/>
          <w:sz w:val="32"/>
          <w:szCs w:val="32"/>
          <w:cs/>
        </w:rPr>
        <w:t>64</w:t>
      </w:r>
      <w:r w:rsidRPr="00061A04">
        <w:rPr>
          <w:rFonts w:ascii="Cordia New" w:hAnsi="Cordia New" w:cs="Cordia New" w:hint="cs"/>
          <w:sz w:val="32"/>
          <w:szCs w:val="32"/>
          <w:cs/>
        </w:rPr>
        <w:t xml:space="preserve"> คะแนนขึ้นไป</w:t>
      </w:r>
      <w:r w:rsidR="00A66EC3"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D11278" w:rsidRPr="00A66EC3" w:rsidRDefault="001C5C32" w:rsidP="001C5C32">
      <w:pPr>
        <w:ind w:firstLine="720"/>
        <w:rPr>
          <w:rFonts w:ascii="Cordia New" w:hAnsi="Cordia New" w:cs="Cordia New"/>
          <w:b/>
          <w:bCs/>
          <w:color w:val="FF0000"/>
          <w:sz w:val="32"/>
          <w:szCs w:val="32"/>
          <w:cs/>
        </w:rPr>
      </w:pPr>
      <w:r w:rsidRPr="00061A04">
        <w:rPr>
          <w:rFonts w:ascii="Cordia New" w:hAnsi="Cordia New" w:cs="Cordia New" w:hint="cs"/>
          <w:sz w:val="32"/>
          <w:szCs w:val="32"/>
          <w:cs/>
        </w:rPr>
        <w:t>ระดับชำนาญ</w:t>
      </w:r>
      <w:r>
        <w:rPr>
          <w:rFonts w:ascii="Cordia New" w:hAnsi="Cordia New" w:cs="Cordia New" w:hint="cs"/>
          <w:sz w:val="32"/>
          <w:szCs w:val="32"/>
          <w:cs/>
        </w:rPr>
        <w:t xml:space="preserve">งานพิเศษ  </w:t>
      </w:r>
      <w:r w:rsidRPr="00061A04">
        <w:rPr>
          <w:rFonts w:ascii="Cordia New" w:hAnsi="Cordia New" w:cs="Cordia New" w:hint="cs"/>
          <w:sz w:val="32"/>
          <w:szCs w:val="32"/>
          <w:cs/>
        </w:rPr>
        <w:t xml:space="preserve">  ต้องได้คะแนน </w:t>
      </w:r>
      <w:r w:rsidRPr="002E4982">
        <w:rPr>
          <w:rFonts w:ascii="Cordia New" w:hAnsi="Cordia New" w:cs="Cordia New" w:hint="cs"/>
          <w:b/>
          <w:bCs/>
          <w:sz w:val="32"/>
          <w:szCs w:val="32"/>
          <w:cs/>
        </w:rPr>
        <w:t>84</w:t>
      </w:r>
      <w:r w:rsidRPr="00061A04">
        <w:rPr>
          <w:rFonts w:ascii="Cordia New" w:hAnsi="Cordia New" w:cs="Cordia New" w:hint="cs"/>
          <w:sz w:val="32"/>
          <w:szCs w:val="32"/>
          <w:cs/>
        </w:rPr>
        <w:t xml:space="preserve"> คะแนนขึ้นไป</w:t>
      </w:r>
      <w:r w:rsidR="00A66EC3">
        <w:rPr>
          <w:rFonts w:ascii="Cordia New" w:hAnsi="Cordia New" w:cs="Cordia New" w:hint="cs"/>
          <w:sz w:val="32"/>
          <w:szCs w:val="32"/>
          <w:cs/>
        </w:rPr>
        <w:t xml:space="preserve"> </w:t>
      </w:r>
    </w:p>
    <w:p w:rsidR="0010025D" w:rsidRDefault="0010025D" w:rsidP="00D11278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:rsidR="0010025D" w:rsidRDefault="0010025D" w:rsidP="00D11278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:rsidR="0010025D" w:rsidRDefault="0010025D" w:rsidP="00D11278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:rsidR="0010025D" w:rsidRDefault="0010025D" w:rsidP="00D11278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:rsidR="005A63B9" w:rsidRDefault="00F6307C" w:rsidP="00D11278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>
        <w:rPr>
          <w:rFonts w:ascii="Cordia New" w:hAnsi="Cordia New" w:cs="Cordia New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10160</wp:posOffset>
                </wp:positionV>
                <wp:extent cx="1828800" cy="361950"/>
                <wp:effectExtent l="9525" t="10160" r="9525" b="889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8A5" w:rsidRPr="005A63B9" w:rsidRDefault="007868A5" w:rsidP="005A63B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แบบประเมินค่างาน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2pt;margin-top:.8pt;width:2in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">
                <v:textbox>
                  <w:txbxContent>
                    <w:p w:rsidR="007868A5" w:rsidRPr="005A63B9" w:rsidRDefault="007868A5" w:rsidP="005A63B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แบบประเมินค่างาน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แบบที่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 2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A63B9" w:rsidRDefault="005A63B9" w:rsidP="00D11278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:rsidR="00D11278" w:rsidRDefault="00D11278" w:rsidP="00D11278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661866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แบบประเมินค่างานตำแหน่งประเภท</w:t>
      </w:r>
      <w:r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</w:p>
    <w:p w:rsidR="00D11278" w:rsidRDefault="00D11278" w:rsidP="00D11278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ระดับชำนาญการ และระดับชำนาญการพิเศษ</w:t>
      </w:r>
    </w:p>
    <w:p w:rsidR="00D11278" w:rsidRDefault="00D11278" w:rsidP="00D11278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</w:p>
    <w:p w:rsidR="00116AD9" w:rsidRDefault="00D11278" w:rsidP="00D112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1.  </w:t>
      </w:r>
      <w:r w:rsidR="00116AD9">
        <w:rPr>
          <w:rFonts w:ascii="Cordia New" w:hAnsi="Cordia New" w:cs="Cordia New" w:hint="cs"/>
          <w:sz w:val="32"/>
          <w:szCs w:val="32"/>
          <w:cs/>
        </w:rPr>
        <w:t>ตำแหน่งเลขที่..................</w:t>
      </w:r>
    </w:p>
    <w:p w:rsidR="00D11278" w:rsidRDefault="00D11278" w:rsidP="00116AD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ชื่อตำแหน่ง ................................................................. ระดับ ...............................................</w:t>
      </w:r>
    </w:p>
    <w:p w:rsidR="00D11278" w:rsidRDefault="00D11278" w:rsidP="00D112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="00116AD9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สังกัด ...................................................................................................................................</w:t>
      </w:r>
    </w:p>
    <w:p w:rsidR="00D11278" w:rsidRDefault="00D11278" w:rsidP="00D112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="00116AD9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ขอกำหนดเป็นตำแหน่ง ................................................ ระดับ ...............................................</w:t>
      </w:r>
    </w:p>
    <w:p w:rsidR="00D11278" w:rsidRDefault="00D11278" w:rsidP="00D11278">
      <w:pPr>
        <w:rPr>
          <w:rFonts w:ascii="Cordia New" w:hAnsi="Cordia New" w:cs="Cordi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5A63B9" w:rsidRPr="00B44C50" w:rsidTr="00F8702B">
        <w:tc>
          <w:tcPr>
            <w:tcW w:w="9576" w:type="dxa"/>
            <w:gridSpan w:val="2"/>
          </w:tcPr>
          <w:p w:rsidR="005A63B9" w:rsidRPr="00B44C50" w:rsidRDefault="005A63B9" w:rsidP="00F8702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2.  หน้าที่และความรับผิดชอบของตำแหน่ง</w:t>
            </w:r>
          </w:p>
        </w:tc>
      </w:tr>
      <w:tr w:rsidR="005A63B9" w:rsidRPr="00B44C50" w:rsidTr="00F8702B">
        <w:tc>
          <w:tcPr>
            <w:tcW w:w="4788" w:type="dxa"/>
          </w:tcPr>
          <w:p w:rsidR="005A63B9" w:rsidRPr="00B44C50" w:rsidRDefault="005A63B9" w:rsidP="00F8702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788" w:type="dxa"/>
          </w:tcPr>
          <w:p w:rsidR="005A63B9" w:rsidRPr="00B44C50" w:rsidRDefault="005A63B9" w:rsidP="00F8702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5A63B9" w:rsidRPr="00B44C50" w:rsidTr="00F8702B">
        <w:tc>
          <w:tcPr>
            <w:tcW w:w="4788" w:type="dxa"/>
          </w:tcPr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1. ....................................................................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2. ...................................................................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3. ...................................................................</w:t>
            </w:r>
          </w:p>
          <w:p w:rsidR="005A63B9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</w:t>
            </w:r>
            <w:r w:rsidRPr="00B44C50">
              <w:rPr>
                <w:rFonts w:ascii="Cordia New" w:hAnsi="Cordia New" w:cs="Cordia New"/>
                <w:sz w:val="32"/>
                <w:szCs w:val="32"/>
              </w:rPr>
              <w:t>. ...................................................................</w:t>
            </w:r>
          </w:p>
          <w:p w:rsidR="005A63B9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788" w:type="dxa"/>
          </w:tcPr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1. ....................................................................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2. ...................................................................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3. ...................................................................</w:t>
            </w:r>
          </w:p>
          <w:p w:rsidR="005A63B9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4</w:t>
            </w:r>
            <w:r w:rsidRPr="00B44C50">
              <w:rPr>
                <w:rFonts w:ascii="Cordia New" w:hAnsi="Cordia New" w:cs="Cordia New"/>
                <w:sz w:val="32"/>
                <w:szCs w:val="32"/>
              </w:rPr>
              <w:t>. ...................................................................</w:t>
            </w:r>
          </w:p>
          <w:p w:rsidR="005A63B9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5A63B9" w:rsidRPr="00B44C50" w:rsidTr="00F8702B">
        <w:tc>
          <w:tcPr>
            <w:tcW w:w="9576" w:type="dxa"/>
            <w:gridSpan w:val="2"/>
          </w:tcPr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3. </w:t>
            </w: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5A63B9" w:rsidRPr="00B44C50" w:rsidTr="00F8702B">
        <w:tc>
          <w:tcPr>
            <w:tcW w:w="4788" w:type="dxa"/>
          </w:tcPr>
          <w:p w:rsidR="005A63B9" w:rsidRPr="00B44C50" w:rsidRDefault="005A63B9" w:rsidP="00F8702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788" w:type="dxa"/>
          </w:tcPr>
          <w:p w:rsidR="005A63B9" w:rsidRPr="00B44C50" w:rsidRDefault="005A63B9" w:rsidP="00F8702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5A63B9" w:rsidRPr="00B44C50" w:rsidTr="00F8702B">
        <w:tc>
          <w:tcPr>
            <w:tcW w:w="4788" w:type="dxa"/>
          </w:tcPr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>1. คุณภาพของงาน 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>2. ความยุ่งยากและความซับซ้อนของงาน 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788" w:type="dxa"/>
          </w:tcPr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>1. คุณภาพของงาน 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>2. ความยุ่งยากและความซับซ้อนของงาน 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5A63B9" w:rsidRPr="00B44C50" w:rsidRDefault="005A63B9" w:rsidP="00F8702B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D11278" w:rsidRDefault="00D11278" w:rsidP="00D11278">
      <w:pPr>
        <w:rPr>
          <w:rFonts w:ascii="Cordia New" w:hAnsi="Cordia New" w:cs="Cordia New"/>
          <w:sz w:val="32"/>
          <w:szCs w:val="32"/>
        </w:rPr>
      </w:pPr>
    </w:p>
    <w:p w:rsidR="00874C7C" w:rsidRDefault="00874C7C" w:rsidP="00874C7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-2-</w:t>
      </w:r>
    </w:p>
    <w:p w:rsidR="005A63B9" w:rsidRDefault="005A63B9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  <w:r w:rsidRPr="00661866">
        <w:rPr>
          <w:rFonts w:ascii="Cordia New" w:hAnsi="Cordia New" w:cs="Cordia New" w:hint="cs"/>
          <w:b/>
          <w:bCs/>
          <w:sz w:val="32"/>
          <w:szCs w:val="32"/>
          <w:cs/>
        </w:rPr>
        <w:t xml:space="preserve">4.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การประเมินค่างานของตำแหน่ง</w:t>
      </w: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620"/>
        <w:gridCol w:w="2394"/>
      </w:tblGrid>
      <w:tr w:rsidR="00D11278" w:rsidRPr="00B44C50">
        <w:tc>
          <w:tcPr>
            <w:tcW w:w="4248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40" w:type="dxa"/>
          </w:tcPr>
          <w:p w:rsidR="00665191" w:rsidRPr="00B44C50" w:rsidRDefault="00D11278" w:rsidP="00665191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620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394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D11278" w:rsidRPr="00B44C50">
        <w:trPr>
          <w:trHeight w:val="13248"/>
        </w:trPr>
        <w:tc>
          <w:tcPr>
            <w:tcW w:w="4248" w:type="dxa"/>
          </w:tcPr>
          <w:p w:rsidR="00D11278" w:rsidRPr="00665191" w:rsidRDefault="00D11278" w:rsidP="00315CEA">
            <w:pPr>
              <w:rPr>
                <w:rFonts w:ascii="Cordia New" w:hAnsi="Cordia New" w:cs="Cordia New"/>
                <w:sz w:val="20"/>
                <w:szCs w:val="20"/>
              </w:rPr>
            </w:pPr>
          </w:p>
          <w:p w:rsidR="00665191" w:rsidRPr="00665191" w:rsidRDefault="00665191" w:rsidP="00315CEA">
            <w:pPr>
              <w:rPr>
                <w:rFonts w:ascii="Cordia New" w:hAnsi="Cordia New" w:cs="Cordia New"/>
                <w:b/>
                <w:bCs/>
                <w:sz w:val="20"/>
                <w:szCs w:val="20"/>
              </w:rPr>
            </w:pPr>
          </w:p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28"/>
                <w:cs/>
              </w:rPr>
              <w:t>1. หน้าที่และความรับผิดชอบ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ปฏิบัติงานระดับต้น โดยต้องใช้ความคิดริเริ่ม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  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ประกอบกับวิธีการ หรือแนวทางปฏิบัติที่มีอยู่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(10-15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ปฏิบัติงานที่ค่อนข้างยาก หรืองานที่มีขอบเขต 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เนื้อหาค่อนข้างหลากหลายโดยต้องใช้ความคิด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ริเริ่มในงานที่มีแนวทางปฏิบัติน้อยมาก             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  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(16-20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ปฏิบัติงานที่ยาก หรืองานที่มีขอบเขตเนื้อหา 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หลากหลายโดยต้องใช้ความคิดริเริ่มในการ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ปรับเปลี่ยนวิธีการปฏิบัติงานให้เหมาะสมกับ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สภาพการณ์ (21-25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ปฏิบัติงานที่ยากมาก หรืองานที่มีขอบเขต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   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เนื้อหาหลากหลาย โดยต้องใช้ความคิดริเริ่ม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ในการกำหนด หรือปรับเปลี่ยนแนวทาง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ปฏิบัติงานให้เหมาะสมกับสภาพการณ์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</w:t>
            </w:r>
            <w:r w:rsidRPr="00B44C50">
              <w:rPr>
                <w:rFonts w:ascii="Cordia New" w:hAnsi="Cordia New" w:cs="Cordia New"/>
                <w:sz w:val="28"/>
              </w:rPr>
              <w:t xml:space="preserve">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(26-30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</w:p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B44C50">
              <w:rPr>
                <w:rFonts w:ascii="Cordia New" w:hAnsi="Cordia New" w:cs="Cordia New"/>
                <w:b/>
                <w:bCs/>
                <w:sz w:val="28"/>
              </w:rPr>
              <w:t xml:space="preserve">2. </w:t>
            </w:r>
            <w:r w:rsidRPr="00B44C50">
              <w:rPr>
                <w:rFonts w:ascii="Cordia New" w:hAnsi="Cordia New" w:cs="Cordia New" w:hint="cs"/>
                <w:b/>
                <w:bCs/>
                <w:sz w:val="28"/>
                <w:cs/>
              </w:rPr>
              <w:t>ความยุ่งยากของงาน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(   ) เป็นงานที่ไม่ยุ่งยาก มีแนวทางปฏิบัติที่ชัดเจน 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(10 -15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เป็นงานที่ค่อนข้างยุ่งยากซับซ้อน และมีขั้นตอน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วิธีการค่อนข้างหลากหลาย (16 -20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เป็นงานที่ยุ่งยากซับซ้อน ต้องประยุกต์ใช้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ความรู้และประสบการณ์ในการปรับเปลี่ยน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วิธีการปฏิบัติงานให้เหมาะสมกับสภาพการณ์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(21-25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เป็นงานที่มีความยุ่งยากซับซ้อนมากต้อง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ประยุกต์ใช้ความรู้และประสบการณ์ในการ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กำหนดหรือปรับเปลี่ยนแนวทางปฏิบัติงาน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ให้เหมาะสมสอดคล้องกับสภาพการณ์ 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  <w:cs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(26-30 คะแนน)</w:t>
            </w:r>
          </w:p>
        </w:tc>
        <w:tc>
          <w:tcPr>
            <w:tcW w:w="1440" w:type="dxa"/>
            <w:vAlign w:val="center"/>
          </w:tcPr>
          <w:p w:rsidR="00D11278" w:rsidRPr="00B44C50" w:rsidRDefault="00D11278" w:rsidP="00B44C50">
            <w:pPr>
              <w:spacing w:before="240" w:after="360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28"/>
                <w:cs/>
              </w:rPr>
              <w:t>30</w:t>
            </w: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spacing w:after="120"/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B44C50">
              <w:rPr>
                <w:rFonts w:ascii="Cordia New" w:hAnsi="Cordia New" w:cs="Cordia New"/>
                <w:b/>
                <w:bCs/>
                <w:sz w:val="28"/>
              </w:rPr>
              <w:t>30</w:t>
            </w: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</w:tbl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Pr="002E4982" w:rsidRDefault="00874C7C" w:rsidP="00874C7C">
      <w:pPr>
        <w:jc w:val="center"/>
        <w:rPr>
          <w:rFonts w:ascii="Cordia New" w:hAnsi="Cordia New" w:cs="Cordia New"/>
          <w:sz w:val="32"/>
          <w:szCs w:val="32"/>
        </w:rPr>
      </w:pPr>
      <w:r w:rsidRPr="002E4982">
        <w:rPr>
          <w:rFonts w:ascii="Cordia New" w:hAnsi="Cordia New" w:cs="Cordia New"/>
          <w:sz w:val="32"/>
          <w:szCs w:val="32"/>
        </w:rPr>
        <w:t>-3-</w:t>
      </w: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620"/>
        <w:gridCol w:w="2394"/>
      </w:tblGrid>
      <w:tr w:rsidR="00D11278" w:rsidRPr="00B44C50">
        <w:tc>
          <w:tcPr>
            <w:tcW w:w="4248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40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620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394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D11278" w:rsidRPr="00B44C50">
        <w:tc>
          <w:tcPr>
            <w:tcW w:w="4248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28"/>
                <w:cs/>
              </w:rPr>
              <w:t>3. การกำกับตรวจสอบ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ได้รับการกำกับ แนะนำ ตรวจสอบอย่างใกล้ชิด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  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(1 - 5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ได้รับการกำกับ แนะนำ ตรวจสอบการ   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ปฏิบัติงานบ้าง (6 - 10 คะแนน)</w:t>
            </w:r>
          </w:p>
          <w:p w:rsidR="00D11278" w:rsidRPr="00B44C50" w:rsidRDefault="00EA41B6" w:rsidP="00315CEA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 xml:space="preserve">    (   ) ได้รับการตรวจสอบ</w:t>
            </w:r>
            <w:r w:rsidR="00D11278" w:rsidRPr="00B44C50">
              <w:rPr>
                <w:rFonts w:ascii="Cordia New" w:hAnsi="Cordia New" w:cs="Cordia New" w:hint="cs"/>
                <w:sz w:val="28"/>
                <w:cs/>
              </w:rPr>
              <w:t xml:space="preserve"> ติดตามความ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ก้าวหน้าของการปฏิบัติงานเป็นระยะตามที่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กำหนดในแผนปฏิบัติงาน (11 - 15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ได้รับการตรวจสอบ ติดตามผลสัมฤทธิ์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  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ของการปฏิบัติงานตามแผนงาน/โครงการ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(16 - 20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28"/>
                <w:cs/>
              </w:rPr>
              <w:t>4. การตัดสินใจ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ในการปฏิบัติงานมีการตัดสินใจบ้าง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(1 - 5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ในการปฏิบัติงานมีการตัดสินใจด้วยตนเอง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ค่อนข้างมาก วางแผนและกำหนดแนวทาง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แก้ไขปัญหาในงานที่รับผิดชอบ 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  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(6 - 10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ในการปฏิบัติงานมีการตัดสินใจด้วยตนเอง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อย่างอิสระ สามารถปรับเปลี่ยนแนวทาง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และแก้ไขปัญหาในการปฏิบัติงานที่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รับผิดชอบ (11 - 15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ในการปฏิบัติงานมีการตัดสินใจด้วยตนเอง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   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อย่างอิสระในการริเริ่มพัฒนาแนวทางและ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วิธีการปฏิบัติงาน (16 - 20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</w:rPr>
            </w:pPr>
          </w:p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B44C50">
              <w:rPr>
                <w:rFonts w:ascii="Cordia New" w:hAnsi="Cordia New" w:cs="Cordia New"/>
                <w:b/>
                <w:bCs/>
                <w:sz w:val="28"/>
              </w:rPr>
              <w:t>20</w:t>
            </w: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B44C50">
              <w:rPr>
                <w:rFonts w:ascii="Cordia New" w:hAnsi="Cordia New" w:cs="Cordia New"/>
                <w:b/>
                <w:bCs/>
                <w:sz w:val="28"/>
              </w:rPr>
              <w:t>20</w:t>
            </w:r>
          </w:p>
        </w:tc>
        <w:tc>
          <w:tcPr>
            <w:tcW w:w="1620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</w:tr>
      <w:tr w:rsidR="00D11278" w:rsidRPr="00B44C50">
        <w:tc>
          <w:tcPr>
            <w:tcW w:w="4248" w:type="dxa"/>
            <w:vAlign w:val="center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  <w:vAlign w:val="center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620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94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</w:tr>
    </w:tbl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Pr="002E4982" w:rsidRDefault="00874C7C" w:rsidP="00874C7C">
      <w:pPr>
        <w:jc w:val="center"/>
        <w:rPr>
          <w:rFonts w:ascii="Cordia New" w:hAnsi="Cordia New" w:cs="Cordia New"/>
          <w:sz w:val="32"/>
          <w:szCs w:val="32"/>
        </w:rPr>
      </w:pPr>
      <w:r w:rsidRPr="002E4982">
        <w:rPr>
          <w:rFonts w:ascii="Cordia New" w:hAnsi="Cordia New" w:cs="Cordia New"/>
          <w:sz w:val="32"/>
          <w:szCs w:val="32"/>
        </w:rPr>
        <w:t>-4-</w:t>
      </w:r>
    </w:p>
    <w:p w:rsidR="00874C7C" w:rsidRDefault="00874C7C" w:rsidP="00874C7C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D11278" w:rsidRPr="0063779E" w:rsidRDefault="00D11278" w:rsidP="00D112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11278" w:rsidRPr="0063779E" w:rsidRDefault="00D11278" w:rsidP="00D112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11278" w:rsidRPr="0063779E" w:rsidRDefault="00D11278" w:rsidP="00D112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11278" w:rsidRPr="0063779E" w:rsidRDefault="00D11278" w:rsidP="00D112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11278" w:rsidRPr="0063779E" w:rsidRDefault="00D11278" w:rsidP="00D112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D11278" w:rsidP="00D112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63779E">
        <w:rPr>
          <w:rFonts w:ascii="Cordia New" w:hAnsi="Cordia New" w:cs="Cordia New" w:hint="cs"/>
          <w:sz w:val="32"/>
          <w:szCs w:val="32"/>
          <w:cs/>
        </w:rPr>
        <w:t xml:space="preserve">(         )  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ผ่านการประเมิน</w:t>
      </w:r>
    </w:p>
    <w:p w:rsidR="00D11278" w:rsidRDefault="00D11278" w:rsidP="00D112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(         )   ไม่ผ่านการประเมิน</w:t>
      </w:r>
    </w:p>
    <w:p w:rsidR="00D11278" w:rsidRDefault="00D11278" w:rsidP="00D11278">
      <w:pPr>
        <w:rPr>
          <w:rFonts w:ascii="Cordia New" w:hAnsi="Cordia New" w:cs="Cordia New"/>
          <w:sz w:val="32"/>
          <w:szCs w:val="32"/>
        </w:rPr>
      </w:pPr>
    </w:p>
    <w:p w:rsidR="00D11278" w:rsidRPr="0063779E" w:rsidRDefault="00D11278" w:rsidP="00D11278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63779E">
        <w:rPr>
          <w:rFonts w:ascii="Cordia New" w:hAnsi="Cordia New" w:cs="Cordia New" w:hint="cs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D11278" w:rsidP="004F522B">
      <w:pPr>
        <w:numPr>
          <w:ilvl w:val="0"/>
          <w:numId w:val="6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 (ประธาน)</w:t>
      </w:r>
    </w:p>
    <w:p w:rsidR="00D11278" w:rsidRDefault="00D11278" w:rsidP="00D11278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(......................................................)</w:t>
      </w:r>
    </w:p>
    <w:p w:rsidR="00D11278" w:rsidRDefault="00D11278" w:rsidP="004F522B">
      <w:pPr>
        <w:numPr>
          <w:ilvl w:val="0"/>
          <w:numId w:val="6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 (กรรมการ)</w:t>
      </w:r>
    </w:p>
    <w:p w:rsidR="00D11278" w:rsidRDefault="00D11278" w:rsidP="00D11278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(......................................................)</w:t>
      </w:r>
    </w:p>
    <w:p w:rsidR="00D11278" w:rsidRDefault="00D11278" w:rsidP="004F522B">
      <w:pPr>
        <w:numPr>
          <w:ilvl w:val="0"/>
          <w:numId w:val="6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 (กรรมการ)</w:t>
      </w:r>
    </w:p>
    <w:p w:rsidR="00D11278" w:rsidRDefault="00D11278" w:rsidP="00D11278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(......................................................)</w:t>
      </w:r>
    </w:p>
    <w:p w:rsidR="00D11278" w:rsidRDefault="00D11278" w:rsidP="004F522B">
      <w:pPr>
        <w:numPr>
          <w:ilvl w:val="0"/>
          <w:numId w:val="6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 (กรรมการ)</w:t>
      </w:r>
    </w:p>
    <w:p w:rsidR="00D11278" w:rsidRDefault="00D11278" w:rsidP="00D11278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(......................................................)</w:t>
      </w:r>
    </w:p>
    <w:p w:rsidR="00D11278" w:rsidRDefault="00D11278" w:rsidP="004F522B">
      <w:pPr>
        <w:numPr>
          <w:ilvl w:val="0"/>
          <w:numId w:val="6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 (กรรมการและเลขานุการ)</w:t>
      </w:r>
    </w:p>
    <w:p w:rsidR="00D11278" w:rsidRDefault="00D11278" w:rsidP="00D11278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(......................................................)</w:t>
      </w:r>
    </w:p>
    <w:p w:rsidR="00D11278" w:rsidRDefault="00D11278" w:rsidP="00D11278">
      <w:pPr>
        <w:ind w:left="3960"/>
        <w:rPr>
          <w:rFonts w:ascii="Cordia New" w:hAnsi="Cordia New" w:cs="Cordia New"/>
          <w:sz w:val="32"/>
          <w:szCs w:val="32"/>
        </w:rPr>
      </w:pPr>
    </w:p>
    <w:p w:rsidR="000E39BE" w:rsidRDefault="00D11278" w:rsidP="000E39BE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(หัวหน้าหน่วยงานที่รับผิดชอบด้านการเจ้าหน้าที่)</w:t>
      </w:r>
    </w:p>
    <w:p w:rsidR="000E39BE" w:rsidRDefault="000E39BE" w:rsidP="000E39BE">
      <w:pPr>
        <w:rPr>
          <w:rFonts w:ascii="Cordia New" w:hAnsi="Cordia New" w:cs="Cordia New"/>
          <w:sz w:val="32"/>
          <w:szCs w:val="32"/>
        </w:rPr>
      </w:pPr>
    </w:p>
    <w:p w:rsidR="002858BF" w:rsidRPr="002858BF" w:rsidRDefault="002858BF" w:rsidP="002858BF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2858BF">
        <w:rPr>
          <w:rFonts w:ascii="Cordia New" w:hAnsi="Cordia New" w:cs="Cordia New" w:hint="cs"/>
          <w:b/>
          <w:bCs/>
          <w:sz w:val="32"/>
          <w:szCs w:val="32"/>
          <w:cs/>
        </w:rPr>
        <w:t>เกณฑ์การตัดสินใช้เกณฑ์การประเมินตามที่ ก.พ.อ. กำหนด ดังนี้</w:t>
      </w:r>
    </w:p>
    <w:p w:rsidR="00874C7C" w:rsidRPr="00061A04" w:rsidRDefault="00874C7C" w:rsidP="00874C7C">
      <w:pPr>
        <w:spacing w:before="2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061A04">
        <w:rPr>
          <w:rFonts w:ascii="Cordia New" w:hAnsi="Cordia New" w:cs="Cordia New" w:hint="cs"/>
          <w:sz w:val="32"/>
          <w:szCs w:val="32"/>
          <w:cs/>
        </w:rPr>
        <w:t>ระดับชำนาญ</w:t>
      </w:r>
      <w:r>
        <w:rPr>
          <w:rFonts w:ascii="Cordia New" w:hAnsi="Cordia New" w:cs="Cordia New" w:hint="cs"/>
          <w:sz w:val="32"/>
          <w:szCs w:val="32"/>
          <w:cs/>
        </w:rPr>
        <w:t xml:space="preserve">การ  </w:t>
      </w:r>
      <w:r w:rsidRPr="00061A0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5A63B9">
        <w:rPr>
          <w:rFonts w:ascii="Cordia New" w:hAnsi="Cordia New" w:cs="Cordia New" w:hint="cs"/>
          <w:sz w:val="32"/>
          <w:szCs w:val="32"/>
          <w:cs/>
        </w:rPr>
        <w:t xml:space="preserve">         </w:t>
      </w:r>
      <w:r w:rsidRPr="00061A04">
        <w:rPr>
          <w:rFonts w:ascii="Cordia New" w:hAnsi="Cordia New" w:cs="Cordia New" w:hint="cs"/>
          <w:sz w:val="32"/>
          <w:szCs w:val="32"/>
          <w:cs/>
        </w:rPr>
        <w:t xml:space="preserve">ต้องได้คะแนน </w:t>
      </w:r>
      <w:r w:rsidRPr="002E4982">
        <w:rPr>
          <w:rFonts w:ascii="Cordia New" w:hAnsi="Cordia New" w:cs="Cordia New" w:hint="cs"/>
          <w:b/>
          <w:bCs/>
          <w:sz w:val="32"/>
          <w:szCs w:val="32"/>
          <w:cs/>
        </w:rPr>
        <w:t xml:space="preserve">64 </w:t>
      </w:r>
      <w:r w:rsidRPr="00061A04">
        <w:rPr>
          <w:rFonts w:ascii="Cordia New" w:hAnsi="Cordia New" w:cs="Cordia New" w:hint="cs"/>
          <w:sz w:val="32"/>
          <w:szCs w:val="32"/>
          <w:cs/>
        </w:rPr>
        <w:t>คะแนนขึ้นไป</w:t>
      </w:r>
    </w:p>
    <w:p w:rsidR="00874C7C" w:rsidRDefault="00874C7C" w:rsidP="00874C7C">
      <w:pPr>
        <w:ind w:firstLine="720"/>
        <w:rPr>
          <w:rFonts w:ascii="Cordia New" w:hAnsi="Cordia New" w:cs="Cordia New"/>
          <w:b/>
          <w:bCs/>
          <w:sz w:val="32"/>
          <w:szCs w:val="32"/>
        </w:rPr>
      </w:pPr>
      <w:r w:rsidRPr="00061A04">
        <w:rPr>
          <w:rFonts w:ascii="Cordia New" w:hAnsi="Cordia New" w:cs="Cordia New" w:hint="cs"/>
          <w:sz w:val="32"/>
          <w:szCs w:val="32"/>
          <w:cs/>
        </w:rPr>
        <w:t>ระดับชำนาญ</w:t>
      </w:r>
      <w:r>
        <w:rPr>
          <w:rFonts w:ascii="Cordia New" w:hAnsi="Cordia New" w:cs="Cordia New" w:hint="cs"/>
          <w:sz w:val="32"/>
          <w:szCs w:val="32"/>
          <w:cs/>
        </w:rPr>
        <w:t xml:space="preserve">การพิเศษ  </w:t>
      </w:r>
      <w:r w:rsidRPr="00061A04">
        <w:rPr>
          <w:rFonts w:ascii="Cordia New" w:hAnsi="Cordia New" w:cs="Cordia New" w:hint="cs"/>
          <w:sz w:val="32"/>
          <w:szCs w:val="32"/>
          <w:cs/>
        </w:rPr>
        <w:t xml:space="preserve">  ต้องได้คะแนน </w:t>
      </w:r>
      <w:r w:rsidRPr="002E4982">
        <w:rPr>
          <w:rFonts w:ascii="Cordia New" w:hAnsi="Cordia New" w:cs="Cordia New" w:hint="cs"/>
          <w:b/>
          <w:bCs/>
          <w:sz w:val="32"/>
          <w:szCs w:val="32"/>
          <w:cs/>
        </w:rPr>
        <w:t>84</w:t>
      </w:r>
      <w:r w:rsidRPr="00061A04">
        <w:rPr>
          <w:rFonts w:ascii="Cordia New" w:hAnsi="Cordia New" w:cs="Cordia New" w:hint="cs"/>
          <w:sz w:val="32"/>
          <w:szCs w:val="32"/>
          <w:cs/>
        </w:rPr>
        <w:t xml:space="preserve"> คะแนนขึ้นไป</w:t>
      </w:r>
    </w:p>
    <w:p w:rsidR="00D11278" w:rsidRPr="00A66EC3" w:rsidRDefault="00D11278" w:rsidP="00D11278">
      <w:pPr>
        <w:ind w:left="3960"/>
        <w:rPr>
          <w:rFonts w:ascii="Cordia New" w:hAnsi="Cordia New" w:cs="Cordia New"/>
          <w:color w:val="FF0000"/>
          <w:sz w:val="32"/>
          <w:szCs w:val="32"/>
        </w:rPr>
      </w:pPr>
    </w:p>
    <w:p w:rsidR="00D11278" w:rsidRDefault="00D11278" w:rsidP="00D11278">
      <w:pPr>
        <w:ind w:left="3960"/>
        <w:rPr>
          <w:rFonts w:ascii="Cordia New" w:hAnsi="Cordia New" w:cs="Cordia New"/>
          <w:sz w:val="32"/>
          <w:szCs w:val="32"/>
        </w:rPr>
      </w:pPr>
    </w:p>
    <w:p w:rsidR="00D11278" w:rsidRDefault="00D11278" w:rsidP="00D11278">
      <w:pPr>
        <w:ind w:left="3960"/>
        <w:rPr>
          <w:rFonts w:ascii="Cordia New" w:hAnsi="Cordia New" w:cs="Cordia New"/>
          <w:sz w:val="32"/>
          <w:szCs w:val="32"/>
        </w:rPr>
      </w:pPr>
    </w:p>
    <w:p w:rsidR="002E4982" w:rsidRDefault="002E4982" w:rsidP="00D11278">
      <w:pPr>
        <w:ind w:left="3960"/>
        <w:rPr>
          <w:rFonts w:ascii="Cordia New" w:hAnsi="Cordia New" w:cs="Cordia New"/>
          <w:sz w:val="32"/>
          <w:szCs w:val="32"/>
        </w:rPr>
      </w:pPr>
    </w:p>
    <w:p w:rsidR="00D11278" w:rsidRDefault="00D11278" w:rsidP="00D11278">
      <w:pPr>
        <w:ind w:left="3960"/>
        <w:rPr>
          <w:rFonts w:ascii="Cordia New" w:hAnsi="Cordia New" w:cs="Cordia New"/>
          <w:sz w:val="32"/>
          <w:szCs w:val="32"/>
        </w:rPr>
      </w:pPr>
    </w:p>
    <w:p w:rsidR="005A63B9" w:rsidRDefault="00F6307C" w:rsidP="00D11278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162560</wp:posOffset>
                </wp:positionV>
                <wp:extent cx="1733550" cy="361950"/>
                <wp:effectExtent l="9525" t="10160" r="9525" b="889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8A5" w:rsidRPr="005A63B9" w:rsidRDefault="007868A5" w:rsidP="005A63B9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แบบประเมินค่างาน </w:t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แบบที่ 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4pt;margin-top:12.8pt;width:136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">
                <v:textbox>
                  <w:txbxContent>
                    <w:p w:rsidR="007868A5" w:rsidRPr="005A63B9" w:rsidRDefault="007868A5" w:rsidP="005A63B9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แบบประเมินค่างาน </w:t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แบบที่ 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A63B9" w:rsidRDefault="005A63B9" w:rsidP="00D11278">
      <w:pPr>
        <w:ind w:left="3960"/>
        <w:rPr>
          <w:rFonts w:ascii="Cordia New" w:hAnsi="Cordia New" w:cs="Cordia New"/>
          <w:sz w:val="32"/>
          <w:szCs w:val="32"/>
        </w:rPr>
      </w:pPr>
    </w:p>
    <w:p w:rsidR="00D11278" w:rsidRDefault="00D11278" w:rsidP="00D11278">
      <w:pPr>
        <w:jc w:val="center"/>
        <w:rPr>
          <w:rFonts w:ascii="Cordia New" w:hAnsi="Cordia New" w:cs="Cordia New"/>
          <w:sz w:val="32"/>
          <w:szCs w:val="32"/>
        </w:rPr>
      </w:pPr>
    </w:p>
    <w:p w:rsidR="00D11278" w:rsidRPr="008974A8" w:rsidRDefault="00D11278" w:rsidP="00D11278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8974A8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แบบประเมินค่างานตำแหน่งประเภทวิชาชีพเฉพาะหรือเชี่ยวชาญเฉพาะ</w:t>
      </w:r>
    </w:p>
    <w:p w:rsidR="00D11278" w:rsidRPr="008974A8" w:rsidRDefault="00D11278" w:rsidP="00D11278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8974A8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ระดับเชี่ยวชาญ</w:t>
      </w:r>
      <w:r w:rsidR="005A63B9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 xml:space="preserve"> </w:t>
      </w:r>
      <w:r w:rsidRPr="008974A8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และระดับเชี่ยวชาญพิเศษ</w:t>
      </w:r>
    </w:p>
    <w:p w:rsidR="00D11278" w:rsidRPr="0063779E" w:rsidRDefault="00D11278" w:rsidP="00D112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</w:p>
    <w:p w:rsidR="00C149C9" w:rsidRDefault="00D11278" w:rsidP="00D112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1.  </w:t>
      </w:r>
      <w:r w:rsidR="00C149C9">
        <w:rPr>
          <w:rFonts w:ascii="Cordia New" w:hAnsi="Cordia New" w:cs="Cordia New" w:hint="cs"/>
          <w:sz w:val="32"/>
          <w:szCs w:val="32"/>
          <w:cs/>
        </w:rPr>
        <w:t>ตำแหน่งเลขที่....................</w:t>
      </w:r>
    </w:p>
    <w:p w:rsidR="00D11278" w:rsidRDefault="00D11278" w:rsidP="00C149C9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ชื่อตำแหน่ง ................................................................. ระดับ ...............................................</w:t>
      </w:r>
    </w:p>
    <w:p w:rsidR="00D11278" w:rsidRDefault="00D11278" w:rsidP="00D112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="00C149C9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สังกัด ...................................................................................................................................</w:t>
      </w:r>
    </w:p>
    <w:p w:rsidR="00D11278" w:rsidRDefault="00D11278" w:rsidP="00D112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="00C149C9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ขอกำหนดเป็นตำแหน่ง ................................................ ระดับ ...............................................</w:t>
      </w:r>
    </w:p>
    <w:p w:rsidR="00D11278" w:rsidRDefault="00D11278" w:rsidP="00D11278">
      <w:pPr>
        <w:rPr>
          <w:rFonts w:ascii="Cordia New" w:hAnsi="Cordia New" w:cs="Cordi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D11278" w:rsidRPr="00B44C50">
        <w:tc>
          <w:tcPr>
            <w:tcW w:w="9576" w:type="dxa"/>
            <w:gridSpan w:val="2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2.  หน้าที่และความรับผิดชอบของตำแหน่ง</w:t>
            </w:r>
          </w:p>
        </w:tc>
      </w:tr>
      <w:tr w:rsidR="00D11278" w:rsidRPr="00B44C50">
        <w:tc>
          <w:tcPr>
            <w:tcW w:w="4788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788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D11278" w:rsidRPr="00B44C50">
        <w:tc>
          <w:tcPr>
            <w:tcW w:w="4788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1. ....................................................................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2. ...................................................................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3. ...................................................................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788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1. ....................................................................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2. ...................................................................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3. ...................................................................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</w:t>
            </w:r>
          </w:p>
        </w:tc>
      </w:tr>
      <w:tr w:rsidR="00D11278" w:rsidRPr="00B44C50">
        <w:tc>
          <w:tcPr>
            <w:tcW w:w="9576" w:type="dxa"/>
            <w:gridSpan w:val="2"/>
          </w:tcPr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3. </w:t>
            </w: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D11278" w:rsidRPr="00B44C50">
        <w:tc>
          <w:tcPr>
            <w:tcW w:w="4788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788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D11278" w:rsidRPr="00B44C50">
        <w:tc>
          <w:tcPr>
            <w:tcW w:w="4788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>1. คุณภาพของงาน 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>2. ความยุ่งยากและความซับซ้อนของงาน 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788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>1. คุณภาพของงาน 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>2. ความยุ่งยากและความซับซ้อนของงาน 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D11278" w:rsidRPr="00B44C50" w:rsidRDefault="00D11278" w:rsidP="00C149C9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</w:tc>
      </w:tr>
    </w:tbl>
    <w:p w:rsidR="00874C7C" w:rsidRDefault="002A6C47" w:rsidP="00531134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sz w:val="32"/>
          <w:szCs w:val="32"/>
          <w:cs/>
        </w:rPr>
        <w:br w:type="page"/>
      </w:r>
      <w:r w:rsidR="00874C7C"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-2-</w:t>
      </w:r>
    </w:p>
    <w:p w:rsidR="00531134" w:rsidRPr="00531134" w:rsidRDefault="00531134" w:rsidP="00531134">
      <w:pPr>
        <w:jc w:val="center"/>
        <w:rPr>
          <w:rFonts w:ascii="Cordia New" w:hAnsi="Cordia New" w:cs="Cordia New"/>
          <w:b/>
          <w:bCs/>
          <w:sz w:val="16"/>
          <w:szCs w:val="16"/>
        </w:rPr>
      </w:pP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  <w:r w:rsidRPr="00661866">
        <w:rPr>
          <w:rFonts w:ascii="Cordia New" w:hAnsi="Cordia New" w:cs="Cordia New" w:hint="cs"/>
          <w:b/>
          <w:bCs/>
          <w:sz w:val="32"/>
          <w:szCs w:val="32"/>
          <w:cs/>
        </w:rPr>
        <w:t xml:space="preserve">4.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การประเมินค่างานของตำแหน่ง</w:t>
      </w: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60"/>
        <w:gridCol w:w="1620"/>
        <w:gridCol w:w="1620"/>
      </w:tblGrid>
      <w:tr w:rsidR="00D11278" w:rsidRPr="00B44C50">
        <w:tc>
          <w:tcPr>
            <w:tcW w:w="5328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260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เต็ม</w:t>
            </w:r>
          </w:p>
        </w:tc>
        <w:tc>
          <w:tcPr>
            <w:tcW w:w="1620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620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11278" w:rsidRPr="00B44C50">
        <w:trPr>
          <w:trHeight w:val="12883"/>
        </w:trPr>
        <w:tc>
          <w:tcPr>
            <w:tcW w:w="5328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3A562C" w:rsidP="00315CEA">
            <w:pPr>
              <w:rPr>
                <w:rFonts w:ascii="Cordia New" w:hAnsi="Cordia New" w:cs="Cordia New"/>
                <w:b/>
                <w:bCs/>
                <w:sz w:val="28"/>
                <w:cs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4.</w:t>
            </w:r>
            <w:r w:rsidR="00D11278" w:rsidRPr="00B44C50">
              <w:rPr>
                <w:rFonts w:ascii="Cordia New" w:hAnsi="Cordia New" w:cs="Cordia New"/>
                <w:b/>
                <w:bCs/>
                <w:sz w:val="28"/>
              </w:rPr>
              <w:t>1</w:t>
            </w:r>
            <w:r w:rsidR="00102BA7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="00D11278" w:rsidRPr="00B44C50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="00D11278" w:rsidRPr="00B44C50">
              <w:rPr>
                <w:rFonts w:ascii="Cordia New" w:hAnsi="Cordia New" w:cs="Cordia New" w:hint="cs"/>
                <w:b/>
                <w:bCs/>
                <w:sz w:val="28"/>
                <w:cs/>
              </w:rPr>
              <w:t>องค์ประกอบด้านความรู้และความชำนาญงาน</w:t>
            </w:r>
            <w:r w:rsidR="000D7C9F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                     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  <w:cs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เป็นงานที่ต้องใช้ความรู้ ความสามารถ หรือใช้ทักษะระดับสูง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  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ในงานเชิงเทคนิค หรืองานฝีมือเฉพาะทางระดับสูง</w:t>
            </w:r>
            <w:r w:rsidRPr="00B44C50">
              <w:rPr>
                <w:rFonts w:ascii="Cordia New" w:hAnsi="Cordia New" w:cs="Cordia New"/>
                <w:sz w:val="28"/>
              </w:rPr>
              <w:t xml:space="preserve">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ความ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ชำนาญในงานจะพัฒนาขึ้นจากการสั่งสมประสบการณ์และ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การสั่งสมทักษะในเชิงลึก  (1 - 10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เป็นงานที่ต้องใช้ความรู้ในเชิงวิชาการหรือวิชาชีพเฉพาะ ซึ่ง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เป็นงานที่ต้องใช้กระบวนการแนวคิด  ทฤษฎีหรือองค์ความรู้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ที่เกี่ยวข้องกับสายอาชีพ  (11 - 20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เป็นงานที่ต้องใช้ความรู้ความเชี่ยวชาญในงานเชิงวิชาการ</w:t>
            </w:r>
          </w:p>
          <w:p w:rsidR="003A562C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หรือ</w:t>
            </w:r>
            <w:r w:rsidR="003A562C">
              <w:rPr>
                <w:rFonts w:ascii="Cordia New" w:hAnsi="Cordia New" w:cs="Cordia New" w:hint="cs"/>
                <w:sz w:val="28"/>
                <w:cs/>
              </w:rPr>
              <w:t>วิชาชีพเฉพาะ หรือทักษะ และความชำนาญเฉพาะตัวสูง</w:t>
            </w:r>
          </w:p>
          <w:p w:rsidR="00D11278" w:rsidRPr="00B44C50" w:rsidRDefault="003A562C" w:rsidP="00315CEA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 xml:space="preserve">          มาก</w:t>
            </w:r>
            <w:r w:rsidR="00D11278" w:rsidRPr="00B44C50">
              <w:rPr>
                <w:rFonts w:ascii="Cordia New" w:hAnsi="Cordia New" w:cs="Cordia New" w:hint="cs"/>
                <w:sz w:val="28"/>
                <w:cs/>
              </w:rPr>
              <w:t>ในตำแหน่งหน้าที่ที่รับผิดชอบรวมทั้งเป็นงานที่จะต้อง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แก้ไขปัญหาที่ยุ่งยากซับซ้อนและให้คำปรึกษาได้ 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(21 - 30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เป็นงานที่ต้องใช้ความรู้ความเชี่ยวชาญจนสามารถนำมา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วางแผนกลยุทธ์หรือนโยบายของหน่วยงานได้ รวมทั้งเป็นงาน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ที่ต้องเป็นผู้นำในการพัฒนา หรือการริเริ่มโครงการที่เกิด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ประโยชน์สูงสุดต่อพันธกิจของสถาบันอุดมศึกษา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</w:t>
            </w:r>
            <w:r w:rsidRPr="00B44C50">
              <w:rPr>
                <w:rFonts w:ascii="Cordia New" w:hAnsi="Cordia New" w:cs="Cordia New"/>
                <w:sz w:val="28"/>
              </w:rPr>
              <w:t xml:space="preserve">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(31 - 40 คะแนน)</w:t>
            </w:r>
          </w:p>
          <w:p w:rsidR="00D11278" w:rsidRPr="00531134" w:rsidRDefault="00D11278" w:rsidP="00315CEA">
            <w:pPr>
              <w:rPr>
                <w:rFonts w:ascii="Cordia New" w:hAnsi="Cordia New" w:cs="Cordia New"/>
                <w:sz w:val="16"/>
                <w:szCs w:val="16"/>
              </w:rPr>
            </w:pPr>
          </w:p>
          <w:p w:rsidR="00D11278" w:rsidRPr="00B44C50" w:rsidRDefault="005D5598" w:rsidP="00315CEA">
            <w:pPr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4.</w:t>
            </w:r>
            <w:r w:rsidR="00D11278" w:rsidRPr="00B44C50">
              <w:rPr>
                <w:rFonts w:ascii="Cordia New" w:hAnsi="Cordia New" w:cs="Cordia New" w:hint="cs"/>
                <w:b/>
                <w:bCs/>
                <w:sz w:val="28"/>
                <w:cs/>
              </w:rPr>
              <w:t>2  องค์ประกอบด้านการบริหารจัดการ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เป็นงานที่ต้องปฏิบัติที่มีความหลากหลายในเนื้อ</w:t>
            </w:r>
            <w:r w:rsidR="005D5598">
              <w:rPr>
                <w:rFonts w:ascii="Cordia New" w:hAnsi="Cordia New" w:cs="Cordia New" w:hint="cs"/>
                <w:sz w:val="28"/>
                <w:cs/>
              </w:rPr>
              <w:t>งาน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เพื่อ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สนับสนุนวัตถุประสงค์อย่างใดอย่างหนึ่งหรือหลายอย่างของ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หน่วยงาน   (1 - 5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(   ) เป็นงานที่ต้องปฏิบัติด้านการวางแผน ติดตาม ประสานความ 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ร่วมมือ รวมทั้งการให้คำแนะนำผู้ปฏิบัติงานอื่น เพื่อสนับสนุน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วัตถุประสงค์หรือภารกิจอย่างใดอย่างหนึ่งหรือหลายอย่างใน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เชิงกลยุทธ์ของหน่วยงาน  (6  - 10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เป็นงานที่ต้องปฏิบัติด้านการวางแผน ติดตาม บริหารจัดการ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งานวิชาการ ให้คำปรึกษาและประสานงานระหว่างหน่วยงาน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ระดับนโยบาย  (11 - 15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เป็นงานที่ต้องบริหารจัดการงานวิชาการหรือวิชาชีพและเป็น</w:t>
            </w:r>
          </w:p>
          <w:p w:rsidR="00102BA7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ผู้นำในเชิงวิชาการหรือวิชาชีพของสถาบันอุดมศึกษา</w:t>
            </w:r>
          </w:p>
          <w:p w:rsidR="00D11278" w:rsidRPr="00B44C50" w:rsidRDefault="00102BA7" w:rsidP="00315CEA">
            <w:pPr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 xml:space="preserve">       </w:t>
            </w:r>
            <w:r w:rsidR="00D11278" w:rsidRPr="00B44C50">
              <w:rPr>
                <w:rFonts w:ascii="Cordia New" w:hAnsi="Cordia New" w:cs="Cordia New" w:hint="cs"/>
                <w:sz w:val="28"/>
                <w:cs/>
              </w:rPr>
              <w:t xml:space="preserve">  (16 - 20 คะแนน)</w:t>
            </w:r>
          </w:p>
        </w:tc>
        <w:tc>
          <w:tcPr>
            <w:tcW w:w="1260" w:type="dxa"/>
            <w:vAlign w:val="center"/>
          </w:tcPr>
          <w:p w:rsidR="000D7C9F" w:rsidRPr="00B44C50" w:rsidRDefault="000D7C9F" w:rsidP="000D7C9F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0D7C9F" w:rsidRPr="00B44C50" w:rsidRDefault="000D7C9F" w:rsidP="000D7C9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4</w:t>
            </w: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0</w:t>
            </w:r>
          </w:p>
          <w:p w:rsidR="000D7C9F" w:rsidRPr="00B44C50" w:rsidRDefault="000D7C9F" w:rsidP="000D7C9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0D7C9F" w:rsidRPr="00B44C50" w:rsidRDefault="000D7C9F" w:rsidP="000D7C9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0D7C9F" w:rsidRPr="00B44C50" w:rsidRDefault="000D7C9F" w:rsidP="000D7C9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0D7C9F" w:rsidRPr="00B44C50" w:rsidRDefault="000D7C9F" w:rsidP="000D7C9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0D7C9F" w:rsidRPr="00B44C50" w:rsidRDefault="000D7C9F" w:rsidP="000D7C9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0D7C9F" w:rsidRPr="00B44C50" w:rsidRDefault="000D7C9F" w:rsidP="000D7C9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0D7C9F" w:rsidRPr="00B44C50" w:rsidRDefault="000D7C9F" w:rsidP="000D7C9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0D7C9F" w:rsidRPr="00B44C50" w:rsidRDefault="000D7C9F" w:rsidP="000D7C9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0D7C9F" w:rsidRPr="00B44C50" w:rsidRDefault="000D7C9F" w:rsidP="000D7C9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0D7C9F" w:rsidRPr="00B44C50" w:rsidRDefault="000D7C9F" w:rsidP="000D7C9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0D7C9F" w:rsidRPr="00B44C50" w:rsidRDefault="000D7C9F" w:rsidP="000D7C9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0D7C9F" w:rsidRPr="00B44C50" w:rsidRDefault="000D7C9F" w:rsidP="000D7C9F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0D7C9F" w:rsidRDefault="000D7C9F" w:rsidP="00B44C50">
            <w:pPr>
              <w:spacing w:before="360"/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0D7C9F" w:rsidRDefault="000D7C9F" w:rsidP="00B44C50">
            <w:pPr>
              <w:spacing w:before="360"/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0D7C9F" w:rsidRDefault="000D7C9F" w:rsidP="00B44C50">
            <w:pPr>
              <w:spacing w:before="360"/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spacing w:before="360"/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B44C50">
              <w:rPr>
                <w:rFonts w:ascii="Cordia New" w:hAnsi="Cordia New" w:cs="Cordia New"/>
                <w:b/>
                <w:bCs/>
                <w:sz w:val="28"/>
              </w:rPr>
              <w:t>20</w:t>
            </w: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</w:tbl>
    <w:p w:rsidR="000E39BE" w:rsidRDefault="000E39BE" w:rsidP="000E39BE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5A63B9" w:rsidRDefault="005A63B9" w:rsidP="000E39BE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D11278" w:rsidRPr="002E4982" w:rsidRDefault="00874C7C" w:rsidP="000E39BE">
      <w:pPr>
        <w:jc w:val="center"/>
        <w:rPr>
          <w:rFonts w:ascii="Cordia New" w:hAnsi="Cordia New" w:cs="Cordia New"/>
          <w:sz w:val="32"/>
          <w:szCs w:val="32"/>
        </w:rPr>
      </w:pPr>
      <w:r w:rsidRPr="002E4982">
        <w:rPr>
          <w:rFonts w:ascii="Cordia New" w:hAnsi="Cordia New" w:cs="Cordia New"/>
          <w:sz w:val="32"/>
          <w:szCs w:val="32"/>
        </w:rPr>
        <w:t>-3-</w:t>
      </w: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440"/>
        <w:gridCol w:w="1620"/>
        <w:gridCol w:w="1620"/>
      </w:tblGrid>
      <w:tr w:rsidR="00D11278" w:rsidRPr="00B44C50">
        <w:tc>
          <w:tcPr>
            <w:tcW w:w="5148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4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62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62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11278" w:rsidRPr="00B44C50">
        <w:tc>
          <w:tcPr>
            <w:tcW w:w="5148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11278" w:rsidRPr="00B44C50" w:rsidRDefault="00F345C3" w:rsidP="00315CEA">
            <w:pPr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28"/>
              </w:rPr>
              <w:t>4.</w:t>
            </w:r>
            <w:r w:rsidR="00D11278" w:rsidRPr="00B44C50">
              <w:rPr>
                <w:rFonts w:ascii="Cordia New" w:hAnsi="Cordia New" w:cs="Cordia New"/>
                <w:b/>
                <w:bCs/>
                <w:sz w:val="28"/>
              </w:rPr>
              <w:t>3</w:t>
            </w:r>
            <w:r w:rsidR="00102BA7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="00D11278" w:rsidRPr="00B44C50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="00D11278" w:rsidRPr="00B44C50">
              <w:rPr>
                <w:rFonts w:ascii="Cordia New" w:hAnsi="Cordia New" w:cs="Cordia New" w:hint="cs"/>
                <w:b/>
                <w:bCs/>
                <w:sz w:val="28"/>
                <w:cs/>
              </w:rPr>
              <w:t>องค์ประกอบด้านการติดต่อสื่อสารและปฏิสัมพันธ์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  <w:cs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เป็นงานที่ต้องติดต่อสัมพันธ์กับทีม บุคคลภายนอก หรือ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  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ผู้รับบริการ โดยการนำเสนอความคิดหรือการเป็นผู้ฟังที่ดี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เพื่อให้ได้ผลสัมฤทธิ์ตามที่กำหนดไว้  (1 - 5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เป็นงานที่ต้องสามารถให้คำแนะนำ หรือคำปรึกษาแก่   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บุคคลอื่น รวมทั้งสามารถสอนงานแก่ทีมได้  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(6  - 10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เป็นงานที่ต้องสามารถติดต่อสื่อสารในระดับที่โน้มน้าวและ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ส่งผลต่อการตัดสินใจของหน่วยงานระดับกองหรือเทียบเท่า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(11 - 15 คะแนน)</w:t>
            </w:r>
          </w:p>
          <w:p w:rsidR="00D11278" w:rsidRPr="00B44C50" w:rsidRDefault="003E7FFB" w:rsidP="00315CEA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 xml:space="preserve">    (   ) เป็นงานที่ต้อง</w:t>
            </w:r>
            <w:r w:rsidR="00D11278" w:rsidRPr="00B44C50">
              <w:rPr>
                <w:rFonts w:ascii="Cordia New" w:hAnsi="Cordia New" w:cs="Cordia New" w:hint="cs"/>
                <w:sz w:val="28"/>
                <w:cs/>
              </w:rPr>
              <w:t>สามารถติดต่อสื่อสารในระดับที่โน้มน้าว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และส่งผลการตัดสินใจในระดับกลยุทธ์และนโยบายที่นำ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ไปสู่ผลสัมฤทธิ์ของสถาบันอุดมศึกษา (16 - 20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</w:p>
          <w:p w:rsidR="00D11278" w:rsidRPr="00B44C50" w:rsidRDefault="00D11278" w:rsidP="00102BA7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28"/>
                <w:cs/>
              </w:rPr>
              <w:t>4.</w:t>
            </w:r>
            <w:r w:rsidR="003E7FFB">
              <w:rPr>
                <w:rFonts w:ascii="Cordia New" w:hAnsi="Cordia New" w:cs="Cordia New" w:hint="cs"/>
                <w:b/>
                <w:bCs/>
                <w:sz w:val="28"/>
                <w:cs/>
              </w:rPr>
              <w:t>4</w:t>
            </w:r>
            <w:r w:rsidRPr="00B44C50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  <w:r w:rsidR="003E7FFB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  <w:r w:rsidRPr="00B44C50">
              <w:rPr>
                <w:rFonts w:ascii="Cordia New" w:hAnsi="Cordia New" w:cs="Cordia New" w:hint="cs"/>
                <w:b/>
                <w:bCs/>
                <w:sz w:val="28"/>
                <w:cs/>
              </w:rPr>
              <w:t>องค์ประกอบด้านกรอบแนวคิดในการแก้ปัญหา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เป็นงานที่ต้องแก้ปัญหาในภาพรวม โดยมีอิสระที่จะกำหนด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ทางเลือก วิธีการหรือแนวทางภายใต้กรอบแนวคิดของ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หน่วยงาน  (1 - 10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เป็นงานที่ต้องแก้ปัญหาภายใต้นโยบาย และเป้าหมายระยะ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สั้นของหน่วยงาน ซึ่งเป็นงานที่มีอิสระในการคิดแนวทาง  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แผนงาน</w:t>
            </w:r>
            <w:r w:rsidR="009E4838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กระบวนการ หรือขั้นตอนใหม่ ๆ เพื่อให้บรรลุตาม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วัตถุประสงค์ที่กำหนดไว้  (11  - 20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เป็นงานที่ต้องแก้ปัญหาภายใต้นโยบาย พันธกิจ และ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เป้าหมายระยะยาวของหน่วยงาน ซึ่งเป็นงานที่มีอิสระใน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การกำหนดกลยุทธ์ แผนงาน หรือโครงการเพื่อให้บรรลุ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ตามวัตถุประสงค์ที่กำหนดไว้ (21 - 30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เป็นงานที่ต้องแก้ปัญหาภายใต้ทิศทางและพันธกิจของ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สถาบันอุดมศึกษา ซึ่งเป็นงานที่มีอิสระในการบูรณาการ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และกำหนดนโยบายหรือเป้าหมายต่าง ๆ เพื่อให้บรรลุ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  <w:cs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ตามวัตถุประสงค์ที่กำหนดไว้ (31 - 40 คะแนน)</w:t>
            </w:r>
          </w:p>
        </w:tc>
        <w:tc>
          <w:tcPr>
            <w:tcW w:w="144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20</w:t>
            </w: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162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</w:tbl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5A63B9" w:rsidRDefault="005A63B9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Pr="002E4982" w:rsidRDefault="00874C7C" w:rsidP="00874C7C">
      <w:pPr>
        <w:jc w:val="center"/>
        <w:rPr>
          <w:rFonts w:ascii="Cordia New" w:hAnsi="Cordia New" w:cs="Cordia New"/>
          <w:sz w:val="32"/>
          <w:szCs w:val="32"/>
        </w:rPr>
      </w:pPr>
      <w:r w:rsidRPr="002E4982">
        <w:rPr>
          <w:rFonts w:ascii="Cordia New" w:hAnsi="Cordia New" w:cs="Cordia New"/>
          <w:sz w:val="32"/>
          <w:szCs w:val="32"/>
        </w:rPr>
        <w:t>-4-</w:t>
      </w:r>
    </w:p>
    <w:p w:rsidR="00874C7C" w:rsidRDefault="00874C7C" w:rsidP="00874C7C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440"/>
        <w:gridCol w:w="1620"/>
        <w:gridCol w:w="1620"/>
      </w:tblGrid>
      <w:tr w:rsidR="00D11278" w:rsidRPr="00B44C50">
        <w:tc>
          <w:tcPr>
            <w:tcW w:w="5148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4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62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62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11278" w:rsidRPr="00B44C50">
        <w:tc>
          <w:tcPr>
            <w:tcW w:w="5148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9E483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4.</w:t>
            </w:r>
            <w:r w:rsidR="00D11278" w:rsidRPr="00B44C50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5 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D11278"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องค์ประกอบด้านอิสระในการคิด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 เป็นงานที่ต้องคิด พิจารณาเลือก หรือตัดสินใจในการใช้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ระบบ แนวคิด เทคนิค หรือวิชาการต่าง ๆ ที่เกี่ยวข้อง เพื่อ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ผลสัมฤทธิ์ที่กำหนดไว้ได้ (1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5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(   )  เป็นงานที่ต้องคิด พิจารณาเลือก หรือตัดสินใจในการ 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กำหนดแนวทางหรือเป้าหมายของหน่วยงาน รวมทั้งงาน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อื่นที่อาจต้องคิดค้นองค์ความรู้ ระบบ แนวคิด หรือ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กระบวนการใหม่ ๆ เพื่อผลสัมฤทธิ์ที่กำหนดไว้ได้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(6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10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 เป็นงานที่ต้องคิด พิจารณาเลือก หรือตัดสินใจในการปรับ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นโยบายหรือกลยุทธ์ของหน่วยงาน เพื่อเป็นแนวทางให้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ส่วนราชการบรรลุผลสัมฤทธิ์ที่กำหนดไว้ได้ 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(11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15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 เป็นงานที่ต้องคิด หรือตัดสินใจในการกำหนดนโยบาย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กลยุทธ์ หรือภารกิจใหม่ ๆ ของสถาบันอุดมศึกษา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(16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20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</w:p>
          <w:p w:rsidR="00D11278" w:rsidRPr="00B44C50" w:rsidRDefault="002F5A8B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4.</w:t>
            </w:r>
            <w:r w:rsidR="00D11278"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6  องค์ประกอบด้านความท้าทายในการคิด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    แก้ปัญหา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B44C50">
              <w:rPr>
                <w:rFonts w:ascii="Cordia New" w:hAnsi="Cordia New" w:cs="Cordia New"/>
                <w:sz w:val="28"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 เป็นงานที่ต้องจัดการกับสถานการณ์ที่มีรูปแบบค่อนข้าง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แน่นอนหรือมีลักษณะคล้ายคลึงกับสถานการณ์ในอดีต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เป็นส่วนใหญ่ (1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5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B44C50">
              <w:rPr>
                <w:rFonts w:ascii="Cordia New" w:hAnsi="Cordia New" w:cs="Cordia New"/>
                <w:sz w:val="28"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 เป็นงานที่ต้องจัดการกับสถานการณ์ที่อาจต้องคิดหา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เหตุผลเพื่อทบทวน หรือแก้ปัญหาหรือแนวทางที่เคย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ปฏิบัติ เพื่อให้บรรลุสัมฤทธิ์ที่กำหนด (6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10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 เป็นงานที่ต้องจัดการกับสถานการณ์ที่ต้องมีการประเมิน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และตีความโดยใช้วิจารณญาณ เพื่อตัดสินใจหาทางแก้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ปัญหาที่อาจมีความเสี่ยงและไม่มีคำตอบเพียงคำตอบเดียว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(11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15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เป็นงานที่ต้องจัดการกับสถานการณ์พิเศษที่อาจไม่เคยเกิด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ขึ้นมาก่อน ซึ่งต้องใช้ความคิดสร้างสรรค์หรือความคิดนอก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กรอบ เพื่อให้เกิดผลสัมฤทธิ์ในระดับสถาบันอุดมศึกษา</w:t>
            </w:r>
          </w:p>
          <w:p w:rsidR="00D11278" w:rsidRPr="00B44C50" w:rsidRDefault="00D11278" w:rsidP="00102BA7">
            <w:pPr>
              <w:rPr>
                <w:rFonts w:ascii="Cordia New" w:hAnsi="Cordia New" w:cs="Cordia New"/>
                <w:sz w:val="28"/>
                <w:cs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(16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20 คะแนน)          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20</w:t>
            </w: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spacing w:before="24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62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</w:tr>
    </w:tbl>
    <w:p w:rsidR="00102BA7" w:rsidRDefault="00102BA7" w:rsidP="00874C7C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D11278" w:rsidRPr="002E4982" w:rsidRDefault="00874C7C" w:rsidP="00874C7C">
      <w:pPr>
        <w:jc w:val="center"/>
        <w:rPr>
          <w:rFonts w:ascii="Cordia New" w:hAnsi="Cordia New" w:cs="Cordia New"/>
          <w:sz w:val="32"/>
          <w:szCs w:val="32"/>
        </w:rPr>
      </w:pPr>
      <w:r w:rsidRPr="002E4982">
        <w:rPr>
          <w:rFonts w:ascii="Cordia New" w:hAnsi="Cordia New" w:cs="Cordia New"/>
          <w:sz w:val="32"/>
          <w:szCs w:val="32"/>
        </w:rPr>
        <w:t>-5-</w:t>
      </w: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440"/>
        <w:gridCol w:w="1620"/>
        <w:gridCol w:w="1620"/>
      </w:tblGrid>
      <w:tr w:rsidR="00D11278" w:rsidRPr="00B44C50">
        <w:tc>
          <w:tcPr>
            <w:tcW w:w="5148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4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62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62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11278" w:rsidRPr="00B44C50">
        <w:tc>
          <w:tcPr>
            <w:tcW w:w="5148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B5033F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4.</w:t>
            </w:r>
            <w:r w:rsidR="00D11278" w:rsidRPr="00B44C50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7 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="00D11278"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องค์ประกอบด้านการวิเคราะห์ข้อมูล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(   )  เป็นงานที่ต้องใช้ความรู้ความสามารถในการวิเคราะห์ 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ข้อมูลทั้งในเชิงปริมาณหรือเชิงคุณภาพ สำหรับจัดทำ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ข้อเสนอหรือรายงานรูปแบบต่าง ๆ เพื่อสนับสนุนภารกิจ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ของหน่วยงานระดับกองหรือเทียบเท่า (1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10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(    ) เป็นงานที่ต้องใช้ความรู้ความสามารถในการวิเคราะห์ 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และสังเคราะห์ข้อมูล เพื่อกำหนดหลักการหรือแนวทาง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ออกแบบกระบวนการหรือระบบที่สำคัญ หรือสร้างแบบ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จำลองเพื่อสนับสนุนภารกิจของหน่วยงาน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(11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20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(   )  เป็นงานที่ต้องใช้ความรู้ความสามารถในการวิเคราะห์ 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และสังเคราะห์ข้อมูล เพื่อให้บรรลุผลสัมฤทธิ์ตามพันธกิจ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ของหน่วยงาน  (21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30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(   )  เป็นงานที่ต้องใช้ความรู้ความสามารถในการวิเคราะห์ 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และสังเคราะห์ข้อมูลสำหรับการประเมินสถานการณ์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เพื่อกำหนดทิศทางในเชิงกลยุทธ์และนโยบายของสถาบัน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อุดมศึกษา (31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40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</w:p>
          <w:p w:rsidR="00D11278" w:rsidRPr="00B44C50" w:rsidRDefault="00B5033F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4.</w:t>
            </w:r>
            <w:r w:rsidR="00D11278"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8  องค์ประกอบด้านอิสระในการปฏิบัติงาน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B44C50">
              <w:rPr>
                <w:rFonts w:ascii="Cordia New" w:hAnsi="Cordia New" w:cs="Cordia New"/>
                <w:sz w:val="28"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 เป็นงานที่มีอิสระในการปฏิบัติงานภายใต้นโยบายของ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หน่วยงาน โดยอาจต้องรายงานผลสัมฤทธิ์หรือขอคำ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ปรึกษาตามสมควร  (1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5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B44C50">
              <w:rPr>
                <w:rFonts w:ascii="Cordia New" w:hAnsi="Cordia New" w:cs="Cordia New"/>
                <w:sz w:val="28"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 เป็นงานที่มีอิสระในการปฏิบัติงานหรือให้คำปรึกษา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ภายใต้นโยบายของหน่วยงาน โดยอาจต้องรายงาน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ผลสัมฤทธิ์และขอคำปรึกษาตามสมควร (6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10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 เป็นงานที่มีอิสระในการบริหารงานให้ได้ผลสัมฤทธิ์ตาม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 เป้าหมายของหน่วยงาน (11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15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 เป็นงานที่มีอิสระในการบริหารงานให้ได้ผลสัมฤทธิ์ตาม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 เป้าหมายของสถาบันอุดมศึกษา (16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20 คะแนน)       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</w:t>
            </w:r>
          </w:p>
        </w:tc>
        <w:tc>
          <w:tcPr>
            <w:tcW w:w="1440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40</w:t>
            </w: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spacing w:before="24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62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</w:tr>
    </w:tbl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102BA7" w:rsidRDefault="00102BA7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Pr="002E4982" w:rsidRDefault="00874C7C" w:rsidP="00874C7C">
      <w:pPr>
        <w:jc w:val="center"/>
        <w:rPr>
          <w:rFonts w:ascii="Cordia New" w:hAnsi="Cordia New" w:cs="Cordia New"/>
          <w:sz w:val="32"/>
          <w:szCs w:val="32"/>
        </w:rPr>
      </w:pPr>
      <w:r w:rsidRPr="002E4982">
        <w:rPr>
          <w:rFonts w:ascii="Cordia New" w:hAnsi="Cordia New" w:cs="Cordia New"/>
          <w:sz w:val="32"/>
          <w:szCs w:val="32"/>
        </w:rPr>
        <w:t>-6-</w:t>
      </w: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440"/>
        <w:gridCol w:w="1620"/>
        <w:gridCol w:w="1620"/>
      </w:tblGrid>
      <w:tr w:rsidR="00D11278" w:rsidRPr="00B44C50">
        <w:tc>
          <w:tcPr>
            <w:tcW w:w="5148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4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62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162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เหตุผลการให้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ค่าคะแนน</w:t>
            </w:r>
          </w:p>
        </w:tc>
      </w:tr>
      <w:tr w:rsidR="00D11278" w:rsidRPr="00B44C50">
        <w:tc>
          <w:tcPr>
            <w:tcW w:w="5148" w:type="dxa"/>
          </w:tcPr>
          <w:p w:rsidR="00156637" w:rsidRDefault="00156637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32513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4.</w:t>
            </w:r>
            <w:r w:rsidR="00D11278" w:rsidRPr="00B44C50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9 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="00D11278"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องค์ประกอบด้านผลกระทบจากการปฏิบัติงาน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 เป็นงานที่ส่งผลกระทบต่อองค์ประกอบหลายส่วนของ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วัตถุประสงค์ หรือภารกิจหลักของหน่วยงาน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(1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10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 เป็นงานที่ส่งผลกระทบต่อการดำเนินงาน แผนปฏิบัติงาน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หรือการวางแผนกลยุทธ์โดยรวมของหน่วยงาน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(11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20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 เป็นงานที่ส่งผลกระทบต่อการดำเนินงาน แผนปฏิบัติงาน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หรือการวางแผนกลยุทธ์โดยรวมของสถาบันอุดมศึกษา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(21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30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 เป็นงานที่ส่งผลกระทบต่อการดำเนินงานโดยรวมทั้งหมด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ของภาครัฐ และยังส่งผลต่อการกำหนดแผนกลยุทธ์และ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แผนงานของสถาบันอุดมศึกษา (31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40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</w:p>
          <w:p w:rsidR="00D11278" w:rsidRPr="00B44C50" w:rsidRDefault="00156637" w:rsidP="00102BA7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4.10</w:t>
            </w:r>
            <w:r w:rsidR="00102BA7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D11278"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องค์ประกอบด้านลักษณะงานที่ปฏิบัติของ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      ตำแหน่ง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B44C50">
              <w:rPr>
                <w:rFonts w:ascii="Cordia New" w:hAnsi="Cordia New" w:cs="Cordia New"/>
                <w:sz w:val="28"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 เป็นงานสนับสนุน ประสาน ให้คำปรึกษาแนะนำแก่บุคคล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หรือหน่วยงานอื่น ตามกรอบความรู้หรือแนวทางที่กำหนด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ไว้  (1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10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B44C50">
              <w:rPr>
                <w:rFonts w:ascii="Cordia New" w:hAnsi="Cordia New" w:cs="Cordia New"/>
                <w:sz w:val="28"/>
              </w:rPr>
              <w:t xml:space="preserve">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(   )  เป็นงานพัฒนาและกำหนดหลักเกณฑ์ ระบบ ต้นแบบ 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คู่มือ แนวทาง หรือนโยบายต่าง ๆ เพื่อให้สามารถนำไป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ใช้ได้ตามภารกิจของแต่ละหน่วยงาน (11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20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/>
                <w:sz w:val="28"/>
              </w:rPr>
              <w:t xml:space="preserve">    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>(   )  เป็นงานบริหารจัดการเพื่อให้ได้มาซึ่งผลสัมฤทธิ์ การ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ตัดสินใจ มีความสำคัญมากกว่ากระบวนการที่กำหนดไว้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(21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30 คะแนน)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(   )  เป็นงานให้คำปรึกษาโดยใช้ความเชี่ยวชาญเป็นพิเศษใน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28"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สายอาชีพ ซึ่งจะส่งผลต่อการกำหนดกลยุทธ์ของหน่วยงาน</w:t>
            </w:r>
          </w:p>
          <w:p w:rsidR="00D11278" w:rsidRPr="00B44C50" w:rsidRDefault="00D11278" w:rsidP="00315CEA">
            <w:pPr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           (31 </w:t>
            </w:r>
            <w:r w:rsidRPr="00B44C50">
              <w:rPr>
                <w:rFonts w:ascii="Cordia New" w:hAnsi="Cordia New" w:cs="Cordia New"/>
                <w:sz w:val="28"/>
              </w:rPr>
              <w:t>–</w:t>
            </w:r>
            <w:r w:rsidRPr="00B44C50">
              <w:rPr>
                <w:rFonts w:ascii="Cordia New" w:hAnsi="Cordia New" w:cs="Cordia New" w:hint="cs"/>
                <w:sz w:val="28"/>
                <w:cs/>
              </w:rPr>
              <w:t xml:space="preserve"> 40 คะแนน)                 </w:t>
            </w:r>
          </w:p>
        </w:tc>
        <w:tc>
          <w:tcPr>
            <w:tcW w:w="1440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40</w:t>
            </w: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spacing w:before="24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40</w:t>
            </w: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spacing w:before="240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</w:tr>
      <w:tr w:rsidR="00D11278" w:rsidRPr="00B44C50">
        <w:tc>
          <w:tcPr>
            <w:tcW w:w="5148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40" w:type="dxa"/>
          </w:tcPr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:rsidR="00D11278" w:rsidRPr="00B44C50" w:rsidRDefault="00D11278" w:rsidP="00B44C50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300</w:t>
            </w:r>
          </w:p>
        </w:tc>
        <w:tc>
          <w:tcPr>
            <w:tcW w:w="162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D11278" w:rsidRPr="00B44C50" w:rsidRDefault="00D11278" w:rsidP="00315CEA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</w:tr>
    </w:tbl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102BA7" w:rsidRDefault="00102BA7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102BA7" w:rsidRDefault="00102BA7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874C7C" w:rsidP="00874C7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 w:rsidRPr="002E4982">
        <w:rPr>
          <w:rFonts w:ascii="Cordia New" w:hAnsi="Cordia New" w:cs="Cordia New"/>
          <w:sz w:val="32"/>
          <w:szCs w:val="32"/>
        </w:rPr>
        <w:t>-7</w:t>
      </w:r>
      <w:r>
        <w:rPr>
          <w:rFonts w:ascii="Cordia New" w:hAnsi="Cordia New" w:cs="Cordia New"/>
          <w:b/>
          <w:bCs/>
          <w:sz w:val="32"/>
          <w:szCs w:val="32"/>
        </w:rPr>
        <w:t>-</w:t>
      </w:r>
    </w:p>
    <w:p w:rsidR="00874C7C" w:rsidRDefault="00874C7C" w:rsidP="00874C7C">
      <w:pPr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D11278" w:rsidRPr="0063779E" w:rsidRDefault="00D11278" w:rsidP="00D112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11278" w:rsidRPr="0063779E" w:rsidRDefault="00D11278" w:rsidP="00D112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11278" w:rsidRPr="0063779E" w:rsidRDefault="00D11278" w:rsidP="00D112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11278" w:rsidRPr="0063779E" w:rsidRDefault="00D11278" w:rsidP="00D112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11278" w:rsidRPr="0063779E" w:rsidRDefault="00D11278" w:rsidP="00D112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D11278" w:rsidP="00D112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63779E">
        <w:rPr>
          <w:rFonts w:ascii="Cordia New" w:hAnsi="Cordia New" w:cs="Cordia New" w:hint="cs"/>
          <w:sz w:val="32"/>
          <w:szCs w:val="32"/>
          <w:cs/>
        </w:rPr>
        <w:t xml:space="preserve">(         )  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ผ่านการประเมิน</w:t>
      </w:r>
    </w:p>
    <w:p w:rsidR="00D11278" w:rsidRDefault="00D11278" w:rsidP="00D11278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(         )   ไม่ผ่านการประเมิน</w:t>
      </w:r>
    </w:p>
    <w:p w:rsidR="00D11278" w:rsidRDefault="00D11278" w:rsidP="00D11278">
      <w:pPr>
        <w:rPr>
          <w:rFonts w:ascii="Cordia New" w:hAnsi="Cordia New" w:cs="Cordia New"/>
          <w:sz w:val="32"/>
          <w:szCs w:val="32"/>
        </w:rPr>
      </w:pPr>
    </w:p>
    <w:p w:rsidR="00D11278" w:rsidRPr="0063779E" w:rsidRDefault="00D11278" w:rsidP="00D11278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63779E">
        <w:rPr>
          <w:rFonts w:ascii="Cordia New" w:hAnsi="Cordia New" w:cs="Cordia New" w:hint="cs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D11278" w:rsidP="00D11278">
      <w:pPr>
        <w:rPr>
          <w:rFonts w:ascii="Cordia New" w:hAnsi="Cordia New" w:cs="Cordia New"/>
          <w:b/>
          <w:bCs/>
          <w:sz w:val="32"/>
          <w:szCs w:val="32"/>
        </w:rPr>
      </w:pPr>
    </w:p>
    <w:p w:rsidR="00D11278" w:rsidRDefault="00D11278" w:rsidP="00D11278">
      <w:pPr>
        <w:numPr>
          <w:ilvl w:val="0"/>
          <w:numId w:val="3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 (ประธาน)</w:t>
      </w:r>
    </w:p>
    <w:p w:rsidR="00D11278" w:rsidRDefault="00D11278" w:rsidP="00D11278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(......................................................)</w:t>
      </w:r>
    </w:p>
    <w:p w:rsidR="00D11278" w:rsidRDefault="00D11278" w:rsidP="00D11278">
      <w:pPr>
        <w:numPr>
          <w:ilvl w:val="0"/>
          <w:numId w:val="3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 (กรรมการ)</w:t>
      </w:r>
    </w:p>
    <w:p w:rsidR="00D11278" w:rsidRDefault="00D11278" w:rsidP="00D11278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(......................................................)</w:t>
      </w:r>
    </w:p>
    <w:p w:rsidR="00D11278" w:rsidRDefault="00D11278" w:rsidP="00D11278">
      <w:pPr>
        <w:numPr>
          <w:ilvl w:val="0"/>
          <w:numId w:val="3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 (กรรมการ)</w:t>
      </w:r>
    </w:p>
    <w:p w:rsidR="00D11278" w:rsidRDefault="00D11278" w:rsidP="00D11278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(......................................................)</w:t>
      </w:r>
    </w:p>
    <w:p w:rsidR="00D11278" w:rsidRDefault="00D11278" w:rsidP="00D11278">
      <w:pPr>
        <w:numPr>
          <w:ilvl w:val="0"/>
          <w:numId w:val="3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 (กรรมการ)</w:t>
      </w:r>
    </w:p>
    <w:p w:rsidR="00D11278" w:rsidRDefault="00D11278" w:rsidP="00D11278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(......................................................)</w:t>
      </w:r>
    </w:p>
    <w:p w:rsidR="00D11278" w:rsidRDefault="00D11278" w:rsidP="00D11278">
      <w:pPr>
        <w:numPr>
          <w:ilvl w:val="0"/>
          <w:numId w:val="3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 (กรรมการและเลขานุการ)</w:t>
      </w:r>
    </w:p>
    <w:p w:rsidR="00D11278" w:rsidRDefault="00D11278" w:rsidP="00D11278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(......................................................)</w:t>
      </w:r>
    </w:p>
    <w:p w:rsidR="00D11278" w:rsidRDefault="00D11278" w:rsidP="00D11278">
      <w:pPr>
        <w:ind w:left="3960"/>
        <w:rPr>
          <w:rFonts w:ascii="Cordia New" w:hAnsi="Cordia New" w:cs="Cordia New"/>
          <w:sz w:val="32"/>
          <w:szCs w:val="32"/>
        </w:rPr>
      </w:pPr>
    </w:p>
    <w:p w:rsidR="00D11278" w:rsidRDefault="00D11278" w:rsidP="00D11278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(หัวหน้าหน่วยงานที่รับผิดชอบด้านการเจ้าหน้าที่)</w:t>
      </w:r>
    </w:p>
    <w:p w:rsidR="00D11278" w:rsidRDefault="00D11278" w:rsidP="00D11278">
      <w:pPr>
        <w:ind w:left="3960"/>
        <w:rPr>
          <w:rFonts w:ascii="Cordia New" w:hAnsi="Cordia New" w:cs="Cordia New"/>
          <w:sz w:val="32"/>
          <w:szCs w:val="32"/>
        </w:rPr>
      </w:pPr>
    </w:p>
    <w:p w:rsidR="002858BF" w:rsidRPr="002858BF" w:rsidRDefault="002858BF" w:rsidP="002858BF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2858BF">
        <w:rPr>
          <w:rFonts w:ascii="Cordia New" w:hAnsi="Cordia New" w:cs="Cordia New" w:hint="cs"/>
          <w:b/>
          <w:bCs/>
          <w:sz w:val="32"/>
          <w:szCs w:val="32"/>
          <w:cs/>
        </w:rPr>
        <w:t>เกณฑ์การตัดสินใช้เกณฑ์การประเมินตามที่ ก.พ.อ. กำหนด ดังนี้</w:t>
      </w:r>
    </w:p>
    <w:p w:rsidR="00874C7C" w:rsidRPr="00061A04" w:rsidRDefault="00874C7C" w:rsidP="00874C7C">
      <w:pPr>
        <w:spacing w:before="2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061A04">
        <w:rPr>
          <w:rFonts w:ascii="Cordia New" w:hAnsi="Cordia New" w:cs="Cordia New" w:hint="cs"/>
          <w:sz w:val="32"/>
          <w:szCs w:val="32"/>
          <w:cs/>
        </w:rPr>
        <w:t>ระดับ</w:t>
      </w:r>
      <w:r>
        <w:rPr>
          <w:rFonts w:ascii="Cordia New" w:hAnsi="Cordia New" w:cs="Cordia New" w:hint="cs"/>
          <w:sz w:val="32"/>
          <w:szCs w:val="32"/>
          <w:cs/>
        </w:rPr>
        <w:t xml:space="preserve">เชี่ยวชาญ  </w:t>
      </w:r>
      <w:r w:rsidRPr="00061A0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2E4982">
        <w:rPr>
          <w:rFonts w:ascii="Cordia New" w:hAnsi="Cordia New" w:cs="Cordia New" w:hint="cs"/>
          <w:sz w:val="32"/>
          <w:szCs w:val="32"/>
          <w:cs/>
        </w:rPr>
        <w:t xml:space="preserve">         </w:t>
      </w:r>
      <w:r w:rsidRPr="00061A04">
        <w:rPr>
          <w:rFonts w:ascii="Cordia New" w:hAnsi="Cordia New" w:cs="Cordia New" w:hint="cs"/>
          <w:sz w:val="32"/>
          <w:szCs w:val="32"/>
          <w:cs/>
        </w:rPr>
        <w:t xml:space="preserve">ต้องได้คะแนน </w:t>
      </w:r>
      <w:r w:rsidRPr="002E4982">
        <w:rPr>
          <w:rFonts w:ascii="Cordia New" w:hAnsi="Cordia New" w:cs="Cordia New" w:hint="cs"/>
          <w:b/>
          <w:bCs/>
          <w:sz w:val="32"/>
          <w:szCs w:val="32"/>
          <w:cs/>
        </w:rPr>
        <w:t>170</w:t>
      </w:r>
      <w:r w:rsidRPr="00061A04">
        <w:rPr>
          <w:rFonts w:ascii="Cordia New" w:hAnsi="Cordia New" w:cs="Cordia New" w:hint="cs"/>
          <w:sz w:val="32"/>
          <w:szCs w:val="32"/>
          <w:cs/>
        </w:rPr>
        <w:t xml:space="preserve"> คะแนนขึ้นไป</w:t>
      </w:r>
      <w:r w:rsidR="00A66EC3">
        <w:rPr>
          <w:rFonts w:ascii="Cordia New" w:hAnsi="Cordia New" w:cs="Cordia New" w:hint="cs"/>
          <w:sz w:val="32"/>
          <w:szCs w:val="32"/>
          <w:cs/>
        </w:rPr>
        <w:t xml:space="preserve">  </w:t>
      </w:r>
    </w:p>
    <w:p w:rsidR="00874C7C" w:rsidRDefault="00874C7C" w:rsidP="00874C7C">
      <w:pPr>
        <w:ind w:firstLine="720"/>
        <w:rPr>
          <w:rFonts w:ascii="Cordia New" w:hAnsi="Cordia New" w:cs="Cordia New"/>
          <w:sz w:val="32"/>
          <w:szCs w:val="32"/>
        </w:rPr>
      </w:pPr>
      <w:r w:rsidRPr="00061A04">
        <w:rPr>
          <w:rFonts w:ascii="Cordia New" w:hAnsi="Cordia New" w:cs="Cordia New" w:hint="cs"/>
          <w:sz w:val="32"/>
          <w:szCs w:val="32"/>
          <w:cs/>
        </w:rPr>
        <w:t>ระดับ</w:t>
      </w:r>
      <w:r>
        <w:rPr>
          <w:rFonts w:ascii="Cordia New" w:hAnsi="Cordia New" w:cs="Cordia New" w:hint="cs"/>
          <w:sz w:val="32"/>
          <w:szCs w:val="32"/>
          <w:cs/>
        </w:rPr>
        <w:t xml:space="preserve">เชี่ยวชาญพิเศษ  </w:t>
      </w:r>
      <w:r w:rsidRPr="00061A04">
        <w:rPr>
          <w:rFonts w:ascii="Cordia New" w:hAnsi="Cordia New" w:cs="Cordia New" w:hint="cs"/>
          <w:sz w:val="32"/>
          <w:szCs w:val="32"/>
          <w:cs/>
        </w:rPr>
        <w:t xml:space="preserve">  ต้องได้คะแนน </w:t>
      </w:r>
      <w:r w:rsidRPr="002E4982">
        <w:rPr>
          <w:rFonts w:ascii="Cordia New" w:hAnsi="Cordia New" w:cs="Cordia New" w:hint="cs"/>
          <w:b/>
          <w:bCs/>
          <w:sz w:val="32"/>
          <w:szCs w:val="32"/>
          <w:cs/>
        </w:rPr>
        <w:t>235</w:t>
      </w:r>
      <w:r w:rsidRPr="00061A04">
        <w:rPr>
          <w:rFonts w:ascii="Cordia New" w:hAnsi="Cordia New" w:cs="Cordia New" w:hint="cs"/>
          <w:sz w:val="32"/>
          <w:szCs w:val="32"/>
          <w:cs/>
        </w:rPr>
        <w:t xml:space="preserve"> คะแนนขึ้นไป</w:t>
      </w:r>
    </w:p>
    <w:p w:rsidR="00A66EC3" w:rsidRDefault="00A66EC3" w:rsidP="00874C7C">
      <w:pPr>
        <w:ind w:firstLine="720"/>
        <w:rPr>
          <w:rFonts w:ascii="Cordia New" w:hAnsi="Cordia New" w:cs="Cordia New"/>
          <w:b/>
          <w:bCs/>
          <w:color w:val="FF0000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</w:p>
    <w:p w:rsidR="002E4982" w:rsidRPr="00A66EC3" w:rsidRDefault="002E4982" w:rsidP="00874C7C">
      <w:pPr>
        <w:ind w:firstLine="720"/>
        <w:rPr>
          <w:rFonts w:ascii="Cordia New" w:hAnsi="Cordia New" w:cs="Cordia New"/>
          <w:b/>
          <w:bCs/>
          <w:color w:val="FF0000"/>
          <w:sz w:val="32"/>
          <w:szCs w:val="32"/>
        </w:rPr>
      </w:pPr>
    </w:p>
    <w:p w:rsidR="00D11278" w:rsidRDefault="00D11278" w:rsidP="00D11278">
      <w:pPr>
        <w:ind w:left="3960"/>
        <w:rPr>
          <w:rFonts w:ascii="Cordia New" w:hAnsi="Cordia New" w:cs="Cordia New"/>
          <w:sz w:val="32"/>
          <w:szCs w:val="32"/>
        </w:rPr>
      </w:pPr>
    </w:p>
    <w:p w:rsidR="00D11278" w:rsidRDefault="00D11278" w:rsidP="00D11278">
      <w:pPr>
        <w:ind w:left="3960"/>
        <w:rPr>
          <w:rFonts w:ascii="Cordia New" w:hAnsi="Cordia New" w:cs="Cordia New"/>
          <w:sz w:val="32"/>
          <w:szCs w:val="32"/>
        </w:rPr>
      </w:pPr>
    </w:p>
    <w:p w:rsidR="00D11278" w:rsidRDefault="00F6307C" w:rsidP="00D11278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-100330</wp:posOffset>
                </wp:positionV>
                <wp:extent cx="1771650" cy="361950"/>
                <wp:effectExtent l="9525" t="13970" r="9525" b="508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8A5" w:rsidRPr="005A63B9" w:rsidRDefault="007868A5" w:rsidP="00E23F8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แบบประเมินค่างาน แบบที่</w:t>
                            </w:r>
                            <w:r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4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4pt;margin-top:-7.9pt;width:139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">
                <v:textbox>
                  <w:txbxContent>
                    <w:p w:rsidR="007868A5" w:rsidRPr="005A63B9" w:rsidRDefault="007868A5" w:rsidP="00E23F8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แบบประเมินค่างาน แบบที่</w:t>
                      </w:r>
                      <w:r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  <w:t xml:space="preserve"> 4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11278" w:rsidRDefault="00D11278" w:rsidP="00D11278">
      <w:pPr>
        <w:ind w:left="3960"/>
        <w:rPr>
          <w:rFonts w:ascii="Cordia New" w:hAnsi="Cordia New" w:cs="Cordia New"/>
          <w:sz w:val="32"/>
          <w:szCs w:val="32"/>
        </w:rPr>
      </w:pPr>
    </w:p>
    <w:p w:rsidR="002A6C47" w:rsidRDefault="002A6C47" w:rsidP="002A6C47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 w:rsidRPr="00661866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แบบประเมินค่างานตำแหน่งประเภท</w:t>
      </w:r>
      <w:r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</w:p>
    <w:p w:rsidR="002A6C47" w:rsidRDefault="002A6C47" w:rsidP="002A6C47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ระดับชำนาญการ ระดับชำนาญการพิเศษ  และระดับเชี่ยวชาญ</w:t>
      </w:r>
    </w:p>
    <w:p w:rsidR="002A6C47" w:rsidRDefault="008753DB" w:rsidP="002A6C47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</w:rPr>
      </w:pPr>
      <w:r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ใน</w:t>
      </w:r>
      <w:r w:rsidR="002A6C47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กรณีตำแหน่งหัวหน้าหน่วยงานที่มีลักษณะใช้วิชาชีพและไม่ได้</w:t>
      </w:r>
      <w:r w:rsidR="008974A8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ใช้วิชาชีพ</w:t>
      </w:r>
    </w:p>
    <w:p w:rsidR="008974A8" w:rsidRDefault="008974A8" w:rsidP="002A6C47">
      <w:pPr>
        <w:jc w:val="center"/>
        <w:rPr>
          <w:rFonts w:ascii="Cordia New" w:hAnsi="Cordia New" w:cs="Cordia New"/>
          <w:b/>
          <w:bCs/>
          <w:sz w:val="32"/>
          <w:szCs w:val="32"/>
          <w:u w:val="single"/>
          <w:cs/>
        </w:rPr>
      </w:pPr>
    </w:p>
    <w:p w:rsidR="008753DB" w:rsidRDefault="002A6C47" w:rsidP="002A6C4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1.  </w:t>
      </w:r>
      <w:r w:rsidR="008753DB">
        <w:rPr>
          <w:rFonts w:ascii="Cordia New" w:hAnsi="Cordia New" w:cs="Cordia New" w:hint="cs"/>
          <w:sz w:val="32"/>
          <w:szCs w:val="32"/>
          <w:cs/>
        </w:rPr>
        <w:t>ตำแหน่งเลขที่.................</w:t>
      </w:r>
    </w:p>
    <w:p w:rsidR="002A6C47" w:rsidRDefault="002A6C47" w:rsidP="008753DB">
      <w:pPr>
        <w:ind w:firstLine="72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ชื่อตำแหน่ง ................................................................. ระดับ ...............................................</w:t>
      </w:r>
    </w:p>
    <w:p w:rsidR="002A6C47" w:rsidRDefault="002A6C47" w:rsidP="002A6C4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="008753DB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สังกัด ...................................................................................................................................</w:t>
      </w:r>
    </w:p>
    <w:p w:rsidR="002A6C47" w:rsidRDefault="002A6C47" w:rsidP="002A6C4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     </w:t>
      </w:r>
      <w:r w:rsidR="008753DB">
        <w:rPr>
          <w:rFonts w:ascii="Cordia New" w:hAnsi="Cordia New" w:cs="Cordia New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ขอกำหนดเป็นตำแหน่ง ................................................ ระดับ ...............................................</w:t>
      </w:r>
    </w:p>
    <w:p w:rsidR="002A6C47" w:rsidRDefault="002A6C47" w:rsidP="002A6C47">
      <w:pPr>
        <w:rPr>
          <w:rFonts w:ascii="Cordia New" w:hAnsi="Cordia New" w:cs="Cordi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E23F87" w:rsidRPr="00B44C50" w:rsidTr="00F8702B">
        <w:tc>
          <w:tcPr>
            <w:tcW w:w="9576" w:type="dxa"/>
            <w:gridSpan w:val="2"/>
          </w:tcPr>
          <w:p w:rsidR="00E23F87" w:rsidRPr="00B44C50" w:rsidRDefault="00E23F87" w:rsidP="00F8702B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2.  หน้าที่และความรับผิดชอบของตำแหน่ง</w:t>
            </w:r>
          </w:p>
        </w:tc>
      </w:tr>
      <w:tr w:rsidR="00E23F87" w:rsidRPr="00B44C50" w:rsidTr="00F8702B">
        <w:tc>
          <w:tcPr>
            <w:tcW w:w="4788" w:type="dxa"/>
          </w:tcPr>
          <w:p w:rsidR="00E23F87" w:rsidRPr="00B44C50" w:rsidRDefault="00E23F87" w:rsidP="00F8702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788" w:type="dxa"/>
          </w:tcPr>
          <w:p w:rsidR="00E23F87" w:rsidRPr="00B44C50" w:rsidRDefault="00E23F87" w:rsidP="00F8702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E23F87" w:rsidRPr="00B44C50" w:rsidTr="00F8702B">
        <w:tc>
          <w:tcPr>
            <w:tcW w:w="4788" w:type="dxa"/>
          </w:tcPr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1. ....................................................................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2. ...................................................................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3. ...................................................................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788" w:type="dxa"/>
          </w:tcPr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1. ....................................................................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2. ...................................................................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>3. ...................................................................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sz w:val="32"/>
                <w:szCs w:val="32"/>
              </w:rPr>
              <w:t xml:space="preserve">    ...................................................................</w:t>
            </w:r>
          </w:p>
        </w:tc>
      </w:tr>
      <w:tr w:rsidR="00E23F87" w:rsidRPr="00B44C50" w:rsidTr="00F8702B">
        <w:tc>
          <w:tcPr>
            <w:tcW w:w="9576" w:type="dxa"/>
            <w:gridSpan w:val="2"/>
          </w:tcPr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3. </w:t>
            </w: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E23F87" w:rsidRPr="00B44C50" w:rsidTr="00F8702B">
        <w:tc>
          <w:tcPr>
            <w:tcW w:w="4788" w:type="dxa"/>
          </w:tcPr>
          <w:p w:rsidR="00E23F87" w:rsidRPr="00B44C50" w:rsidRDefault="00E23F87" w:rsidP="00F8702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788" w:type="dxa"/>
          </w:tcPr>
          <w:p w:rsidR="00E23F87" w:rsidRPr="00B44C50" w:rsidRDefault="00E23F87" w:rsidP="00F8702B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E23F87" w:rsidRPr="00B44C50" w:rsidTr="00F8702B">
        <w:tc>
          <w:tcPr>
            <w:tcW w:w="4788" w:type="dxa"/>
          </w:tcPr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>1. คุณภาพของงาน 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>2. ความยุ่งยากและความซับซ้อนของงาน 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4788" w:type="dxa"/>
          </w:tcPr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>1. คุณภาพของงาน 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>2. ความยุ่งยากและความซับซ้อนของงาน 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  <w:r w:rsidRPr="00B44C50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..................................................................</w:t>
            </w:r>
          </w:p>
          <w:p w:rsidR="00E23F87" w:rsidRPr="00B44C50" w:rsidRDefault="00E23F87" w:rsidP="00F8702B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</w:tbl>
    <w:p w:rsidR="002A6C47" w:rsidRDefault="002A6C47" w:rsidP="002A6C47">
      <w:pPr>
        <w:rPr>
          <w:rFonts w:ascii="Cordia New" w:hAnsi="Cordia New" w:cs="Cordia New"/>
          <w:sz w:val="32"/>
          <w:szCs w:val="32"/>
        </w:rPr>
      </w:pPr>
    </w:p>
    <w:p w:rsidR="002A6C47" w:rsidRDefault="002A6C47" w:rsidP="008974A8">
      <w:pPr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br w:type="page"/>
      </w:r>
      <w:r w:rsidR="008974A8">
        <w:rPr>
          <w:rFonts w:ascii="Cordia New" w:hAnsi="Cordia New" w:cs="Cordia New"/>
          <w:sz w:val="32"/>
          <w:szCs w:val="32"/>
        </w:rPr>
        <w:lastRenderedPageBreak/>
        <w:t>-2-</w:t>
      </w:r>
    </w:p>
    <w:p w:rsidR="002A6C47" w:rsidRDefault="002A6C47" w:rsidP="002A6C47">
      <w:pPr>
        <w:rPr>
          <w:rFonts w:ascii="Cordia New" w:hAnsi="Cordia New" w:cs="Cordia New"/>
          <w:sz w:val="32"/>
          <w:szCs w:val="32"/>
        </w:rPr>
      </w:pPr>
    </w:p>
    <w:p w:rsidR="002A6C47" w:rsidRDefault="002A6C47" w:rsidP="002A6C47">
      <w:pPr>
        <w:rPr>
          <w:rFonts w:ascii="Cordia New" w:hAnsi="Cordia New" w:cs="Cordia New"/>
          <w:b/>
          <w:bCs/>
          <w:sz w:val="32"/>
          <w:szCs w:val="32"/>
        </w:rPr>
      </w:pPr>
      <w:r w:rsidRPr="00661866">
        <w:rPr>
          <w:rFonts w:ascii="Cordia New" w:hAnsi="Cordia New" w:cs="Cordia New" w:hint="cs"/>
          <w:b/>
          <w:bCs/>
          <w:sz w:val="32"/>
          <w:szCs w:val="32"/>
          <w:cs/>
        </w:rPr>
        <w:t xml:space="preserve">4.  </w:t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>การประเมินค่างานของตำแหน่ง</w:t>
      </w:r>
    </w:p>
    <w:p w:rsidR="002A6C47" w:rsidRDefault="002A6C47" w:rsidP="002A6C47">
      <w:pPr>
        <w:rPr>
          <w:rFonts w:ascii="Cordia New" w:hAnsi="Cordia New" w:cs="Cordia New"/>
          <w:b/>
          <w:bCs/>
          <w:sz w:val="32"/>
          <w:szCs w:val="32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620"/>
        <w:gridCol w:w="2394"/>
      </w:tblGrid>
      <w:tr w:rsidR="00E23F87" w:rsidRPr="005A63B9" w:rsidTr="005A63B9">
        <w:tc>
          <w:tcPr>
            <w:tcW w:w="4248" w:type="dxa"/>
            <w:shd w:val="clear" w:color="auto" w:fill="auto"/>
          </w:tcPr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5A63B9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40" w:type="dxa"/>
            <w:shd w:val="clear" w:color="auto" w:fill="auto"/>
          </w:tcPr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5A63B9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620" w:type="dxa"/>
            <w:shd w:val="clear" w:color="auto" w:fill="auto"/>
          </w:tcPr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5A63B9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394" w:type="dxa"/>
            <w:shd w:val="clear" w:color="auto" w:fill="auto"/>
          </w:tcPr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5A63B9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E23F87" w:rsidRPr="005A63B9" w:rsidTr="005A63B9">
        <w:tc>
          <w:tcPr>
            <w:tcW w:w="4248" w:type="dxa"/>
            <w:shd w:val="clear" w:color="auto" w:fill="auto"/>
          </w:tcPr>
          <w:p w:rsidR="00272122" w:rsidRDefault="00272122" w:rsidP="0083309E">
            <w:pPr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83309E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5A63B9">
              <w:rPr>
                <w:rFonts w:ascii="Cordia New" w:hAnsi="Cordia New" w:cs="Cordia New" w:hint="cs"/>
                <w:b/>
                <w:bCs/>
                <w:sz w:val="28"/>
                <w:cs/>
              </w:rPr>
              <w:t>1. หน้าที่และความรับผิดชอบ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(   ) ปฏิบัติงานระดับต้น ซึ่งมีแนวทางปฏิบัติ</w:t>
            </w:r>
          </w:p>
          <w:p w:rsidR="002A6C47" w:rsidRPr="005A63B9" w:rsidRDefault="002A6C47" w:rsidP="008974A8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/>
                <w:sz w:val="28"/>
              </w:rPr>
              <w:t xml:space="preserve">          </w:t>
            </w:r>
            <w:r w:rsidR="008753DB">
              <w:rPr>
                <w:rFonts w:ascii="Cordia New" w:hAnsi="Cordia New" w:cs="Cordia New" w:hint="cs"/>
                <w:sz w:val="28"/>
                <w:cs/>
              </w:rPr>
              <w:t>และมาตรฐานชั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ดเจน (1-5 คะแนน)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(   ) ปฏิบัติงานที่ค่อนข้างยากโดยอาศัย</w:t>
            </w:r>
          </w:p>
          <w:p w:rsidR="002A6C47" w:rsidRPr="005A63B9" w:rsidRDefault="002A6C47" w:rsidP="008974A8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  คำแนะนำแนวทาง</w:t>
            </w:r>
            <w:r w:rsidR="008974A8" w:rsidRPr="005A63B9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หรือคู่มือปฏิบัติงาน</w:t>
            </w:r>
          </w:p>
          <w:p w:rsidR="002A6C47" w:rsidRPr="005A63B9" w:rsidRDefault="002A6C47" w:rsidP="008974A8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/>
                <w:sz w:val="28"/>
              </w:rPr>
              <w:t xml:space="preserve">          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ที่มีอยู่ (6-</w:t>
            </w:r>
            <w:r w:rsidR="008974A8" w:rsidRPr="005A63B9">
              <w:rPr>
                <w:rFonts w:ascii="Cordia New" w:hAnsi="Cordia New" w:cs="Cordia New" w:hint="cs"/>
                <w:sz w:val="28"/>
                <w:cs/>
              </w:rPr>
              <w:t>1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0 คะแนน)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(   ) ปฏิบัติงานที่ยาก โดยปรับใช้วิธีการ หรือ</w:t>
            </w:r>
          </w:p>
          <w:p w:rsidR="002A6C47" w:rsidRPr="005A63B9" w:rsidRDefault="002A6C47" w:rsidP="008974A8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  แนวทางปฏิบัติที่มีอยู่ได้ (</w:t>
            </w:r>
            <w:r w:rsidR="008974A8" w:rsidRPr="005A63B9">
              <w:rPr>
                <w:rFonts w:ascii="Cordia New" w:hAnsi="Cordia New" w:cs="Cordia New" w:hint="cs"/>
                <w:sz w:val="28"/>
                <w:cs/>
              </w:rPr>
              <w:t>1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1-</w:t>
            </w:r>
            <w:r w:rsidR="008974A8" w:rsidRPr="005A63B9">
              <w:rPr>
                <w:rFonts w:ascii="Cordia New" w:hAnsi="Cordia New" w:cs="Cordia New" w:hint="cs"/>
                <w:sz w:val="28"/>
                <w:cs/>
              </w:rPr>
              <w:t>1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5 คะแนน)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(   ) ปฏิบัติงานที่ยากมาก หรืองานที่มีขอบเขต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/>
                <w:sz w:val="28"/>
              </w:rPr>
              <w:t xml:space="preserve">           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เนื้อหาค่อนข้างหลากหลาย โดยปรับวิธีการ</w:t>
            </w:r>
          </w:p>
          <w:p w:rsidR="002A6C47" w:rsidRPr="005A63B9" w:rsidRDefault="002A6C47" w:rsidP="008974A8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  หรือแนวทางปฏิบัติงานที่มีอยู่</w:t>
            </w:r>
            <w:r w:rsidRPr="005A63B9">
              <w:rPr>
                <w:rFonts w:ascii="Cordia New" w:hAnsi="Cordia New" w:cs="Cordia New"/>
                <w:sz w:val="28"/>
              </w:rPr>
              <w:t xml:space="preserve"> 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(</w:t>
            </w:r>
            <w:r w:rsidR="008974A8" w:rsidRPr="005A63B9">
              <w:rPr>
                <w:rFonts w:ascii="Cordia New" w:hAnsi="Cordia New" w:cs="Cordia New" w:hint="cs"/>
                <w:sz w:val="28"/>
                <w:cs/>
              </w:rPr>
              <w:t>1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6-</w:t>
            </w:r>
            <w:r w:rsidR="008974A8" w:rsidRPr="005A63B9">
              <w:rPr>
                <w:rFonts w:ascii="Cordia New" w:hAnsi="Cordia New" w:cs="Cordia New" w:hint="cs"/>
                <w:sz w:val="28"/>
                <w:cs/>
              </w:rPr>
              <w:t>2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0 คะแนน)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5A63B9">
              <w:rPr>
                <w:rFonts w:ascii="Cordia New" w:hAnsi="Cordia New" w:cs="Cordia New"/>
                <w:b/>
                <w:bCs/>
                <w:sz w:val="28"/>
              </w:rPr>
              <w:t xml:space="preserve">2. </w:t>
            </w:r>
            <w:r w:rsidRPr="005A63B9">
              <w:rPr>
                <w:rFonts w:ascii="Cordia New" w:hAnsi="Cordia New" w:cs="Cordia New" w:hint="cs"/>
                <w:b/>
                <w:bCs/>
                <w:sz w:val="28"/>
                <w:cs/>
              </w:rPr>
              <w:t>ความยุ่งยากของงาน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(   ) เป็นงานที่ไม่ยุ่งยาก มีคำแนะนำ คู่มือ และ</w:t>
            </w:r>
          </w:p>
          <w:p w:rsidR="002A6C47" w:rsidRPr="005A63B9" w:rsidRDefault="002A6C47" w:rsidP="00CE4CAD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/>
                <w:sz w:val="28"/>
              </w:rPr>
              <w:t xml:space="preserve">          </w:t>
            </w:r>
            <w:r w:rsidR="006D37ED">
              <w:rPr>
                <w:rFonts w:ascii="Cordia New" w:hAnsi="Cordia New" w:cs="Cordia New" w:hint="cs"/>
                <w:sz w:val="28"/>
                <w:cs/>
              </w:rPr>
              <w:t>แนวทางปฏิบัติที่ชัดเจน (1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-5 คะแนน)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(   ) เป็นงานที่ค่อนข้างยากมีแนวทางปฏิบัติที่</w:t>
            </w:r>
          </w:p>
          <w:p w:rsidR="002A6C47" w:rsidRPr="005A63B9" w:rsidRDefault="002A6C47" w:rsidP="00CE4CAD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/>
                <w:sz w:val="28"/>
              </w:rPr>
              <w:t xml:space="preserve">          </w:t>
            </w:r>
            <w:r w:rsidR="002F13EA">
              <w:rPr>
                <w:rFonts w:ascii="Cordia New" w:hAnsi="Cordia New" w:cs="Cordia New" w:hint="cs"/>
                <w:sz w:val="28"/>
                <w:cs/>
              </w:rPr>
              <w:t>หลากหลาย (6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-</w:t>
            </w:r>
            <w:r w:rsidR="00CE4CAD" w:rsidRPr="005A63B9">
              <w:rPr>
                <w:rFonts w:ascii="Cordia New" w:hAnsi="Cordia New" w:cs="Cordia New" w:hint="cs"/>
                <w:sz w:val="28"/>
                <w:cs/>
              </w:rPr>
              <w:t>1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0 คะแนน)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(   ) เป็นงานที่ยุ่งยากต้องประยุกต์ใช้ความรู้และ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/>
                <w:sz w:val="28"/>
              </w:rPr>
              <w:t xml:space="preserve">          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ประสบการณ์ในการเลือกใช้วิธีการ และ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 แนวทางให้เหมาะสมกับสภาพการณ์</w:t>
            </w:r>
          </w:p>
          <w:p w:rsidR="002A6C47" w:rsidRPr="005A63B9" w:rsidRDefault="002A6C47" w:rsidP="00CE4CAD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(</w:t>
            </w:r>
            <w:r w:rsidR="00CE4CAD" w:rsidRPr="005A63B9">
              <w:rPr>
                <w:rFonts w:ascii="Cordia New" w:hAnsi="Cordia New" w:cs="Cordia New" w:hint="cs"/>
                <w:sz w:val="28"/>
                <w:cs/>
              </w:rPr>
              <w:t>1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1-</w:t>
            </w:r>
            <w:r w:rsidR="00CE4CAD" w:rsidRPr="005A63B9">
              <w:rPr>
                <w:rFonts w:ascii="Cordia New" w:hAnsi="Cordia New" w:cs="Cordia New" w:hint="cs"/>
                <w:sz w:val="28"/>
                <w:cs/>
              </w:rPr>
              <w:t>1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5 คะแนน)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(   ) เป็นงานที่มีความยุ่งยากซับซ้อนมากมีความ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/>
                <w:sz w:val="28"/>
              </w:rPr>
              <w:t xml:space="preserve">          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หลากหลายและมีขั้นตอนวิธีการที่ยุ่งยากต้อง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 ประยุกต์ใช้ความรู้และประสบการณ์ในการ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 ปรับเปลี่ยนวิธีการและแนวทางปฏิบัติงานให้</w:t>
            </w:r>
          </w:p>
          <w:p w:rsidR="002A6C47" w:rsidRPr="005A63B9" w:rsidRDefault="002A6C47" w:rsidP="00CE4CAD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 เหมาะสมกับสภาพการณ์ (</w:t>
            </w:r>
            <w:r w:rsidR="00CE4CAD" w:rsidRPr="005A63B9">
              <w:rPr>
                <w:rFonts w:ascii="Cordia New" w:hAnsi="Cordia New" w:cs="Cordia New" w:hint="cs"/>
                <w:sz w:val="28"/>
                <w:cs/>
              </w:rPr>
              <w:t>1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6-</w:t>
            </w:r>
            <w:r w:rsidR="00CE4CAD" w:rsidRPr="005A63B9">
              <w:rPr>
                <w:rFonts w:ascii="Cordia New" w:hAnsi="Cordia New" w:cs="Cordia New" w:hint="cs"/>
                <w:sz w:val="28"/>
                <w:cs/>
              </w:rPr>
              <w:t>2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0 คะแนน)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b/>
                <w:bCs/>
                <w:sz w:val="28"/>
                <w:cs/>
              </w:rPr>
              <w:t>3. การกำกับตรวจสอบ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(   ) ได้รับการกำกับ แนะนำ ตรวจสอบอย่างใกล้ชิด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/>
                <w:sz w:val="28"/>
              </w:rPr>
              <w:t xml:space="preserve">          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(1 - 5 คะแนน)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(   ) ได้รับการกำกับ แนะนำ ตรวจสอบการ   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 ปฏิบัติงานบ้าง (6 - 10 คะแนน)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(   ) ได้รับการกำกับ แนะนำ ตรวจสอบเฉพาะ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/>
                <w:sz w:val="28"/>
              </w:rPr>
              <w:t xml:space="preserve">          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บางเรื่องที่มีความสำคัญ (11 - 15 คะแนน)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(   ) ได้รับการกำกับ แนะนำ ตรวจสอบการ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  <w:cs/>
              </w:rPr>
            </w:pPr>
            <w:r w:rsidRPr="005A63B9">
              <w:rPr>
                <w:rFonts w:ascii="Cordia New" w:hAnsi="Cordia New" w:cs="Cordia New"/>
                <w:sz w:val="28"/>
              </w:rPr>
              <w:t xml:space="preserve">          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ปฏิบัติงานน้อยมาก (16 - 20 คะแนน)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A6C47" w:rsidRPr="005A63B9" w:rsidRDefault="008974A8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5A63B9">
              <w:rPr>
                <w:rFonts w:ascii="Cordia New" w:hAnsi="Cordia New" w:cs="Cordia New" w:hint="cs"/>
                <w:b/>
                <w:bCs/>
                <w:sz w:val="28"/>
                <w:cs/>
              </w:rPr>
              <w:t>2</w:t>
            </w:r>
            <w:r w:rsidR="002A6C47" w:rsidRPr="005A63B9">
              <w:rPr>
                <w:rFonts w:ascii="Cordia New" w:hAnsi="Cordia New" w:cs="Cordia New" w:hint="cs"/>
                <w:b/>
                <w:bCs/>
                <w:sz w:val="28"/>
                <w:cs/>
              </w:rPr>
              <w:t>0</w:t>
            </w: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CE4CAD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5A63B9">
              <w:rPr>
                <w:rFonts w:ascii="Cordia New" w:hAnsi="Cordia New" w:cs="Cordia New"/>
                <w:b/>
                <w:bCs/>
                <w:sz w:val="28"/>
              </w:rPr>
              <w:t>2</w:t>
            </w:r>
            <w:r w:rsidR="002A6C47" w:rsidRPr="005A63B9">
              <w:rPr>
                <w:rFonts w:ascii="Cordia New" w:hAnsi="Cordia New" w:cs="Cordia New"/>
                <w:b/>
                <w:bCs/>
                <w:sz w:val="28"/>
              </w:rPr>
              <w:t>0</w:t>
            </w: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spacing w:before="120"/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5A63B9">
              <w:rPr>
                <w:rFonts w:ascii="Cordia New" w:hAnsi="Cordia New" w:cs="Cordia New"/>
                <w:b/>
                <w:bCs/>
                <w:sz w:val="28"/>
              </w:rPr>
              <w:t>20</w:t>
            </w: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2A6C47" w:rsidRPr="005A63B9" w:rsidRDefault="002A6C47" w:rsidP="0083309E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2A6C47" w:rsidRPr="005A63B9" w:rsidRDefault="002A6C47" w:rsidP="0083309E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</w:tbl>
    <w:p w:rsidR="002A6C47" w:rsidRDefault="002A6C47" w:rsidP="002A6C47">
      <w:pPr>
        <w:rPr>
          <w:rFonts w:ascii="Cordia New" w:hAnsi="Cordia New" w:cs="Cordia New"/>
          <w:b/>
          <w:bCs/>
          <w:sz w:val="32"/>
          <w:szCs w:val="32"/>
        </w:rPr>
      </w:pPr>
    </w:p>
    <w:p w:rsidR="002A6C47" w:rsidRDefault="00CE4CAD" w:rsidP="00CE4CA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-3-</w:t>
      </w:r>
    </w:p>
    <w:p w:rsidR="002A6C47" w:rsidRDefault="002A6C47" w:rsidP="002A6C47">
      <w:pPr>
        <w:rPr>
          <w:rFonts w:ascii="Cordia New" w:hAnsi="Cordia New" w:cs="Cordia New"/>
          <w:b/>
          <w:bCs/>
          <w:sz w:val="32"/>
          <w:szCs w:val="32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440"/>
        <w:gridCol w:w="1620"/>
        <w:gridCol w:w="2394"/>
      </w:tblGrid>
      <w:tr w:rsidR="00E23F87" w:rsidRPr="005A63B9" w:rsidTr="005A63B9">
        <w:tc>
          <w:tcPr>
            <w:tcW w:w="4248" w:type="dxa"/>
            <w:shd w:val="clear" w:color="auto" w:fill="auto"/>
          </w:tcPr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5A63B9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440" w:type="dxa"/>
            <w:shd w:val="clear" w:color="auto" w:fill="auto"/>
          </w:tcPr>
          <w:p w:rsidR="00272122" w:rsidRPr="005A63B9" w:rsidRDefault="002A6C47" w:rsidP="00272122">
            <w:pPr>
              <w:jc w:val="center"/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5A63B9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620" w:type="dxa"/>
            <w:shd w:val="clear" w:color="auto" w:fill="auto"/>
          </w:tcPr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5A63B9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394" w:type="dxa"/>
            <w:shd w:val="clear" w:color="auto" w:fill="auto"/>
          </w:tcPr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5A63B9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เหตุผลในการพิจารณา</w:t>
            </w:r>
          </w:p>
        </w:tc>
      </w:tr>
      <w:tr w:rsidR="00E23F87" w:rsidRPr="005A63B9" w:rsidTr="005A63B9">
        <w:tc>
          <w:tcPr>
            <w:tcW w:w="4248" w:type="dxa"/>
            <w:shd w:val="clear" w:color="auto" w:fill="auto"/>
          </w:tcPr>
          <w:p w:rsidR="002A6C47" w:rsidRPr="005A63B9" w:rsidRDefault="002A6C47" w:rsidP="0083309E">
            <w:pPr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83309E">
            <w:pPr>
              <w:rPr>
                <w:rFonts w:ascii="Cordia New" w:hAnsi="Cordia New" w:cs="Cordia New"/>
                <w:b/>
                <w:bCs/>
                <w:sz w:val="28"/>
              </w:rPr>
            </w:pPr>
            <w:r w:rsidRPr="005A63B9">
              <w:rPr>
                <w:rFonts w:ascii="Cordia New" w:hAnsi="Cordia New" w:cs="Cordia New" w:hint="cs"/>
                <w:b/>
                <w:bCs/>
                <w:sz w:val="28"/>
                <w:cs/>
              </w:rPr>
              <w:t>4. การตัดสินใจ</w:t>
            </w:r>
            <w:r w:rsidR="00272122">
              <w:rPr>
                <w:rFonts w:ascii="Cordia New" w:hAnsi="Cordia New" w:cs="Cordia New"/>
                <w:b/>
                <w:bCs/>
                <w:sz w:val="28"/>
              </w:rPr>
              <w:t xml:space="preserve">                                                          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(   ) ในการปฏิบัติงานมีการตัดสินใจบ้างโดยจะ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/>
                <w:sz w:val="28"/>
              </w:rPr>
              <w:t xml:space="preserve">          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ได้รับคำแนะนำในกรณีที่มีปัญหา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 (1 - 5 คะแนน)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(   ) ในการปฏิบัติงานมีการตัดสินใจบางส่วนโดย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  ให้มีการรายงานผลการตัดสินใจเป็นระยะ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/>
                <w:sz w:val="28"/>
              </w:rPr>
              <w:t xml:space="preserve">          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(6 - 10 คะแนน)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(   ) ในการปฏิบัติงานมีการตัดสินใจค่อนข้างมาก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  โดยให้มีการรายงานผลการตัดสินใจ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  ในเรื่องที่สำคัญ (11 - 15 คะแนน)</w:t>
            </w:r>
          </w:p>
          <w:p w:rsidR="002A6C47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(   ) ในการปฏิบัติงานมีการตัดสินใจค่อนข้างมาก</w:t>
            </w:r>
          </w:p>
          <w:p w:rsidR="00CE4CAD" w:rsidRPr="005A63B9" w:rsidRDefault="002A6C47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/>
                <w:sz w:val="28"/>
              </w:rPr>
              <w:t xml:space="preserve">           </w:t>
            </w:r>
            <w:r w:rsidR="00691A89">
              <w:rPr>
                <w:rFonts w:ascii="Cordia New" w:hAnsi="Cordia New" w:cs="Cordia New" w:hint="cs"/>
                <w:sz w:val="28"/>
                <w:cs/>
              </w:rPr>
              <w:t>สามารถวางแผนการ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>ปฏิบัติงานและแก้ปัญหา</w:t>
            </w:r>
          </w:p>
          <w:p w:rsidR="002A6C47" w:rsidRPr="005A63B9" w:rsidRDefault="00CE4CAD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  </w:t>
            </w:r>
            <w:r w:rsidR="002A6C47" w:rsidRPr="005A63B9">
              <w:rPr>
                <w:rFonts w:ascii="Cordia New" w:hAnsi="Cordia New" w:cs="Cordia New" w:hint="cs"/>
                <w:sz w:val="28"/>
                <w:cs/>
              </w:rPr>
              <w:t>ในงานที่รับผิดชอบ</w:t>
            </w:r>
            <w:r w:rsidRPr="005A63B9">
              <w:rPr>
                <w:rFonts w:ascii="Cordia New" w:hAnsi="Cordia New" w:cs="Cordia New"/>
                <w:sz w:val="28"/>
              </w:rPr>
              <w:t xml:space="preserve">  </w:t>
            </w:r>
            <w:r w:rsidR="002A6C47" w:rsidRPr="005A63B9">
              <w:rPr>
                <w:rFonts w:ascii="Cordia New" w:hAnsi="Cordia New" w:cs="Cordia New" w:hint="cs"/>
                <w:sz w:val="28"/>
                <w:cs/>
              </w:rPr>
              <w:t xml:space="preserve"> (16 - 20 คะแนน)</w:t>
            </w:r>
          </w:p>
          <w:p w:rsidR="00F802EA" w:rsidRPr="005A63B9" w:rsidRDefault="00F802EA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5. </w:t>
            </w:r>
            <w:r w:rsidRPr="005A63B9">
              <w:rPr>
                <w:rFonts w:ascii="Cordia New" w:hAnsi="Cordia New" w:cs="Cordia New" w:hint="cs"/>
                <w:b/>
                <w:bCs/>
                <w:sz w:val="28"/>
                <w:cs/>
              </w:rPr>
              <w:t>การบริหารจัดการ</w:t>
            </w:r>
          </w:p>
          <w:p w:rsidR="00F802EA" w:rsidRPr="005A63B9" w:rsidRDefault="00F802EA" w:rsidP="00F802EA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(  )  เป็นงานที่ต้องปฏิบัติโดยมีความ   </w:t>
            </w:r>
          </w:p>
          <w:p w:rsidR="00F802EA" w:rsidRPr="005A63B9" w:rsidRDefault="00F802EA" w:rsidP="00F802EA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   หลากหลายในเนื้องาน เพื่อสนับสนุน</w:t>
            </w:r>
          </w:p>
          <w:p w:rsidR="00F802EA" w:rsidRPr="005A63B9" w:rsidRDefault="00F802EA" w:rsidP="00FE7833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   วัตถุประสงค์อย่างใดอย่างหนึ่งหรือหลาย    </w:t>
            </w:r>
          </w:p>
          <w:p w:rsidR="00F802EA" w:rsidRPr="005A63B9" w:rsidRDefault="00F802EA" w:rsidP="00FE7833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   อย่างของหน่วยงาน     (1-5 คะแนน)  </w:t>
            </w:r>
          </w:p>
          <w:p w:rsidR="00F802EA" w:rsidRPr="005A63B9" w:rsidRDefault="00F802EA" w:rsidP="00FE7833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(  )   เป็นงานที่ต้องปฏิบัติด้านการวางแผน</w:t>
            </w:r>
          </w:p>
          <w:p w:rsidR="00F802EA" w:rsidRPr="005A63B9" w:rsidRDefault="00F802EA" w:rsidP="00FE7833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  ติดตาม ประสานความร่วมมือ  รวมทั้งการ</w:t>
            </w:r>
          </w:p>
          <w:p w:rsidR="00F802EA" w:rsidRPr="005A63B9" w:rsidRDefault="00F802EA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  </w:t>
            </w:r>
            <w:r w:rsidR="00FE7833" w:rsidRPr="005A63B9">
              <w:rPr>
                <w:rFonts w:ascii="Cordia New" w:hAnsi="Cordia New" w:cs="Cordia New" w:hint="cs"/>
                <w:sz w:val="28"/>
                <w:cs/>
              </w:rPr>
              <w:t>ให้</w:t>
            </w:r>
            <w:r w:rsidR="001B4057">
              <w:rPr>
                <w:rFonts w:ascii="Cordia New" w:hAnsi="Cordia New" w:cs="Cordia New" w:hint="cs"/>
                <w:sz w:val="28"/>
                <w:cs/>
              </w:rPr>
              <w:t>คำ</w:t>
            </w: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แนะนำผู้ปฏิบัติงานอื่น เพื่อสนับสนุน      </w:t>
            </w:r>
          </w:p>
          <w:p w:rsidR="00F802EA" w:rsidRPr="005A63B9" w:rsidRDefault="00F802EA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  วัตถุประสงค์หรือภารกิจอย่างใดอย่างหนึ่ง</w:t>
            </w:r>
          </w:p>
          <w:p w:rsidR="00F802EA" w:rsidRPr="005A63B9" w:rsidRDefault="00F802EA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  หรือหลายอย่างในเชิงกลยุทธ์ของหน่วยงาน</w:t>
            </w:r>
          </w:p>
          <w:p w:rsidR="00F802EA" w:rsidRPr="005A63B9" w:rsidRDefault="00F802EA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  (6-10 คะแนน)        </w:t>
            </w:r>
          </w:p>
          <w:p w:rsidR="00FE7833" w:rsidRPr="005A63B9" w:rsidRDefault="00F802EA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(  )    </w:t>
            </w:r>
            <w:r w:rsidR="00FE7833" w:rsidRPr="005A63B9">
              <w:rPr>
                <w:rFonts w:ascii="Cordia New" w:hAnsi="Cordia New" w:cs="Cordia New" w:hint="cs"/>
                <w:sz w:val="28"/>
                <w:cs/>
              </w:rPr>
              <w:t>เป็นงานที่ต้องปฏิบัติด้านการวางแผน ติดตาม</w:t>
            </w:r>
          </w:p>
          <w:p w:rsidR="00FE7833" w:rsidRPr="005A63B9" w:rsidRDefault="00FE7833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บริหาร  จัดการงานวิชาการ ให้คำปรึกษาและ</w:t>
            </w:r>
          </w:p>
          <w:p w:rsidR="00FE7833" w:rsidRPr="005A63B9" w:rsidRDefault="00FE7833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 ประสานงานระหว่างหน่วยงานระดับนโยบาย</w:t>
            </w:r>
          </w:p>
          <w:p w:rsidR="00F802EA" w:rsidRPr="005A63B9" w:rsidRDefault="00FE7833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(11-15 คะแนน)</w:t>
            </w:r>
            <w:r w:rsidR="00F802EA" w:rsidRPr="005A63B9">
              <w:rPr>
                <w:rFonts w:ascii="Cordia New" w:hAnsi="Cordia New" w:cs="Cordia New" w:hint="cs"/>
                <w:sz w:val="28"/>
                <w:cs/>
              </w:rPr>
              <w:t xml:space="preserve">   </w:t>
            </w:r>
          </w:p>
          <w:p w:rsidR="00FE7833" w:rsidRPr="005A63B9" w:rsidRDefault="00FE7833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(  )  เป็นงานที่ต้องบริหารจัดการงานวิชาการหรือ</w:t>
            </w:r>
          </w:p>
          <w:p w:rsidR="00FE7833" w:rsidRPr="005A63B9" w:rsidRDefault="00FE7833" w:rsidP="0083309E">
            <w:pPr>
              <w:rPr>
                <w:rFonts w:ascii="Cordia New" w:hAnsi="Cordia New" w:cs="Cordia New"/>
                <w:sz w:val="28"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วิชาชีพและเป็นผู้นำในเชิงวิชาการหรือวิชาชีพ</w:t>
            </w:r>
          </w:p>
          <w:p w:rsidR="00FE7833" w:rsidRPr="005A63B9" w:rsidRDefault="00FE7833" w:rsidP="0083309E">
            <w:pPr>
              <w:rPr>
                <w:rFonts w:ascii="Cordia New" w:hAnsi="Cordia New" w:cs="Cordia New"/>
                <w:sz w:val="28"/>
                <w:cs/>
              </w:rPr>
            </w:pPr>
            <w:r w:rsidRPr="005A63B9">
              <w:rPr>
                <w:rFonts w:ascii="Cordia New" w:hAnsi="Cordia New" w:cs="Cordia New" w:hint="cs"/>
                <w:sz w:val="28"/>
                <w:cs/>
              </w:rPr>
              <w:t xml:space="preserve">         ของสถาบันอุดมศึ</w:t>
            </w:r>
            <w:bookmarkStart w:id="0" w:name="_GoBack"/>
            <w:bookmarkEnd w:id="0"/>
            <w:r w:rsidRPr="005A63B9">
              <w:rPr>
                <w:rFonts w:ascii="Cordia New" w:hAnsi="Cordia New" w:cs="Cordia New" w:hint="cs"/>
                <w:sz w:val="28"/>
                <w:cs/>
              </w:rPr>
              <w:t>กษา (16-20 คะแนน)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C2D34" w:rsidRDefault="00DC2D34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5A63B9">
              <w:rPr>
                <w:rFonts w:ascii="Cordia New" w:hAnsi="Cordia New" w:cs="Cordia New" w:hint="cs"/>
                <w:b/>
                <w:bCs/>
                <w:sz w:val="28"/>
                <w:cs/>
              </w:rPr>
              <w:t>20</w:t>
            </w:r>
          </w:p>
          <w:p w:rsidR="00272122" w:rsidRDefault="00272122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72122" w:rsidRDefault="00272122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FE7AEE" w:rsidRDefault="00FE7AEE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FE7AEE" w:rsidRDefault="00FE7AEE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FE7AEE" w:rsidRDefault="00FE7AEE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FE7AEE" w:rsidRDefault="00FE7AEE" w:rsidP="005A63B9">
            <w:pPr>
              <w:jc w:val="center"/>
              <w:rPr>
                <w:rFonts w:ascii="Cordia New" w:hAnsi="Cordia New" w:cs="Cordia New" w:hint="cs"/>
                <w:b/>
                <w:bCs/>
                <w:sz w:val="28"/>
              </w:rPr>
            </w:pPr>
          </w:p>
          <w:p w:rsidR="00272122" w:rsidRDefault="00272122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72122" w:rsidRPr="005A63B9" w:rsidRDefault="00272122" w:rsidP="005A63B9">
            <w:pPr>
              <w:jc w:val="center"/>
              <w:rPr>
                <w:rFonts w:ascii="Cordia New" w:hAnsi="Cordia New" w:cs="Cordia New" w:hint="cs"/>
                <w:b/>
                <w:bCs/>
                <w:sz w:val="28"/>
              </w:rPr>
            </w:pPr>
          </w:p>
          <w:p w:rsidR="00DC2D34" w:rsidRPr="005A63B9" w:rsidRDefault="00DC2D34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C2D34" w:rsidRPr="005A63B9" w:rsidRDefault="00DC2D34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C2D34" w:rsidRPr="005A63B9" w:rsidRDefault="00DC2D34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C2D34" w:rsidRPr="005A63B9" w:rsidRDefault="00DC2D34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C2D34" w:rsidRPr="005A63B9" w:rsidRDefault="00DC2D34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C2D34" w:rsidRPr="005A63B9" w:rsidRDefault="00FE7AEE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>
              <w:rPr>
                <w:rFonts w:ascii="Cordia New" w:hAnsi="Cordia New" w:cs="Cordia New" w:hint="cs"/>
                <w:b/>
                <w:bCs/>
                <w:sz w:val="28"/>
                <w:cs/>
              </w:rPr>
              <w:t>20</w:t>
            </w:r>
          </w:p>
          <w:p w:rsidR="00DC2D34" w:rsidRPr="005A63B9" w:rsidRDefault="00DC2D34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DC2D34" w:rsidRPr="005A63B9" w:rsidRDefault="00DC2D34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</w:p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2A6C47" w:rsidRPr="005A63B9" w:rsidRDefault="002A6C47" w:rsidP="0083309E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2A6C47" w:rsidRPr="005A63B9" w:rsidRDefault="002A6C47" w:rsidP="0083309E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  <w:tr w:rsidR="00E23F87" w:rsidRPr="005A63B9" w:rsidTr="005A63B9">
        <w:tc>
          <w:tcPr>
            <w:tcW w:w="4248" w:type="dxa"/>
            <w:shd w:val="clear" w:color="auto" w:fill="auto"/>
          </w:tcPr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5A63B9">
              <w:rPr>
                <w:rFonts w:ascii="Cordia New" w:hAnsi="Cordia New" w:cs="Cordia New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A6C47" w:rsidRPr="005A63B9" w:rsidRDefault="002A6C47" w:rsidP="005A63B9">
            <w:pPr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5A63B9">
              <w:rPr>
                <w:rFonts w:ascii="Cordia New" w:hAnsi="Cordia New" w:cs="Cordia New" w:hint="cs"/>
                <w:b/>
                <w:bCs/>
                <w:sz w:val="28"/>
                <w:cs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2A6C47" w:rsidRPr="005A63B9" w:rsidRDefault="002A6C47" w:rsidP="0083309E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2394" w:type="dxa"/>
            <w:shd w:val="clear" w:color="auto" w:fill="auto"/>
          </w:tcPr>
          <w:p w:rsidR="002A6C47" w:rsidRPr="005A63B9" w:rsidRDefault="002A6C47" w:rsidP="0083309E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</w:tr>
    </w:tbl>
    <w:p w:rsidR="002A6C47" w:rsidRDefault="002A6C47" w:rsidP="002A6C47">
      <w:pPr>
        <w:rPr>
          <w:rFonts w:ascii="Cordia New" w:hAnsi="Cordia New" w:cs="Cordia New"/>
          <w:b/>
          <w:bCs/>
          <w:sz w:val="32"/>
          <w:szCs w:val="32"/>
        </w:rPr>
      </w:pPr>
    </w:p>
    <w:p w:rsidR="002A6C47" w:rsidRDefault="002A6C47" w:rsidP="002A6C47">
      <w:pPr>
        <w:rPr>
          <w:rFonts w:ascii="Cordia New" w:hAnsi="Cordia New" w:cs="Cordia New"/>
          <w:b/>
          <w:bCs/>
          <w:sz w:val="32"/>
          <w:szCs w:val="32"/>
        </w:rPr>
      </w:pPr>
    </w:p>
    <w:p w:rsidR="002A6C47" w:rsidRDefault="002A6C47" w:rsidP="002A6C47">
      <w:pPr>
        <w:rPr>
          <w:rFonts w:ascii="Cordia New" w:hAnsi="Cordia New" w:cs="Cordia New"/>
          <w:b/>
          <w:bCs/>
          <w:sz w:val="32"/>
          <w:szCs w:val="32"/>
        </w:rPr>
      </w:pPr>
    </w:p>
    <w:p w:rsidR="002A6C47" w:rsidRDefault="002A6C47" w:rsidP="002A6C47">
      <w:pPr>
        <w:rPr>
          <w:rFonts w:ascii="Cordia New" w:hAnsi="Cordia New" w:cs="Cordia New"/>
          <w:b/>
          <w:bCs/>
          <w:sz w:val="32"/>
          <w:szCs w:val="32"/>
        </w:rPr>
      </w:pPr>
    </w:p>
    <w:p w:rsidR="002A6C47" w:rsidRDefault="003A09EC" w:rsidP="003A09EC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-4-</w:t>
      </w:r>
    </w:p>
    <w:p w:rsidR="002A6C47" w:rsidRDefault="002A6C47" w:rsidP="002A6C47">
      <w:pPr>
        <w:rPr>
          <w:rFonts w:ascii="Cordia New" w:hAnsi="Cordia New" w:cs="Cordia New"/>
          <w:b/>
          <w:bCs/>
          <w:sz w:val="32"/>
          <w:szCs w:val="32"/>
        </w:rPr>
      </w:pPr>
    </w:p>
    <w:p w:rsidR="002A6C47" w:rsidRDefault="002A6C47" w:rsidP="002A6C47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สรุปผลการประเมินค่างาน/เหตุผล</w:t>
      </w:r>
    </w:p>
    <w:p w:rsidR="002A6C47" w:rsidRPr="0063779E" w:rsidRDefault="002A6C47" w:rsidP="002A6C4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2A6C47" w:rsidRPr="0063779E" w:rsidRDefault="002A6C47" w:rsidP="002A6C4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2A6C47" w:rsidRPr="0063779E" w:rsidRDefault="002A6C47" w:rsidP="002A6C4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2A6C47" w:rsidRPr="0063779E" w:rsidRDefault="002A6C47" w:rsidP="002A6C4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2A6C47" w:rsidRPr="0063779E" w:rsidRDefault="002A6C47" w:rsidP="002A6C4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2A6C47" w:rsidRDefault="002A6C47" w:rsidP="002A6C47">
      <w:pPr>
        <w:rPr>
          <w:rFonts w:ascii="Cordia New" w:hAnsi="Cordia New" w:cs="Cordia New"/>
          <w:b/>
          <w:bCs/>
          <w:sz w:val="32"/>
          <w:szCs w:val="32"/>
        </w:rPr>
      </w:pPr>
    </w:p>
    <w:p w:rsidR="002A6C47" w:rsidRDefault="002A6C47" w:rsidP="002A6C4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 w:rsidRPr="0063779E">
        <w:rPr>
          <w:rFonts w:ascii="Cordia New" w:hAnsi="Cordia New" w:cs="Cordia New" w:hint="cs"/>
          <w:sz w:val="32"/>
          <w:szCs w:val="32"/>
          <w:cs/>
        </w:rPr>
        <w:t xml:space="preserve">(         )  </w:t>
      </w:r>
      <w:r>
        <w:rPr>
          <w:rFonts w:ascii="Cordia New" w:hAnsi="Cordia New" w:cs="Cordia New"/>
          <w:sz w:val="32"/>
          <w:szCs w:val="32"/>
        </w:rPr>
        <w:t xml:space="preserve"> </w:t>
      </w:r>
      <w:r>
        <w:rPr>
          <w:rFonts w:ascii="Cordia New" w:hAnsi="Cordia New" w:cs="Cordia New" w:hint="cs"/>
          <w:sz w:val="32"/>
          <w:szCs w:val="32"/>
          <w:cs/>
        </w:rPr>
        <w:t>ผ่านการประเมิน</w:t>
      </w:r>
    </w:p>
    <w:p w:rsidR="002A6C47" w:rsidRDefault="002A6C47" w:rsidP="002A6C47">
      <w:p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(         )   ไม่ผ่านการประเมิน</w:t>
      </w:r>
    </w:p>
    <w:p w:rsidR="002A6C47" w:rsidRDefault="002A6C47" w:rsidP="002A6C47">
      <w:pPr>
        <w:rPr>
          <w:rFonts w:ascii="Cordia New" w:hAnsi="Cordia New" w:cs="Cordia New"/>
          <w:sz w:val="32"/>
          <w:szCs w:val="32"/>
        </w:rPr>
      </w:pPr>
    </w:p>
    <w:p w:rsidR="002A6C47" w:rsidRPr="0063779E" w:rsidRDefault="002A6C47" w:rsidP="002A6C47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63779E">
        <w:rPr>
          <w:rFonts w:ascii="Cordia New" w:hAnsi="Cordia New" w:cs="Cordia New" w:hint="cs"/>
          <w:b/>
          <w:bCs/>
          <w:sz w:val="32"/>
          <w:szCs w:val="32"/>
          <w:cs/>
        </w:rPr>
        <w:t>คณะกรรมการประเมินค่างานลงนาม</w:t>
      </w:r>
    </w:p>
    <w:p w:rsidR="002A6C47" w:rsidRDefault="002A6C47" w:rsidP="002A6C47">
      <w:pPr>
        <w:rPr>
          <w:rFonts w:ascii="Cordia New" w:hAnsi="Cordia New" w:cs="Cordia New"/>
          <w:b/>
          <w:bCs/>
          <w:sz w:val="32"/>
          <w:szCs w:val="32"/>
        </w:rPr>
      </w:pPr>
    </w:p>
    <w:p w:rsidR="002A6C47" w:rsidRDefault="002A6C47" w:rsidP="002A6C47">
      <w:pPr>
        <w:rPr>
          <w:rFonts w:ascii="Cordia New" w:hAnsi="Cordia New" w:cs="Cordia New"/>
          <w:b/>
          <w:bCs/>
          <w:sz w:val="32"/>
          <w:szCs w:val="32"/>
        </w:rPr>
      </w:pPr>
    </w:p>
    <w:p w:rsidR="002A6C47" w:rsidRDefault="003A09EC" w:rsidP="003A09EC">
      <w:pPr>
        <w:ind w:left="360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 xml:space="preserve">1.  </w:t>
      </w:r>
      <w:r w:rsidR="002A6C47">
        <w:rPr>
          <w:rFonts w:ascii="Cordia New" w:hAnsi="Cordia New" w:cs="Cordia New" w:hint="cs"/>
          <w:sz w:val="32"/>
          <w:szCs w:val="32"/>
          <w:cs/>
        </w:rPr>
        <w:t>......................................................... (ประธาน)</w:t>
      </w:r>
    </w:p>
    <w:p w:rsidR="002A6C47" w:rsidRDefault="002A6C47" w:rsidP="002A6C47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(......................................................)</w:t>
      </w:r>
    </w:p>
    <w:p w:rsidR="002A6C47" w:rsidRDefault="002A6C47" w:rsidP="003A09EC">
      <w:pPr>
        <w:numPr>
          <w:ilvl w:val="0"/>
          <w:numId w:val="5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 (กรรมการ)</w:t>
      </w:r>
    </w:p>
    <w:p w:rsidR="002A6C47" w:rsidRDefault="002A6C47" w:rsidP="002A6C47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(......................................................)</w:t>
      </w:r>
    </w:p>
    <w:p w:rsidR="002A6C47" w:rsidRDefault="002A6C47" w:rsidP="003A09EC">
      <w:pPr>
        <w:numPr>
          <w:ilvl w:val="0"/>
          <w:numId w:val="5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 (กรรมการ)</w:t>
      </w:r>
    </w:p>
    <w:p w:rsidR="002A6C47" w:rsidRDefault="002A6C47" w:rsidP="002A6C47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(......................................................)</w:t>
      </w:r>
    </w:p>
    <w:p w:rsidR="002A6C47" w:rsidRDefault="002A6C47" w:rsidP="002A6C47">
      <w:pPr>
        <w:numPr>
          <w:ilvl w:val="0"/>
          <w:numId w:val="5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 (กรรมการ)</w:t>
      </w:r>
    </w:p>
    <w:p w:rsidR="002A6C47" w:rsidRDefault="002A6C47" w:rsidP="002A6C47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(......................................................)</w:t>
      </w:r>
    </w:p>
    <w:p w:rsidR="002A6C47" w:rsidRDefault="002A6C47" w:rsidP="002A6C47">
      <w:pPr>
        <w:numPr>
          <w:ilvl w:val="0"/>
          <w:numId w:val="5"/>
        </w:numPr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......................................................... (กรรมการและเลขานุการ)</w:t>
      </w:r>
    </w:p>
    <w:p w:rsidR="002A6C47" w:rsidRDefault="002A6C47" w:rsidP="002A6C47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(......................................................)</w:t>
      </w:r>
    </w:p>
    <w:p w:rsidR="002A6C47" w:rsidRDefault="002A6C47" w:rsidP="002A6C47">
      <w:pPr>
        <w:ind w:left="3960"/>
        <w:rPr>
          <w:rFonts w:ascii="Cordia New" w:hAnsi="Cordia New" w:cs="Cordia New"/>
          <w:sz w:val="32"/>
          <w:szCs w:val="32"/>
        </w:rPr>
      </w:pPr>
    </w:p>
    <w:p w:rsidR="002A6C47" w:rsidRDefault="002A6C47" w:rsidP="002A6C47">
      <w:pPr>
        <w:ind w:left="396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(หัวหน้าหน่วยงานที่รับผิดชอบด้านการเจ้าหน้าที่)</w:t>
      </w:r>
    </w:p>
    <w:p w:rsidR="002A6C47" w:rsidRDefault="002A6C47" w:rsidP="002A6C47">
      <w:pPr>
        <w:ind w:left="3960"/>
        <w:rPr>
          <w:rFonts w:ascii="Cordia New" w:hAnsi="Cordia New" w:cs="Cordia New"/>
          <w:sz w:val="32"/>
          <w:szCs w:val="32"/>
        </w:rPr>
      </w:pPr>
    </w:p>
    <w:p w:rsidR="003A09EC" w:rsidRPr="002858BF" w:rsidRDefault="003A09EC" w:rsidP="003A09EC">
      <w:pPr>
        <w:rPr>
          <w:rFonts w:ascii="Cordia New" w:hAnsi="Cordia New" w:cs="Cordia New"/>
          <w:b/>
          <w:bCs/>
          <w:sz w:val="32"/>
          <w:szCs w:val="32"/>
          <w:cs/>
        </w:rPr>
      </w:pPr>
      <w:r w:rsidRPr="002858BF">
        <w:rPr>
          <w:rFonts w:ascii="Cordia New" w:hAnsi="Cordia New" w:cs="Cordia New" w:hint="cs"/>
          <w:b/>
          <w:bCs/>
          <w:sz w:val="32"/>
          <w:szCs w:val="32"/>
          <w:cs/>
        </w:rPr>
        <w:t>เกณฑ์การตัดสินใช้เกณฑ์การประเมินตามที่ ก.พ.อ. กำหนด ดังนี้</w:t>
      </w:r>
    </w:p>
    <w:p w:rsidR="003A09EC" w:rsidRPr="00061A04" w:rsidRDefault="003A09EC" w:rsidP="006D5DBE">
      <w:pPr>
        <w:spacing w:before="240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หัวหน้าหน่วยงาน</w:t>
      </w:r>
      <w:r w:rsidRPr="00061A04">
        <w:rPr>
          <w:rFonts w:ascii="Cordia New" w:hAnsi="Cordia New" w:cs="Cordia New" w:hint="cs"/>
          <w:sz w:val="32"/>
          <w:szCs w:val="32"/>
          <w:cs/>
        </w:rPr>
        <w:t>ระดับชำนาญ</w:t>
      </w:r>
      <w:r>
        <w:rPr>
          <w:rFonts w:ascii="Cordia New" w:hAnsi="Cordia New" w:cs="Cordia New" w:hint="cs"/>
          <w:sz w:val="32"/>
          <w:szCs w:val="32"/>
          <w:cs/>
        </w:rPr>
        <w:t xml:space="preserve">การ  </w:t>
      </w:r>
      <w:r w:rsidRPr="00061A0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6D5DBE">
        <w:rPr>
          <w:rFonts w:ascii="Cordia New" w:hAnsi="Cordia New" w:cs="Cordia New" w:hint="cs"/>
          <w:sz w:val="32"/>
          <w:szCs w:val="32"/>
          <w:cs/>
        </w:rPr>
        <w:tab/>
        <w:t xml:space="preserve">  </w:t>
      </w:r>
      <w:r w:rsidRPr="00061A04">
        <w:rPr>
          <w:rFonts w:ascii="Cordia New" w:hAnsi="Cordia New" w:cs="Cordia New" w:hint="cs"/>
          <w:sz w:val="32"/>
          <w:szCs w:val="32"/>
          <w:cs/>
        </w:rPr>
        <w:t xml:space="preserve">ต้องได้คะแนน </w:t>
      </w:r>
      <w:r w:rsidRPr="002E4982">
        <w:rPr>
          <w:rFonts w:ascii="Cordia New" w:hAnsi="Cordia New" w:cs="Cordia New" w:hint="cs"/>
          <w:b/>
          <w:bCs/>
          <w:sz w:val="32"/>
          <w:szCs w:val="32"/>
          <w:cs/>
        </w:rPr>
        <w:t>60</w:t>
      </w:r>
      <w:r w:rsidRPr="00061A04">
        <w:rPr>
          <w:rFonts w:ascii="Cordia New" w:hAnsi="Cordia New" w:cs="Cordia New" w:hint="cs"/>
          <w:sz w:val="32"/>
          <w:szCs w:val="32"/>
          <w:cs/>
        </w:rPr>
        <w:t xml:space="preserve"> คะแนนขึ้นไป</w:t>
      </w:r>
    </w:p>
    <w:p w:rsidR="003A09EC" w:rsidRDefault="003A09EC" w:rsidP="003A09EC">
      <w:pPr>
        <w:ind w:firstLine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หัวหน้าหน่วยงาน</w:t>
      </w:r>
      <w:r w:rsidRPr="00061A04">
        <w:rPr>
          <w:rFonts w:ascii="Cordia New" w:hAnsi="Cordia New" w:cs="Cordia New" w:hint="cs"/>
          <w:sz w:val="32"/>
          <w:szCs w:val="32"/>
          <w:cs/>
        </w:rPr>
        <w:t>ระดับชำนาญ</w:t>
      </w:r>
      <w:r>
        <w:rPr>
          <w:rFonts w:ascii="Cordia New" w:hAnsi="Cordia New" w:cs="Cordia New" w:hint="cs"/>
          <w:sz w:val="32"/>
          <w:szCs w:val="32"/>
          <w:cs/>
        </w:rPr>
        <w:t xml:space="preserve">การพิเศษ  </w:t>
      </w:r>
      <w:r w:rsidRPr="00061A04">
        <w:rPr>
          <w:rFonts w:ascii="Cordia New" w:hAnsi="Cordia New" w:cs="Cordia New" w:hint="cs"/>
          <w:sz w:val="32"/>
          <w:szCs w:val="32"/>
          <w:cs/>
        </w:rPr>
        <w:t xml:space="preserve">  ต้องได้คะแนน </w:t>
      </w:r>
      <w:r w:rsidRPr="002E4982">
        <w:rPr>
          <w:rFonts w:ascii="Cordia New" w:hAnsi="Cordia New" w:cs="Cordia New" w:hint="cs"/>
          <w:b/>
          <w:bCs/>
          <w:sz w:val="32"/>
          <w:szCs w:val="32"/>
          <w:cs/>
        </w:rPr>
        <w:t>70</w:t>
      </w:r>
      <w:r w:rsidRPr="00061A04">
        <w:rPr>
          <w:rFonts w:ascii="Cordia New" w:hAnsi="Cordia New" w:cs="Cordia New" w:hint="cs"/>
          <w:sz w:val="32"/>
          <w:szCs w:val="32"/>
          <w:cs/>
        </w:rPr>
        <w:t xml:space="preserve"> คะแนนขึ้นไป</w:t>
      </w:r>
    </w:p>
    <w:p w:rsidR="003A09EC" w:rsidRDefault="003A09EC" w:rsidP="00DB051C">
      <w:pPr>
        <w:ind w:firstLine="720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หัวหน้าหน่วยงาน</w:t>
      </w:r>
      <w:r w:rsidRPr="00061A04">
        <w:rPr>
          <w:rFonts w:ascii="Cordia New" w:hAnsi="Cordia New" w:cs="Cordia New" w:hint="cs"/>
          <w:sz w:val="32"/>
          <w:szCs w:val="32"/>
          <w:cs/>
        </w:rPr>
        <w:t>ระดับ</w:t>
      </w:r>
      <w:r>
        <w:rPr>
          <w:rFonts w:ascii="Cordia New" w:hAnsi="Cordia New" w:cs="Cordia New" w:hint="cs"/>
          <w:sz w:val="32"/>
          <w:szCs w:val="32"/>
          <w:cs/>
        </w:rPr>
        <w:t xml:space="preserve">เชี่ยวชาญ  </w:t>
      </w:r>
      <w:r w:rsidRPr="00061A04">
        <w:rPr>
          <w:rFonts w:ascii="Cordia New" w:hAnsi="Cordia New" w:cs="Cordia New" w:hint="cs"/>
          <w:sz w:val="32"/>
          <w:szCs w:val="32"/>
          <w:cs/>
        </w:rPr>
        <w:t xml:space="preserve">  </w:t>
      </w:r>
      <w:r w:rsidR="006D5DBE">
        <w:rPr>
          <w:rFonts w:ascii="Cordia New" w:hAnsi="Cordia New" w:cs="Cordia New" w:hint="cs"/>
          <w:sz w:val="32"/>
          <w:szCs w:val="32"/>
          <w:cs/>
        </w:rPr>
        <w:tab/>
        <w:t xml:space="preserve">  </w:t>
      </w:r>
      <w:r w:rsidRPr="00061A04">
        <w:rPr>
          <w:rFonts w:ascii="Cordia New" w:hAnsi="Cordia New" w:cs="Cordia New" w:hint="cs"/>
          <w:sz w:val="32"/>
          <w:szCs w:val="32"/>
          <w:cs/>
        </w:rPr>
        <w:t xml:space="preserve">ต้องได้คะแนน </w:t>
      </w:r>
      <w:r w:rsidRPr="002E4982">
        <w:rPr>
          <w:rFonts w:ascii="Cordia New" w:hAnsi="Cordia New" w:cs="Cordia New" w:hint="cs"/>
          <w:b/>
          <w:bCs/>
          <w:sz w:val="32"/>
          <w:szCs w:val="32"/>
          <w:cs/>
        </w:rPr>
        <w:t>80</w:t>
      </w:r>
      <w:r w:rsidRPr="00061A04">
        <w:rPr>
          <w:rFonts w:ascii="Cordia New" w:hAnsi="Cordia New" w:cs="Cordia New" w:hint="cs"/>
          <w:sz w:val="32"/>
          <w:szCs w:val="32"/>
          <w:cs/>
        </w:rPr>
        <w:t xml:space="preserve"> คะแนนขึ้นไป</w:t>
      </w:r>
    </w:p>
    <w:sectPr w:rsidR="003A09EC" w:rsidSect="00FE362F">
      <w:pgSz w:w="11906" w:h="16838"/>
      <w:pgMar w:top="719" w:right="566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417" w:rsidRDefault="00915417">
      <w:r>
        <w:separator/>
      </w:r>
    </w:p>
  </w:endnote>
  <w:endnote w:type="continuationSeparator" w:id="0">
    <w:p w:rsidR="00915417" w:rsidRDefault="0091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417" w:rsidRDefault="00915417">
      <w:r>
        <w:separator/>
      </w:r>
    </w:p>
  </w:footnote>
  <w:footnote w:type="continuationSeparator" w:id="0">
    <w:p w:rsidR="00915417" w:rsidRDefault="00915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02E6"/>
    <w:multiLevelType w:val="hybridMultilevel"/>
    <w:tmpl w:val="3E8E1E6C"/>
    <w:lvl w:ilvl="0" w:tplc="56A8F928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>
    <w:nsid w:val="0E6E3A82"/>
    <w:multiLevelType w:val="hybridMultilevel"/>
    <w:tmpl w:val="DDB883F0"/>
    <w:lvl w:ilvl="0" w:tplc="6CB61CE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35B94351"/>
    <w:multiLevelType w:val="hybridMultilevel"/>
    <w:tmpl w:val="FA428028"/>
    <w:lvl w:ilvl="0" w:tplc="5062417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>
    <w:nsid w:val="3C08396C"/>
    <w:multiLevelType w:val="multilevel"/>
    <w:tmpl w:val="49245D0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6C0538E"/>
    <w:multiLevelType w:val="hybridMultilevel"/>
    <w:tmpl w:val="AD10E740"/>
    <w:lvl w:ilvl="0" w:tplc="0228FC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297A8A"/>
    <w:multiLevelType w:val="hybridMultilevel"/>
    <w:tmpl w:val="75CC92C2"/>
    <w:lvl w:ilvl="0" w:tplc="D43E06C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03"/>
    <w:rsid w:val="00016725"/>
    <w:rsid w:val="00017079"/>
    <w:rsid w:val="00061A04"/>
    <w:rsid w:val="00090589"/>
    <w:rsid w:val="00095A03"/>
    <w:rsid w:val="000C4D1C"/>
    <w:rsid w:val="000D7C9F"/>
    <w:rsid w:val="000E39BE"/>
    <w:rsid w:val="000F7EBA"/>
    <w:rsid w:val="0010025D"/>
    <w:rsid w:val="00102BA7"/>
    <w:rsid w:val="00114C1F"/>
    <w:rsid w:val="00116AD9"/>
    <w:rsid w:val="00156637"/>
    <w:rsid w:val="00191645"/>
    <w:rsid w:val="00196BF3"/>
    <w:rsid w:val="001B4057"/>
    <w:rsid w:val="001C10D1"/>
    <w:rsid w:val="001C5C32"/>
    <w:rsid w:val="001C7142"/>
    <w:rsid w:val="00227740"/>
    <w:rsid w:val="00272122"/>
    <w:rsid w:val="002858BF"/>
    <w:rsid w:val="002A6C47"/>
    <w:rsid w:val="002E4982"/>
    <w:rsid w:val="002E4DDE"/>
    <w:rsid w:val="002F13EA"/>
    <w:rsid w:val="002F2C15"/>
    <w:rsid w:val="002F5A8B"/>
    <w:rsid w:val="00315CEA"/>
    <w:rsid w:val="00325138"/>
    <w:rsid w:val="00357CDD"/>
    <w:rsid w:val="00396EF1"/>
    <w:rsid w:val="003A09EC"/>
    <w:rsid w:val="003A562C"/>
    <w:rsid w:val="003B6A18"/>
    <w:rsid w:val="003E7FFB"/>
    <w:rsid w:val="00405BEB"/>
    <w:rsid w:val="00422B7D"/>
    <w:rsid w:val="00444364"/>
    <w:rsid w:val="00446B34"/>
    <w:rsid w:val="00450091"/>
    <w:rsid w:val="00450D86"/>
    <w:rsid w:val="004623DF"/>
    <w:rsid w:val="00470937"/>
    <w:rsid w:val="00492223"/>
    <w:rsid w:val="00495B6C"/>
    <w:rsid w:val="00496D32"/>
    <w:rsid w:val="004B5741"/>
    <w:rsid w:val="004D4EC8"/>
    <w:rsid w:val="004D6AB6"/>
    <w:rsid w:val="004D73D2"/>
    <w:rsid w:val="004F522B"/>
    <w:rsid w:val="00531134"/>
    <w:rsid w:val="00597B0F"/>
    <w:rsid w:val="005A21A1"/>
    <w:rsid w:val="005A63B9"/>
    <w:rsid w:val="005A72ED"/>
    <w:rsid w:val="005B0B9D"/>
    <w:rsid w:val="005B68B3"/>
    <w:rsid w:val="005D5598"/>
    <w:rsid w:val="005E6236"/>
    <w:rsid w:val="00611318"/>
    <w:rsid w:val="00614E45"/>
    <w:rsid w:val="0063779E"/>
    <w:rsid w:val="00661866"/>
    <w:rsid w:val="00665191"/>
    <w:rsid w:val="00674A8E"/>
    <w:rsid w:val="00691A89"/>
    <w:rsid w:val="006A0D5D"/>
    <w:rsid w:val="006B167C"/>
    <w:rsid w:val="006D37ED"/>
    <w:rsid w:val="006D5DBE"/>
    <w:rsid w:val="006F5C3A"/>
    <w:rsid w:val="00723925"/>
    <w:rsid w:val="00756190"/>
    <w:rsid w:val="007726A3"/>
    <w:rsid w:val="007868A5"/>
    <w:rsid w:val="007A7BC0"/>
    <w:rsid w:val="007E6B7D"/>
    <w:rsid w:val="0080393C"/>
    <w:rsid w:val="00806B97"/>
    <w:rsid w:val="0083309E"/>
    <w:rsid w:val="00874C7C"/>
    <w:rsid w:val="008753DB"/>
    <w:rsid w:val="008974A8"/>
    <w:rsid w:val="008A3775"/>
    <w:rsid w:val="008C6FA7"/>
    <w:rsid w:val="008D09D0"/>
    <w:rsid w:val="008D48EE"/>
    <w:rsid w:val="008E2E6E"/>
    <w:rsid w:val="008F1660"/>
    <w:rsid w:val="008F6EC8"/>
    <w:rsid w:val="00915417"/>
    <w:rsid w:val="009552BF"/>
    <w:rsid w:val="00961BCF"/>
    <w:rsid w:val="0099659A"/>
    <w:rsid w:val="009A38E6"/>
    <w:rsid w:val="009B7A26"/>
    <w:rsid w:val="009C6809"/>
    <w:rsid w:val="009E4838"/>
    <w:rsid w:val="009F5C17"/>
    <w:rsid w:val="00A02A52"/>
    <w:rsid w:val="00A13B9A"/>
    <w:rsid w:val="00A16714"/>
    <w:rsid w:val="00A17CED"/>
    <w:rsid w:val="00A274A6"/>
    <w:rsid w:val="00A309E5"/>
    <w:rsid w:val="00A66EC3"/>
    <w:rsid w:val="00A674E9"/>
    <w:rsid w:val="00AA2598"/>
    <w:rsid w:val="00B049F2"/>
    <w:rsid w:val="00B3292A"/>
    <w:rsid w:val="00B32D83"/>
    <w:rsid w:val="00B44C50"/>
    <w:rsid w:val="00B5033F"/>
    <w:rsid w:val="00B537D4"/>
    <w:rsid w:val="00B65665"/>
    <w:rsid w:val="00B6796F"/>
    <w:rsid w:val="00B97B47"/>
    <w:rsid w:val="00BB2415"/>
    <w:rsid w:val="00BB3BAF"/>
    <w:rsid w:val="00BC404C"/>
    <w:rsid w:val="00C149C9"/>
    <w:rsid w:val="00C16B5F"/>
    <w:rsid w:val="00C4573B"/>
    <w:rsid w:val="00C60C5C"/>
    <w:rsid w:val="00C66936"/>
    <w:rsid w:val="00CC3C6A"/>
    <w:rsid w:val="00CC4FF8"/>
    <w:rsid w:val="00CE0551"/>
    <w:rsid w:val="00CE4CAD"/>
    <w:rsid w:val="00D11278"/>
    <w:rsid w:val="00D205DB"/>
    <w:rsid w:val="00D23F5D"/>
    <w:rsid w:val="00D77F51"/>
    <w:rsid w:val="00DA7786"/>
    <w:rsid w:val="00DB051C"/>
    <w:rsid w:val="00DC2D34"/>
    <w:rsid w:val="00DC3783"/>
    <w:rsid w:val="00DC635A"/>
    <w:rsid w:val="00DF3C4C"/>
    <w:rsid w:val="00E0729E"/>
    <w:rsid w:val="00E20670"/>
    <w:rsid w:val="00E23F87"/>
    <w:rsid w:val="00E3548C"/>
    <w:rsid w:val="00E729FD"/>
    <w:rsid w:val="00EA41B6"/>
    <w:rsid w:val="00EB65A5"/>
    <w:rsid w:val="00ED0DF0"/>
    <w:rsid w:val="00EF1D13"/>
    <w:rsid w:val="00F345C3"/>
    <w:rsid w:val="00F6307C"/>
    <w:rsid w:val="00F7274B"/>
    <w:rsid w:val="00F802EA"/>
    <w:rsid w:val="00F8702B"/>
    <w:rsid w:val="00FE362F"/>
    <w:rsid w:val="00FE7833"/>
    <w:rsid w:val="00F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02EFC8-623C-47E7-8F92-2162313F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A03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77F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7F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1BCF"/>
  </w:style>
  <w:style w:type="paragraph" w:styleId="BalloonText">
    <w:name w:val="Balloon Text"/>
    <w:basedOn w:val="Normal"/>
    <w:semiHidden/>
    <w:rsid w:val="00A274A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5492</Words>
  <Characters>31311</Characters>
  <Application>Microsoft Office Word</Application>
  <DocSecurity>0</DocSecurity>
  <Lines>260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(2)  ตำแหน่งประเภททั่วไป ระดับชำนาญงาน และระดับชำนาญงานพิเศษ ต้องประเมิน</vt:lpstr>
      <vt:lpstr>(2)  ตำแหน่งประเภททั่วไป ระดับชำนาญงาน และระดับชำนาญงานพิเศษ ต้องประเมิน</vt:lpstr>
    </vt:vector>
  </TitlesOfParts>
  <Company>SRI MODIFY</Company>
  <LinksUpToDate>false</LinksUpToDate>
  <CharactersWithSpaces>36730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(2)  ตำแหน่งประเภททั่วไป ระดับชำนาญงาน และระดับชำนาญงานพิเศษ ต้องประเมิน</dc:title>
  <dc:creator>SRI</dc:creator>
  <cp:lastModifiedBy>Thalachanun Chuenchote</cp:lastModifiedBy>
  <cp:revision>2</cp:revision>
  <cp:lastPrinted>2012-08-05T04:31:00Z</cp:lastPrinted>
  <dcterms:created xsi:type="dcterms:W3CDTF">2016-09-02T13:23:00Z</dcterms:created>
  <dcterms:modified xsi:type="dcterms:W3CDTF">2016-09-02T13:23:00Z</dcterms:modified>
</cp:coreProperties>
</file>