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C3" w:rsidRPr="00CF1DCC" w:rsidRDefault="005610E3" w:rsidP="00752482">
      <w:pPr>
        <w:keepNext/>
        <w:spacing w:after="0" w:line="360" w:lineRule="exact"/>
        <w:ind w:right="-177"/>
        <w:jc w:val="right"/>
        <w:outlineLvl w:val="0"/>
        <w:rPr>
          <w:rFonts w:ascii="TH Sarabun New" w:eastAsia="Times New Roman" w:hAnsi="TH Sarabun New" w:cs="TH Sarabun New"/>
          <w:sz w:val="24"/>
          <w:szCs w:val="24"/>
          <w:lang w:eastAsia="zh-CN"/>
        </w:rPr>
      </w:pPr>
      <w:bookmarkStart w:id="0" w:name="_GoBack"/>
      <w:bookmarkEnd w:id="0"/>
      <w:r w:rsidRPr="00CF1DCC">
        <w:rPr>
          <w:rFonts w:ascii="TH Sarabun New" w:eastAsia="Times New Roman" w:hAnsi="TH Sarabun New" w:cs="TH Sarabun New"/>
          <w:b/>
          <w:bCs/>
          <w:noProof/>
          <w:sz w:val="50"/>
          <w:szCs w:val="5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26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C3" w:rsidRPr="00CF1DCC">
        <w:rPr>
          <w:rFonts w:ascii="TH Sarabun New" w:eastAsia="Times New Roman" w:hAnsi="TH Sarabun New" w:cs="TH Sarabun New"/>
          <w:b/>
          <w:bCs/>
          <w:color w:val="7030A0"/>
          <w:sz w:val="28"/>
          <w:szCs w:val="28"/>
          <w:cs/>
          <w:lang w:eastAsia="zh-CN"/>
        </w:rPr>
        <w:t xml:space="preserve">    </w:t>
      </w:r>
      <w:r w:rsidR="00B854C3" w:rsidRPr="00CF1DCC">
        <w:rPr>
          <w:rFonts w:ascii="TH Sarabun New" w:eastAsia="Times New Roman" w:hAnsi="TH Sarabun New" w:cs="TH Sarabun New"/>
          <w:b/>
          <w:bCs/>
          <w:sz w:val="28"/>
          <w:szCs w:val="28"/>
          <w:cs/>
          <w:lang w:eastAsia="zh-CN"/>
        </w:rPr>
        <w:t xml:space="preserve">                                            </w:t>
      </w:r>
      <w:r w:rsidR="000C520C" w:rsidRPr="00CF1DCC">
        <w:rPr>
          <w:rFonts w:ascii="TH Sarabun New" w:eastAsia="Times New Roman" w:hAnsi="TH Sarabun New" w:cs="TH Sarabun New"/>
          <w:b/>
          <w:bCs/>
          <w:sz w:val="28"/>
          <w:szCs w:val="28"/>
          <w:cs/>
          <w:lang w:eastAsia="zh-CN"/>
        </w:rPr>
        <w:t xml:space="preserve">                          </w:t>
      </w:r>
      <w:r w:rsidR="00B854C3" w:rsidRPr="00CF1DCC">
        <w:rPr>
          <w:rFonts w:ascii="TH Sarabun New" w:eastAsia="Times New Roman" w:hAnsi="TH Sarabun New" w:cs="TH Sarabun New"/>
          <w:b/>
          <w:bCs/>
          <w:sz w:val="28"/>
          <w:szCs w:val="28"/>
          <w:cs/>
          <w:lang w:eastAsia="zh-CN"/>
        </w:rPr>
        <w:t xml:space="preserve">                                    </w:t>
      </w:r>
      <w:r w:rsidR="00B854C3" w:rsidRPr="00CF1DCC">
        <w:rPr>
          <w:rFonts w:ascii="TH Sarabun New" w:eastAsia="Times New Roman" w:hAnsi="TH Sarabun New" w:cs="TH Sarabun New"/>
          <w:b/>
          <w:bCs/>
          <w:sz w:val="28"/>
          <w:szCs w:val="28"/>
          <w:cs/>
          <w:lang w:eastAsia="zh-CN"/>
        </w:rPr>
        <w:tab/>
      </w:r>
      <w:r w:rsidR="00B854C3" w:rsidRPr="00CF1DCC">
        <w:rPr>
          <w:rFonts w:ascii="TH Sarabun New" w:eastAsia="Times New Roman" w:hAnsi="TH Sarabun New" w:cs="TH Sarabun New"/>
          <w:sz w:val="24"/>
          <w:szCs w:val="24"/>
          <w:cs/>
          <w:lang w:eastAsia="zh-CN"/>
        </w:rPr>
        <w:t xml:space="preserve"> </w:t>
      </w:r>
    </w:p>
    <w:p w:rsidR="00B854C3" w:rsidRPr="00CF1DCC" w:rsidRDefault="00B854C3" w:rsidP="003B796C">
      <w:pPr>
        <w:keepNext/>
        <w:tabs>
          <w:tab w:val="left" w:pos="8666"/>
        </w:tabs>
        <w:spacing w:after="0" w:line="480" w:lineRule="exact"/>
        <w:ind w:right="-143"/>
        <w:outlineLvl w:val="0"/>
        <w:rPr>
          <w:rFonts w:ascii="TH Sarabun New" w:eastAsia="Times New Roman" w:hAnsi="TH Sarabun New" w:cs="TH Sarabun New"/>
          <w:b/>
          <w:bCs/>
          <w:smallCaps/>
          <w:sz w:val="48"/>
          <w:szCs w:val="48"/>
          <w:cs/>
          <w:lang w:eastAsia="zh-CN"/>
        </w:rPr>
      </w:pPr>
      <w:r w:rsidRPr="00CF1DCC">
        <w:rPr>
          <w:rFonts w:ascii="TH Sarabun New" w:eastAsia="Times New Roman" w:hAnsi="TH Sarabun New" w:cs="TH Sarabun New"/>
          <w:b/>
          <w:bCs/>
          <w:smallCaps/>
          <w:sz w:val="28"/>
          <w:szCs w:val="28"/>
          <w:lang w:eastAsia="zh-CN"/>
        </w:rPr>
        <w:t xml:space="preserve">                                                                         </w:t>
      </w:r>
      <w:r w:rsidR="000C520C" w:rsidRPr="00CF1DCC">
        <w:rPr>
          <w:rFonts w:ascii="TH Sarabun New" w:eastAsia="Times New Roman" w:hAnsi="TH Sarabun New" w:cs="TH Sarabun New"/>
          <w:b/>
          <w:bCs/>
          <w:smallCaps/>
          <w:sz w:val="28"/>
          <w:szCs w:val="28"/>
          <w:lang w:eastAsia="zh-CN"/>
        </w:rPr>
        <w:t xml:space="preserve">     </w:t>
      </w:r>
      <w:r w:rsidRPr="00CF1DCC">
        <w:rPr>
          <w:rFonts w:ascii="TH Sarabun New" w:eastAsia="Times New Roman" w:hAnsi="TH Sarabun New" w:cs="TH Sarabun New"/>
          <w:b/>
          <w:bCs/>
          <w:smallCaps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Times New Roman" w:hAnsi="TH Sarabun New" w:cs="TH Sarabun New"/>
          <w:b/>
          <w:bCs/>
          <w:smallCaps/>
          <w:sz w:val="48"/>
          <w:szCs w:val="48"/>
          <w:cs/>
          <w:lang w:eastAsia="zh-CN"/>
        </w:rPr>
        <w:t>บันทึก</w:t>
      </w:r>
      <w:r w:rsidR="000C520C" w:rsidRPr="00CF1DCC">
        <w:rPr>
          <w:rFonts w:ascii="TH Sarabun New" w:eastAsia="Times New Roman" w:hAnsi="TH Sarabun New" w:cs="TH Sarabun New"/>
          <w:b/>
          <w:bCs/>
          <w:smallCaps/>
          <w:sz w:val="48"/>
          <w:szCs w:val="48"/>
          <w:cs/>
          <w:lang w:eastAsia="zh-CN"/>
        </w:rPr>
        <w:t xml:space="preserve">ข้อความ  </w:t>
      </w:r>
      <w:r w:rsidR="003B796C" w:rsidRPr="00CF1DCC">
        <w:rPr>
          <w:rFonts w:ascii="TH Sarabun New" w:eastAsia="Times New Roman" w:hAnsi="TH Sarabun New" w:cs="TH Sarabun New"/>
          <w:b/>
          <w:bCs/>
          <w:smallCaps/>
          <w:sz w:val="48"/>
          <w:szCs w:val="48"/>
          <w:cs/>
          <w:lang w:eastAsia="zh-CN"/>
        </w:rPr>
        <w:tab/>
      </w:r>
    </w:p>
    <w:p w:rsidR="00B854C3" w:rsidRPr="00CF1DCC" w:rsidRDefault="005610E3" w:rsidP="00B854C3">
      <w:pPr>
        <w:tabs>
          <w:tab w:val="left" w:pos="1418"/>
        </w:tabs>
        <w:spacing w:after="0" w:line="360" w:lineRule="exact"/>
        <w:ind w:right="-177"/>
        <w:jc w:val="both"/>
        <w:rPr>
          <w:rFonts w:ascii="TH Sarabun New" w:eastAsia="Cordia New" w:hAnsi="TH Sarabun New" w:cs="TH Sarabun New"/>
          <w:smallCaps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216535</wp:posOffset>
                </wp:positionV>
                <wp:extent cx="5534025" cy="0"/>
                <wp:effectExtent l="13970" t="13970" r="5080" b="508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C9ACE" id="Straight Connector 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7.05pt" to="49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zmMAIAAEwEAAAOAAAAZHJzL2Uyb0RvYy54bWysVE2P2yAQvVfqf0DcE9uJdzdrxVnt2kkv&#10;2zZStr0TwDYqBgRsnKjqf9+BfLRpL1XVC+Zj5vHmzcPzh30v0Y5bJ7QqcTZOMeKKaiZUW+IvL6vR&#10;DCPniWJEasVLfOAOPyzev5sPpuAT3WnJuEUAolwxmBJ33psiSRzteE/cWBuu4LDRticelrZNmCUD&#10;oPcymaTpbTJoy4zVlDsHu/XxEC8iftNw6j83jeMeyRIDNx9HG8dtGJPFnBStJaYT9ESD/AOLnggF&#10;l16gauIJerXiD6heUKudbvyY6j7RTSMojzVANVn6WzWbjhgeawFxnLnI5P4fLP20W1skWIknNxgp&#10;0kOPNt4S0XYeVVopUFBblAWhBuMKiK/U2oZS6V5tzLOm3xxSuuqIankk/HIwABIzkquUsHAGrtsO&#10;HzWDGPLqdVRt39geNVKYryExgIMyaB/bdLi0ie89orB5czPN00CXns8SUgSIkGis8x+47lGYlFgK&#10;FRQkBdk9Ow9FQOg5JGwrvRJSRhdIhYYST7M7QCayBTtTb2Ou01KwEBcynG23lbRoR8BS+ePd8ukp&#10;iAO4V2FWvyoWcTtO2PI090TI4xzipQp4UBUwO82Onvl+n94vZ8tZPsont8tRntb16HFV5aPbFbCr&#10;p3VV1dmPQC3Li04wxlVgd/Zvlv+dP04v6ei8i4MviiTX6LFEIHv+RtKxwaGnR3dsNTusbVAj9Bos&#10;G4NPzyu8iV/XMernT2DxBgAA//8DAFBLAwQUAAYACAAAACEAE8lkG9sAAAAJAQAADwAAAGRycy9k&#10;b3ducmV2LnhtbEyPzU7DMBCE70i8g7VI3KgTiiANcSqoxBX1Jxdu29g4EfY6it0mvD2LONDjzH6a&#10;nanWs3fibMbYB1KQLzIQhtqge7IKmsPbXQEiJiSNLpBR8G0irOvrqwpLHSbamfM+WcEhFEtU0KU0&#10;lFLGtjMe4yIMhvj2GUaPieVopR5x4nDv5H2WPUqPPfGHDgez6Uz7tT95Ba9bDE1v351tdv6wmdL0&#10;5D62St3ezC/PIJKZ0z8Mv/W5OtTc6RhOpKNwrPNiyaiC5UMOgoFVseItxz9D1pW8XFD/AAAA//8D&#10;AFBLAQItABQABgAIAAAAIQC2gziS/gAAAOEBAAATAAAAAAAAAAAAAAAAAAAAAABbQ29udGVudF9U&#10;eXBlc10ueG1sUEsBAi0AFAAGAAgAAAAhADj9If/WAAAAlAEAAAsAAAAAAAAAAAAAAAAALwEAAF9y&#10;ZWxzLy5yZWxzUEsBAi0AFAAGAAgAAAAhAJmfLOYwAgAATAQAAA4AAAAAAAAAAAAAAAAALgIAAGRy&#10;cy9lMm9Eb2MueG1sUEsBAi0AFAAGAAgAAAAhABPJZBvbAAAACQEAAA8AAAAAAAAAAAAAAAAAigQA&#10;AGRycy9kb3ducmV2LnhtbFBLBQYAAAAABAAEAPMAAACSBQAAAAA=&#10;" strokecolor="#4a7ebb" strokeweight=".25pt"/>
            </w:pict>
          </mc:Fallback>
        </mc:AlternateContent>
      </w:r>
      <w:r w:rsidR="00B854C3" w:rsidRPr="00CF1DCC">
        <w:rPr>
          <w:rFonts w:ascii="TH Sarabun New" w:eastAsia="Cordia New" w:hAnsi="TH Sarabun New" w:cs="TH Sarabun New"/>
          <w:b/>
          <w:bCs/>
          <w:smallCaps/>
          <w:sz w:val="28"/>
          <w:szCs w:val="28"/>
          <w:cs/>
          <w:lang w:eastAsia="zh-CN"/>
        </w:rPr>
        <w:t xml:space="preserve">ส่วนราชการ  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คณะวิศวกรรมศาสตร์  มหาวิทยาลัยธรรมศาสตร์    โทร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lang w:eastAsia="zh-CN"/>
        </w:rPr>
        <w:t xml:space="preserve">. 0 2564 3001-9  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                                            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lang w:eastAsia="zh-CN"/>
        </w:rPr>
        <w:t xml:space="preserve">                               </w:t>
      </w:r>
    </w:p>
    <w:p w:rsidR="00B854C3" w:rsidRPr="00CF1DCC" w:rsidRDefault="005610E3" w:rsidP="00B854C3">
      <w:pPr>
        <w:spacing w:after="0" w:line="360" w:lineRule="exact"/>
        <w:ind w:right="-177"/>
        <w:jc w:val="both"/>
        <w:rPr>
          <w:rFonts w:ascii="TH Sarabun New" w:eastAsia="Cordia New" w:hAnsi="TH Sarabun New" w:cs="TH Sarabun New"/>
          <w:smallCaps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226060</wp:posOffset>
                </wp:positionV>
                <wp:extent cx="3234690" cy="0"/>
                <wp:effectExtent l="8255" t="13970" r="5080" b="508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617F9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7.8pt" to="49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0xKAIAAEI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KPM4wU&#10;6WBGW2+JaFqPSq0UKKgteghC9cblkF+qjQ2t0qPamldNvzukdNkS1fBI+O1kACQNFcm7krBxBn63&#10;6z9rBjlk73VU7VjbLkCCHugYh3O6DYcfPaJwOBlPsukcZkivdwnJr4XGOv+J6w6FoMBSqKAbycnh&#10;1flAhOTXlHCs9FpIGWcvFeoBPH18wIjIBkxMvY21TkvBQl6ocLbZldKiAwEjZc+Pq5eX2CDc3KdZ&#10;vVcs4racsNUl9kTIcww8pAp40BUwu0Rnp/yYj+ar2WqWDbLxdDXIRlU1eF6X2WC6BnbVpCrLKv0Z&#10;qKVZ3grGuArsrq5Ns79zxeX9nP128+1NkeQ9epQOyF6/kXQca5jk2RM7zU4bex03GDUmXx5VeAn3&#10;e4jvn/7yFwAAAP//AwBQSwMEFAAGAAgAAAAhANS+ilXfAAAACQEAAA8AAABkcnMvZG93bnJldi54&#10;bWxMj8FOwzAMhu9IvENkJC4TS9nK1JamE5rEbdq0gjhnjWnLGqdqsq19e4w4wNH2p9/fn69H24kL&#10;Dr51pOBxHoFAqpxpqVbw/vb6kIDwQZPRnSNUMKGHdXF7k+vMuCsd8FKGWnAI+UwraELoMyl91aDV&#10;fu56JL59usHqwONQSzPoK4fbTi6iaCWtbok/NLrHTYPVqTxbBbv9bD/btF/b3ceUxvEplNvlYlLq&#10;/m58eQYRcAx/MPzoszoU7HR0ZzJedAriJIoZVbB8WoFgIE1S7nL8Xcgil/8bFN8AAAD//wMAUEsB&#10;Ai0AFAAGAAgAAAAhALaDOJL+AAAA4QEAABMAAAAAAAAAAAAAAAAAAAAAAFtDb250ZW50X1R5cGVz&#10;XS54bWxQSwECLQAUAAYACAAAACEAOP0h/9YAAACUAQAACwAAAAAAAAAAAAAAAAAvAQAAX3JlbHMv&#10;LnJlbHNQSwECLQAUAAYACAAAACEALZ+tMSgCAABCBAAADgAAAAAAAAAAAAAAAAAuAgAAZHJzL2Uy&#10;b0RvYy54bWxQSwECLQAUAAYACAAAACEA1L6KVd8AAAAJAQAADwAAAAAAAAAAAAAAAACCBAAAZHJz&#10;L2Rvd25yZXYueG1sUEsFBgAAAAAEAAQA8wAAAI4FAAAAAA==&#10;" strokecolor="#4a7ebb" strokeweight=".25pt"/>
            </w:pict>
          </mc:Fallback>
        </mc:AlternateContent>
      </w:r>
      <w:r w:rsidRPr="00CF1DCC">
        <w:rPr>
          <w:rFonts w:ascii="TH Sarabun New" w:eastAsia="Cordia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226060</wp:posOffset>
                </wp:positionV>
                <wp:extent cx="2593340" cy="0"/>
                <wp:effectExtent l="7620" t="13970" r="8890" b="508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C2DFF" id="Straight Connector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7.8pt" to="217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/AKAIAAEI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KPJxgp&#10;0sGMtt4S0bQelVopUFBbNA1C9cblkF+qjQ2t0qPamldNvzukdNkS1fBI+O1kACQNFcm7krBxBn63&#10;6z9rBjlk73VU7VjbLkCCHugYh3O6DYcfPaJwOH6YTyYZzJBe7xKSXwuNdf4T1x0KQYGlUEE3kpPD&#10;q/OBCMmvKeFY6bWQMs5eKtQXeJI+PmBEZAMmpt7GWqelYCEvVDjb7Epp0YGAkbLnx9XLS2wQbu7T&#10;rN4rFnFbTtjqEnsi5DkGHlIFPOgKmF2is1N+zEfz1Ww1ywbZeLoaZKOqGjyvy2wwXQO7alKVZZX+&#10;DNTSLG8FY1wFdlfXptnfueLyfs5+u/n2pkjyHj1KB2Sv30g6jjVM8uyJnWanjb2OG4waky+PKryE&#10;+z3E909/+QsAAP//AwBQSwMEFAAGAAgAAAAhAFP2vUzeAAAACAEAAA8AAABkcnMvZG93bnJldi54&#10;bWxMj8FOwzAQRO9I/IO1SFyq1iFJKwhxKlSJW9WKgHrexksSGq+j2G2Tv8eIAxx3ZjTzNl+PphMX&#10;GlxrWcHDIgJBXFndcq3g4/11/gjCeWSNnWVSMJGDdXF7k2Om7ZXf6FL6WoQSdhkqaLzvMyld1ZBB&#10;t7A9cfA+7WDQh3OopR7wGspNJ+MoWkmDLYeFBnvaNFSdyrNRsNvP9rNN+7XdHaanND35cpvEk1L3&#10;d+PLMwhPo/8Lww9+QIciMB3tmbUTnYJ4Gci9gmS5AhH8NEljEMdfQRa5/P9A8Q0AAP//AwBQSwEC&#10;LQAUAAYACAAAACEAtoM4kv4AAADhAQAAEwAAAAAAAAAAAAAAAAAAAAAAW0NvbnRlbnRfVHlwZXNd&#10;LnhtbFBLAQItABQABgAIAAAAIQA4/SH/1gAAAJQBAAALAAAAAAAAAAAAAAAAAC8BAABfcmVscy8u&#10;cmVsc1BLAQItABQABgAIAAAAIQDW1A/AKAIAAEIEAAAOAAAAAAAAAAAAAAAAAC4CAABkcnMvZTJv&#10;RG9jLnhtbFBLAQItABQABgAIAAAAIQBT9r1M3gAAAAgBAAAPAAAAAAAAAAAAAAAAAIIEAABkcnMv&#10;ZG93bnJldi54bWxQSwUGAAAAAAQABADzAAAAjQUAAAAA&#10;" strokecolor="#4a7ebb" strokeweight=".25pt"/>
            </w:pict>
          </mc:Fallback>
        </mc:AlternateContent>
      </w:r>
      <w:r w:rsidR="00B854C3" w:rsidRPr="00CF1DCC">
        <w:rPr>
          <w:rFonts w:ascii="TH Sarabun New" w:eastAsia="Cordia New" w:hAnsi="TH Sarabun New" w:cs="TH Sarabun New"/>
          <w:b/>
          <w:bCs/>
          <w:smallCaps/>
          <w:sz w:val="28"/>
          <w:szCs w:val="28"/>
          <w:cs/>
          <w:lang w:eastAsia="zh-CN"/>
        </w:rPr>
        <w:t>ที่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 อว 67.30/                                 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lang w:eastAsia="zh-CN"/>
        </w:rPr>
        <w:t xml:space="preserve">          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                         </w:t>
      </w:r>
      <w:r w:rsidR="00B854C3" w:rsidRPr="00CF1DCC">
        <w:rPr>
          <w:rFonts w:ascii="TH Sarabun New" w:eastAsia="Cordia New" w:hAnsi="TH Sarabun New" w:cs="TH Sarabun New"/>
          <w:b/>
          <w:bCs/>
          <w:smallCaps/>
          <w:sz w:val="28"/>
          <w:szCs w:val="28"/>
          <w:cs/>
          <w:lang w:eastAsia="zh-CN"/>
        </w:rPr>
        <w:t>วันที่</w:t>
      </w:r>
      <w:r w:rsidR="00B854C3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                                                                                         </w:t>
      </w:r>
    </w:p>
    <w:p w:rsidR="00B854C3" w:rsidRPr="00CF1DCC" w:rsidRDefault="00B854C3" w:rsidP="00B854C3">
      <w:pPr>
        <w:spacing w:after="0" w:line="360" w:lineRule="exact"/>
        <w:ind w:left="426" w:right="-177" w:hanging="426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mallCaps/>
          <w:sz w:val="28"/>
          <w:szCs w:val="28"/>
          <w:cs/>
          <w:lang w:eastAsia="zh-CN"/>
        </w:rPr>
        <w:t>เรื่อง</w:t>
      </w:r>
      <w:r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  ขออนุมัติดำเนินการ (   ) จัดซื้อ (   ) จัดจ้าง</w:t>
      </w:r>
      <w:r w:rsidR="00224480"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>เหมาบริการ</w:t>
      </w:r>
      <w:r w:rsidRPr="00CF1DCC">
        <w:rPr>
          <w:rFonts w:ascii="TH Sarabun New" w:eastAsia="Cordia New" w:hAnsi="TH Sarabun New" w:cs="TH Sarabun New"/>
          <w:smallCaps/>
          <w:sz w:val="28"/>
          <w:szCs w:val="28"/>
          <w:cs/>
          <w:lang w:eastAsia="zh-CN"/>
        </w:rPr>
        <w:t xml:space="preserve"> (ที่มิใช่งานก่อสร้าง)  (   ) งานจ้างออกแบบหรือควบคุมงานก่อสร้าง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</w:t>
      </w:r>
    </w:p>
    <w:p w:rsidR="00B854C3" w:rsidRPr="00CF1DCC" w:rsidRDefault="005610E3" w:rsidP="00B854C3">
      <w:pPr>
        <w:spacing w:after="0" w:line="120" w:lineRule="exact"/>
        <w:ind w:left="425" w:right="-177" w:hanging="425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1270</wp:posOffset>
                </wp:positionV>
                <wp:extent cx="5977890" cy="0"/>
                <wp:effectExtent l="8255" t="8255" r="5080" b="10795"/>
                <wp:wrapNone/>
                <wp:docPr id="2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01F0" id="Straight Connector 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.1pt" to="49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TjMAIAAEwEAAAOAAAAZHJzL2Uyb0RvYy54bWysVE2P2jAQvVfqf7B8hxA2u0BEWO0m0Mu2&#10;RWLbu7GdxKpjW7YhoKr/vWPzUba9VFUvZmzPvLx588z88dBJtOfWCa0KnA5HGHFFNROqKfCX19Vg&#10;ipHzRDEiteIFPnKHHxfv3817k/OxbrVk3CIAUS7vTYFb702eJI62vCNuqA1XcFlr2xEPW9skzJIe&#10;0DuZjEejh6TXlhmrKXcOTqvTJV5E/Lrm1H+ua8c9kgUGbj6uNq7bsCaLOckbS0wr6JkG+QcWHREK&#10;PnqFqognaGfFH1CdoFY7Xfsh1V2i61pQHnuAbtLRb91sWmJ47AXEceYqk/t/sPTTfm2RYAUejzFS&#10;pIMZbbwlomk9KrVSoKC2aBKE6o3LIb9UaxtapQe1MS+afnNI6bIlquGR8OvRAEgaKpI3JWHjDHxu&#10;23/UDHLIzuuo2qG2HaqlMF9DYQAHZdAhjul4HRM/eETh8H42mUxnME16uUtIHiBCobHOf+C6QyEo&#10;sBQqKEhysn9xPlD6lRKOlV4JKaMLpEJ9ge/SyT1GRDZgZ+ptrHVaChbyQoWzzbaUFu0JWCp7miyf&#10;n2OrcHObZvVOsYjbcsKW59gTIU8x8JAq4EFXwOwcnTzzfTaaLafLaTbIxg/LQTaqqsHTqswGDytg&#10;V91VZVmlPwK1NMtbwRhXgd3Fv2n2d/44v6ST864OviqSvEWP0gHZy28kHQccZnpyx1az49peBg+W&#10;jcnn5xXexO0e4ts/gcVPAAAA//8DAFBLAwQUAAYACAAAACEAwI7ZfdgAAAAEAQAADwAAAGRycy9k&#10;b3ducmV2LnhtbEyPzU7DMBCE70i8g7VI3KhDVUEa4lRQiSvqTy7ctvGSRNjrKHab8PZsT3AczWjm&#10;m3Ize6cuNMY+sIHHRQaKuAm259ZAfXx/yEHFhGzRBSYDPxRhU93elFjYMPGeLofUKinhWKCBLqWh&#10;0Do2HXmMizAQi/cVRo9J5NhqO+Ik5d7pZZY9aY89y0KHA207ar4PZ2/gbYeh7tsP19Z7f9xOaXp2&#10;nztj7u/m1xdQieb0F4YrvqBDJUyncGYblTOwyleSNLAEJe46X8uR01XqqtT/4atfAAAA//8DAFBL&#10;AQItABQABgAIAAAAIQC2gziS/gAAAOEBAAATAAAAAAAAAAAAAAAAAAAAAABbQ29udGVudF9UeXBl&#10;c10ueG1sUEsBAi0AFAAGAAgAAAAhADj9If/WAAAAlAEAAAsAAAAAAAAAAAAAAAAALwEAAF9yZWxz&#10;Ly5yZWxzUEsBAi0AFAAGAAgAAAAhAAPc9OMwAgAATAQAAA4AAAAAAAAAAAAAAAAALgIAAGRycy9l&#10;Mm9Eb2MueG1sUEsBAi0AFAAGAAgAAAAhAMCO2X3YAAAABAEAAA8AAAAAAAAAAAAAAAAAigQAAGRy&#10;cy9kb3ducmV2LnhtbFBLBQYAAAAABAAEAPMAAACPBQAAAAA=&#10;" strokecolor="#4a7ebb" strokeweight=".25pt"/>
            </w:pict>
          </mc:Fallback>
        </mc:AlternateContent>
      </w:r>
    </w:p>
    <w:p w:rsidR="00B854C3" w:rsidRPr="00CF1DCC" w:rsidRDefault="00B854C3" w:rsidP="00B854C3">
      <w:pPr>
        <w:spacing w:after="0" w:line="340" w:lineRule="exact"/>
        <w:ind w:right="-177"/>
        <w:jc w:val="both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  <w:t>เรียน</w:t>
      </w: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หัวหน้างานพัสดุ</w:t>
      </w: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</w:p>
    <w:p w:rsidR="00B854C3" w:rsidRPr="00CF1DCC" w:rsidRDefault="00B854C3" w:rsidP="00B854C3">
      <w:pPr>
        <w:tabs>
          <w:tab w:val="left" w:pos="426"/>
          <w:tab w:val="left" w:pos="1134"/>
        </w:tabs>
        <w:spacing w:after="0" w:line="340" w:lineRule="exact"/>
        <w:ind w:right="-177"/>
        <w:jc w:val="thaiDistribute"/>
        <w:rPr>
          <w:rFonts w:ascii="TH Sarabun New" w:eastAsia="Cordia New" w:hAnsi="TH Sarabun New" w:cs="TH Sarabun New"/>
          <w:spacing w:val="-6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       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ab/>
        <w:t>ด้วย ภาควิชาฯ/หน่วยงาน/โครงการ</w:t>
      </w:r>
      <w:r w:rsidR="00F55374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ฯ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................................................................. มีความจำเป็นที่จะต้อง ( 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) จัดซื้อวัสดุ (   ) จัดซื้อครุภัณฑ์ (  ) จัดจ้าง</w:t>
      </w:r>
      <w:r w:rsidR="00625628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เหมาบริการ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(ที่มิใช่งานก่อสร้าง) (  ) งานจ้างออกแบบ</w:t>
      </w:r>
      <w:r w:rsidR="006860F0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หรือควบคุมงานก่อสร้</w:t>
      </w:r>
      <w:r w:rsidR="00625628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าง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lang w:eastAsia="zh-CN"/>
        </w:rPr>
        <w:t xml:space="preserve">: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(</w:t>
      </w:r>
      <w:r w:rsidR="0055287E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ระบุ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เหตุผลและความจำเป็นที่ต้องซื้อ</w:t>
      </w:r>
      <w:r w:rsidR="000C520C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หรือ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จ้าง) .....</w:t>
      </w:r>
      <w:r w:rsidR="006D2159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.....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</w:t>
      </w:r>
      <w:r w:rsidR="0055287E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..................................................................</w:t>
      </w:r>
      <w:r w:rsidR="006860F0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</w:t>
      </w:r>
      <w:r w:rsidR="00107E5F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..................................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..............................</w:t>
      </w:r>
      <w:r w:rsidR="006D2159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......... โดยมีรายละเอียดของการจัดซื้อ</w:t>
      </w:r>
      <w:r w:rsidR="000C520C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หรือ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จ้าง ดังนี้  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lang w:eastAsia="zh-CN"/>
        </w:rPr>
        <w:t xml:space="preserve">      </w:t>
      </w:r>
    </w:p>
    <w:p w:rsidR="00A611EF" w:rsidRPr="00CF1DCC" w:rsidRDefault="00B854C3" w:rsidP="00B854C3">
      <w:pPr>
        <w:spacing w:after="0" w:line="120" w:lineRule="auto"/>
        <w:ind w:right="-177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1134"/>
        <w:gridCol w:w="992"/>
        <w:gridCol w:w="1559"/>
        <w:gridCol w:w="1134"/>
      </w:tblGrid>
      <w:tr w:rsidR="00A611EF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611EF" w:rsidRPr="00CF1DCC" w:rsidRDefault="00A611EF" w:rsidP="00423B88">
            <w:pPr>
              <w:tabs>
                <w:tab w:val="left" w:pos="-108"/>
              </w:tabs>
              <w:spacing w:after="0" w:line="320" w:lineRule="exact"/>
              <w:ind w:left="-108" w:right="-14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3544" w:type="dxa"/>
          </w:tcPr>
          <w:p w:rsidR="00A611EF" w:rsidRPr="00CF1DCC" w:rsidRDefault="00A611EF" w:rsidP="00273C88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851" w:type="dxa"/>
          </w:tcPr>
          <w:p w:rsidR="00A611EF" w:rsidRPr="00CF1DCC" w:rsidRDefault="00A611EF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992" w:type="dxa"/>
          </w:tcPr>
          <w:p w:rsidR="00A611EF" w:rsidRPr="00CF1DCC" w:rsidRDefault="00A611EF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ราคารวม</w:t>
            </w:r>
          </w:p>
        </w:tc>
        <w:tc>
          <w:tcPr>
            <w:tcW w:w="1559" w:type="dxa"/>
          </w:tcPr>
          <w:p w:rsidR="00A611EF" w:rsidRPr="00CF1DCC" w:rsidRDefault="00A611EF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งบประมาณที่ใช้ในการจัดซื้อ/จ้าง</w:t>
            </w: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ราคากลาง (ราคาอ้างอิง)</w:t>
            </w:r>
          </w:p>
        </w:tc>
      </w:tr>
      <w:tr w:rsidR="00946A5B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46A5B" w:rsidRPr="00CF1DCC" w:rsidRDefault="00946A5B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946A5B" w:rsidRPr="00CF1DCC" w:rsidRDefault="00946A5B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946A5B" w:rsidRPr="00CF1DCC" w:rsidRDefault="00946A5B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946A5B" w:rsidRPr="00CF1DCC" w:rsidRDefault="00946A5B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</w:tr>
      <w:tr w:rsidR="00946A5B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46A5B" w:rsidRPr="00CF1DCC" w:rsidRDefault="00946A5B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</w:tcPr>
          <w:p w:rsidR="00946A5B" w:rsidRPr="00CF1DCC" w:rsidRDefault="00946A5B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946A5B" w:rsidRPr="00CF1DCC" w:rsidRDefault="00946A5B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946A5B" w:rsidRPr="00CF1DCC" w:rsidRDefault="00946A5B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</w:tr>
      <w:tr w:rsidR="00A611EF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544" w:type="dxa"/>
          </w:tcPr>
          <w:p w:rsidR="00A611EF" w:rsidRPr="00CF1DCC" w:rsidRDefault="00A611EF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A611EF" w:rsidRPr="00CF1DCC" w:rsidRDefault="00A611EF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-</w:t>
            </w:r>
          </w:p>
        </w:tc>
        <w:tc>
          <w:tcPr>
            <w:tcW w:w="992" w:type="dxa"/>
          </w:tcPr>
          <w:p w:rsidR="00A611EF" w:rsidRPr="00CF1DCC" w:rsidRDefault="00A611EF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A611EF" w:rsidRPr="00CF1DCC" w:rsidRDefault="00A611EF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  <w:tr w:rsidR="00A611EF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A611EF" w:rsidRPr="00CF1DCC" w:rsidRDefault="00A611EF" w:rsidP="00A611EF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</w:tr>
      <w:tr w:rsidR="00A611EF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A611EF" w:rsidRPr="00CF1DCC" w:rsidTr="00B068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A611EF" w:rsidRPr="00CF1DCC" w:rsidRDefault="002B14BE" w:rsidP="00A611EF">
            <w:pPr>
              <w:spacing w:after="0" w:line="320" w:lineRule="exact"/>
              <w:ind w:lef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(</w:t>
            </w:r>
            <w:r w:rsidR="0090498C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ถ้า</w:t>
            </w:r>
            <w:r w:rsidR="00946A5B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มีหลายรายการให้ใช้เอกสารแนบท้าย)</w:t>
            </w:r>
          </w:p>
        </w:tc>
        <w:tc>
          <w:tcPr>
            <w:tcW w:w="2977" w:type="dxa"/>
            <w:gridSpan w:val="3"/>
          </w:tcPr>
          <w:p w:rsidR="00562452" w:rsidRPr="00CF1DCC" w:rsidRDefault="00A611EF" w:rsidP="00B068E7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รวมงบประมาณที่ใช้ในการ</w:t>
            </w:r>
            <w:r w:rsidR="00B068E7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ขอซื้อ/จ้าง</w:t>
            </w:r>
          </w:p>
          <w:p w:rsidR="00A611EF" w:rsidRPr="00CF1DCC" w:rsidRDefault="00B068E7" w:rsidP="00B068E7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 xml:space="preserve"> และราคากลาง</w:t>
            </w:r>
          </w:p>
        </w:tc>
        <w:tc>
          <w:tcPr>
            <w:tcW w:w="1559" w:type="dxa"/>
          </w:tcPr>
          <w:p w:rsidR="00A611EF" w:rsidRPr="00CF1DCC" w:rsidRDefault="00A611EF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A611EF" w:rsidRPr="00CF1DCC" w:rsidRDefault="00B068E7" w:rsidP="00423B88">
            <w:pPr>
              <w:spacing w:after="0" w:line="320" w:lineRule="exact"/>
              <w:ind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B854C3" w:rsidRPr="00CF1DCC" w:rsidRDefault="00B854C3" w:rsidP="00B854C3">
      <w:pPr>
        <w:spacing w:after="0" w:line="120" w:lineRule="auto"/>
        <w:ind w:right="-177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:rsidR="00710BCB" w:rsidRPr="00CF1DCC" w:rsidRDefault="00B854C3" w:rsidP="00B854C3">
      <w:pPr>
        <w:tabs>
          <w:tab w:val="left" w:pos="0"/>
          <w:tab w:val="left" w:pos="1134"/>
        </w:tabs>
        <w:spacing w:after="0" w:line="340" w:lineRule="exact"/>
        <w:ind w:right="-177"/>
        <w:jc w:val="thaiDistribute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กำหนดเวลาที่ต้องการใช้พัสดุหรือให้งานนั้นแล้วเสร็จภายใน ....</w:t>
      </w:r>
      <w:r w:rsidR="00A3690F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...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....... วัน หรือภายในวันที่ ..........</w:t>
      </w:r>
      <w:r w:rsidR="00A3690F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...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.................. และมีความประสงค์</w:t>
      </w:r>
      <w:r w:rsidR="00A3690F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  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จะจัดซื้อ/จ้างด้วย (  ) เงินสด ( </w:t>
      </w:r>
      <w:r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) เครดิต</w:t>
      </w: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  <w:r w:rsidR="002226D5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ทั้งนี้ </w:t>
      </w:r>
      <w:r w:rsidR="00E62FF3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โดยขอแต่งตั้ง</w:t>
      </w:r>
      <w:r w:rsidR="0082093D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ให้ .....</w:t>
      </w:r>
      <w:r w:rsidR="002226D5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</w:t>
      </w:r>
      <w:r w:rsidR="0082093D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...........................</w:t>
      </w:r>
      <w:r w:rsidR="002226D5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.</w:t>
      </w:r>
      <w:r w:rsidR="0082093D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........ </w:t>
      </w:r>
      <w:r w:rsidR="00670A10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เป็นผู้รับ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="00670A10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รวมทั้ง</w:t>
      </w:r>
      <w:r w:rsidR="005E6F5C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กำหนด</w:t>
      </w:r>
      <w:r w:rsidR="00E62FF3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หลักเกณฑ์การพิจารณาคัดเลือกข้อเสนอ</w:t>
      </w:r>
      <w:r w:rsidR="005E6F5C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และราคากลาง</w:t>
      </w:r>
      <w:r w:rsidR="00710BCB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="0082093D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="00F55374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="00670A10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</w:t>
      </w:r>
      <w:r w:rsidR="00E62FF3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  <w:r w:rsidR="0070557D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</w:p>
    <w:tbl>
      <w:tblPr>
        <w:tblpPr w:leftFromText="180" w:rightFromText="180" w:vertAnchor="text" w:horzAnchor="margin" w:tblpX="108" w:tblpY="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854C3" w:rsidRPr="00CF1DCC" w:rsidTr="0070557D">
        <w:trPr>
          <w:trHeight w:val="1698"/>
        </w:trPr>
        <w:tc>
          <w:tcPr>
            <w:tcW w:w="9923" w:type="dxa"/>
            <w:shd w:val="clear" w:color="auto" w:fill="auto"/>
          </w:tcPr>
          <w:p w:rsidR="00B854C3" w:rsidRPr="00CF1DCC" w:rsidRDefault="005610E3" w:rsidP="00704E49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both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0</wp:posOffset>
                      </wp:positionV>
                      <wp:extent cx="27305" cy="4149725"/>
                      <wp:effectExtent l="7620" t="12700" r="12700" b="9525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305" cy="414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06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46.05pt;margin-top:0;width:2.15pt;height:326.7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5YLwIAAFUEAAAOAAAAZHJzL2Uyb0RvYy54bWysVE1v2zAMvQ/YfxB0T/0R9yNGnKKwk+3Q&#10;bQHa7a5IcixMlgRJjRMM+++lZDdrt8swzAeZssjHR/LJy9tjL9GBWye0qnB2kWLEFdVMqH2Fvz5u&#10;ZjcYOU8UI1IrXuETd/h29f7dcjAlz3WnJeMWAYhy5WAq3HlvyiRxtOM9cRfacAWHrbY98bC1+4RZ&#10;MgB6L5M8Ta+SQVtmrKbcOfjajId4FfHbllP/pW0d90hWGLj5uNq47sKarJak3FtiOkEnGuQfWPRE&#10;KEh6hmqIJ+jJij+gekGtdrr1F1T3iW5bQXmsAarJ0t+qeeiI4bEWaI4z5za5/wdLPx+2FglW4TzD&#10;SJEeZnT35HVMjbI8NGgwrgS/Wm1tKJEe1YO51/S7Q0rXHVF7Hr0fTwaCsxCRvAkJG2cgzW74pBn4&#10;EEgQu3VsbY9aKczHEBitb8EKaaA36BgHdToPih89ovAxv56nlxhROCmyYnGdX8aspAyAIdhY5z9w&#10;3aNgVNh5S8S+87VWCiSh7ZiCHO6dD3R/BYRgpTdCyqgMqdBQ4Xl2fRk5OS0FC4fBzdn9rpYWHUjQ&#10;VnwmFm/crH5SLIJ1nLD1ZHsi5GhDcqkCHhQHdCZrFM+PRbpY36xvilmRX61nRdo0s7tNXcyuNkCp&#10;mTd13WQ/A7WsKDvBGFeB3YuQs+LvhDJdqVGCZymf25C8RY/9ArIv70g6TjwMeZTLTrPT1r4oAbQb&#10;nad7Fi7H6z3Yr/8Gq2cAAAD//wMAUEsDBBQABgAIAAAAIQBV3sgx4AAAAAgBAAAPAAAAZHJzL2Rv&#10;d25yZXYueG1sTI/BTsMwEETvSPyDtUjcqJOSRm3IpgIEEqIXaFGl3px4iaPGdmS7afr3mBMcRzOa&#10;eVOuJ92zkZzvrEFIZwkwMo2VnWkRvnavd0tgPggjRW8NIVzIw7q6vipFIe3ZfNK4DS2LJcYXAkGF&#10;MBSc+0aRFn5mBzLR+7ZOixCla7l04hzLdc/nSZJzLToTF5QY6FlRc9yeNMImrfcpvbvD05h/qLC8&#10;vOyStyPi7c30+AAs0BT+wvCLH9Ghiky1PRnpWY+QreZpjCLER9HOVnkGrEbIF/cL4FXJ/x+ofgAA&#10;AP//AwBQSwECLQAUAAYACAAAACEAtoM4kv4AAADhAQAAEwAAAAAAAAAAAAAAAAAAAAAAW0NvbnRl&#10;bnRfVHlwZXNdLnhtbFBLAQItABQABgAIAAAAIQA4/SH/1gAAAJQBAAALAAAAAAAAAAAAAAAAAC8B&#10;AABfcmVscy8ucmVsc1BLAQItABQABgAIAAAAIQBthZ5YLwIAAFUEAAAOAAAAAAAAAAAAAAAAAC4C&#10;AABkcnMvZTJvRG9jLnhtbFBLAQItABQABgAIAAAAIQBV3sgx4AAAAAgBAAAPAAAAAAAAAAAAAAAA&#10;AIkEAABkcnMvZG93bnJldi54bWxQSwUGAAAAAAQABADzAAAAlgUAAAAA&#10;" strokeweight=".25pt"/>
                  </w:pict>
                </mc:Fallback>
              </mc:AlternateConten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(   ) 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คณะกรรมการพิจารณาผลการประกวดราคาอิเล็กทรอนิกส์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(   ) คณะกรรมการตรวจรับพัสดุ (ไม่น้อยกว่า 3 ท่าน)  </w:t>
            </w:r>
          </w:p>
          <w:p w:rsidR="00B854C3" w:rsidRPr="00CF1DCC" w:rsidRDefault="00B854C3" w:rsidP="00704E49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(   ) คณะกรรมการซื้อหรือจ้างโดยวิธีคัดเลือก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                          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(   ) ผู้ตรวจรับพัสดุ วงเงินไม่เกิน 100,000 (ไม่น้อยกว่า 1 ท่าน)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</w:t>
            </w:r>
          </w:p>
          <w:p w:rsidR="00B854C3" w:rsidRPr="00CF1DCC" w:rsidRDefault="00506E8C" w:rsidP="0070557D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(   ) คณะกรรมการซื้อหรือจ้างโดยวิธีเฉพาะเจาะจง 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                                           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</w:p>
          <w:p w:rsidR="00B854C3" w:rsidRPr="00CF1DCC" w:rsidRDefault="00B854C3" w:rsidP="0070557D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1............................................................ประธานกรรมการ               1.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>…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..............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................................. ประธานกรรมการ        </w:t>
            </w:r>
          </w:p>
          <w:p w:rsidR="00B854C3" w:rsidRPr="00CF1DCC" w:rsidRDefault="00B854C3" w:rsidP="0070557D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2............................................................กรรมการ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ab/>
              <w:t xml:space="preserve">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ab/>
              <w:t xml:space="preserve">            2............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....................................... กรรมการ/ผู้ตรวจรับพัสดุ                         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     </w:t>
            </w:r>
          </w:p>
          <w:p w:rsidR="00B854C3" w:rsidRPr="00CF1DCC" w:rsidRDefault="005610E3" w:rsidP="0070557D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217170</wp:posOffset>
                      </wp:positionV>
                      <wp:extent cx="3310890" cy="0"/>
                      <wp:effectExtent l="5080" t="13970" r="8255" b="508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FECB" id="AutoShape 14" o:spid="_x0000_s1026" type="#_x0000_t32" style="position:absolute;margin-left:-3.15pt;margin-top:17.1pt;width:26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PHQIAAD0EAAAOAAAAZHJzL2Uyb0RvYy54bWysU8GO2jAQvVfqP1i5QxJItx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eRHNcDyK&#10;9rijp4ODUJqkmR/QoG2OcaXaGd8iO6kX/QzsuyUKypaqRoTo17PG5NRnxG9S/MVqLLMfPgPHGIoF&#10;wrROtek9JM6BnMJSzreliJMjDD/O52myWCI5Nvpimo+J2lj3SUBPvFFE1hkqm9aVoBSuHkwaytDj&#10;s3WeFs3HBF9VwVZ2XVBAp8iApdKPH0KChU5y7/Rh1jT7sjPkSL2Gwi/0iJ77MAMHxQNYKyjfXG1H&#10;ZXexsXinPB42hnSu1kUkP5bJcrPYLLJJNnvYTLKkqiZP2zKbPGyRUjWvyrJKf3pqaZa3knOhPLtR&#10;sGn2d4K4Pp2L1G6SvY0hfose5oVkx/9AOmzWL/Miiz3w886MG0eNhuDre/KP4P6O9v2rX/8CAAD/&#10;/wMAUEsDBBQABgAIAAAAIQCUZH6E3QAAAAgBAAAPAAAAZHJzL2Rvd25yZXYueG1sTI/BboMwEETv&#10;lfoP1kbqLTGEElUUEzVVqypHQj7AwRuMwGuETULz9XXVQ3OcndHM23w7m55dcHStJQHxKgKGVFvV&#10;UiPgWH0uX4A5L0nJ3hIK+EYH2+LxIZeZslcq8XLwDQsl5DIpQHs/ZJy7WqORbmUHpOCd7WikD3Js&#10;uBrlNZSbnq+jaMONbCksaDngu8a6O0xGQJfcyn2n9x83t6v4Ma3Kib52Qjwt5rdXYB5n/x+GX/yA&#10;DkVgOtmJlGO9gOUmCUkByfMaWPDTOI2Bnf4OvMj5/QPFDwAAAP//AwBQSwECLQAUAAYACAAAACEA&#10;toM4kv4AAADhAQAAEwAAAAAAAAAAAAAAAAAAAAAAW0NvbnRlbnRfVHlwZXNdLnhtbFBLAQItABQA&#10;BgAIAAAAIQA4/SH/1gAAAJQBAAALAAAAAAAAAAAAAAAAAC8BAABfcmVscy8ucmVsc1BLAQItABQA&#10;BgAIAAAAIQAPFH3PHQIAAD0EAAAOAAAAAAAAAAAAAAAAAC4CAABkcnMvZTJvRG9jLnhtbFBLAQIt&#10;ABQABgAIAAAAIQCUZH6E3QAAAAgBAAAPAAAAAAAAAAAAAAAAAHcEAABkcnMvZG93bnJldi54bWxQ&#10;SwUGAAAAAAQABADzAAAAgQUAAAAA&#10;" strokeweight=".25pt"/>
                  </w:pict>
                </mc:Fallback>
              </mc:AlternateContent>
            </w:r>
            <w:r w:rsidRPr="00CF1DCC">
              <w:rPr>
                <w:rFonts w:ascii="TH Sarabun New" w:eastAsia="Cordia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217170</wp:posOffset>
                      </wp:positionV>
                      <wp:extent cx="2978785" cy="0"/>
                      <wp:effectExtent l="6985" t="13970" r="5080" b="508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5271D" id="AutoShape 13" o:spid="_x0000_s1026" type="#_x0000_t32" style="position:absolute;margin-left:255pt;margin-top:17.1pt;width:234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Aq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lFKk&#10;B42e917H0iibhgENxhUQV6mtDS3So3o1L5p+d0jpqiOq5TH67WQgOQsZybuUcHEGyuyGz5pBDIEC&#10;cVrHxvYBEuaAjlGU000UfvSIwsfJ4nH+OH/AiF59CSmuicY6/4nrHgWjxM5bItrOV1opkF7bLJYh&#10;hxfnAy1SXBNCVaU3Qsq4AVKhocTT7PEhJjgtBQvOEOZsu6ukRQcSdij+Yo/guQ+zeq9YBOs4YeuL&#10;7YmQZxuKSxXwoDGgc7HOS/JjkS7W8/U8H+WT2XqUp3U9et5U+Wi2AUr1tK6qOvsZqGV50QnGuArs&#10;rgub5X+3EJenc16128rexpC8R4/zArLX/0g6KhvEPK/FTrPT1l4Vhx2NwZf3FB7B/R3s+1e/+gUA&#10;AP//AwBQSwMEFAAGAAgAAAAhANOLkv3eAAAACQEAAA8AAABkcnMvZG93bnJldi54bWxMj8FuwjAQ&#10;RO9I/QdrkXoDJ1CghDioVK0qjiF8gIm3cZR4HcUOpHx9XfXQHmdnNPsm3Y+mZVfsXW1JQDyPgCGV&#10;VtVUCTgX77NnYM5LUrK1hAK+0ME+e5ikMlH2RjleT75ioYRcIgVo77uEc1dqNNLNbYcUvE/bG+mD&#10;7CuuenkL5abliyhacyNrCh+07PBVY9mcBiOgWd7zY6OPb3d3KPh5VeQDfRyEeJyOLztgHkf/F4Yf&#10;/IAOWWC62IGUY62AVRyFLV7A8mkBLAS2m20M7PJ74FnK/y/IvgEAAP//AwBQSwECLQAUAAYACAAA&#10;ACEAtoM4kv4AAADhAQAAEwAAAAAAAAAAAAAAAAAAAAAAW0NvbnRlbnRfVHlwZXNdLnhtbFBLAQIt&#10;ABQABgAIAAAAIQA4/SH/1gAAAJQBAAALAAAAAAAAAAAAAAAAAC8BAABfcmVscy8ucmVsc1BLAQIt&#10;ABQABgAIAAAAIQBKRaAqHwIAAD0EAAAOAAAAAAAAAAAAAAAAAC4CAABkcnMvZTJvRG9jLnhtbFBL&#10;AQItABQABgAIAAAAIQDTi5L93gAAAAkBAAAPAAAAAAAAAAAAAAAAAHkEAABkcnMvZG93bnJldi54&#10;bWxQSwUGAAAAAAQABADzAAAAhAUAAAAA&#10;" strokeweight=".25pt"/>
                  </w:pict>
                </mc:Fallback>
              </mc:AlternateConten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>3.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...........................................................กรรมการและเลขานุการ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  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ab/>
              <w:t>3.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="00B854C3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.............................................. กรรมการและเลขานุการ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(1)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เรียน หัวหน้าภาควิชา/หน.หน่วยงาน/ผอ.โครงการฯ/ผอ.ศูนย์ฯ   </w:t>
            </w:r>
            <w:r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(2)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เรียน หัวหน้างานพัสดุ </w:t>
            </w:r>
          </w:p>
          <w:p w:rsidR="00D3364D" w:rsidRPr="00CF1DCC" w:rsidRDefault="00D3364D" w:rsidP="0070557D">
            <w:pPr>
              <w:spacing w:after="0" w:line="320" w:lineRule="exact"/>
              <w:ind w:left="284" w:right="-177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โดยใช้งบประมาณจาก                                                         ได้ตรวจสอบแล้วเห็นควรอนุมัติ 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(  ) งบรายได้คณะฯ ปี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63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รายการ ....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........................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ลงชื่อ ................................................ 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(  ) งบกองทุนฯ ปี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63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รายการ .........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......................                   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( .............................................)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(  ) งบโครงการพิเศษ ปี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63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รายการ ......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....................          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หน.ภาควิชาฯ/หน.หน่วยงาน/ผอ.โครงการฯ/ผอ.ศูนย์ฯ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(  ) อื่นๆ ...............................................................                                 </w:t>
            </w:r>
            <w:r w:rsidR="006E56A2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วันที่ ...............................................                                                                                                         </w:t>
            </w:r>
          </w:p>
          <w:p w:rsidR="003C13E1" w:rsidRPr="00CF1DCC" w:rsidRDefault="005610E3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8890</wp:posOffset>
                      </wp:positionV>
                      <wp:extent cx="3093085" cy="0"/>
                      <wp:effectExtent l="6985" t="12065" r="5080" b="698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CED3C" id="AutoShape 11" o:spid="_x0000_s1026" type="#_x0000_t32" style="position:absolute;margin-left:246pt;margin-top:.7pt;width:243.5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JMIAIAAD0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I0aK&#10;9NCj573XMTTKslCgwbgC7Cq1tSFFelSv5kXTrw4pXXVEtTxav50MOEeP5M4lHJyBMLvho2ZgQyBA&#10;rNaxsX2AhDqgY2zK6dYUfvSIwuU0XUzT+QNG9PqWkOLqaKzzH7juUdiU2HlLRNv5SisFrdc2i2HI&#10;4cV5SAQcrw4hqtIbIWVUgFRogFDZ40N0cFoKFh6DmbPtrpIWHUjQUPxCVQDszszqvWIRrOOErS97&#10;T4Q878FeqoAHiQGdy+4skm+LdLGer+f5KJ/M1qM8revR86bKR7MNUKqndVXV2fdALcuLTjDGVWB3&#10;FWyW/50gLqNzltpNsrcyJPfoMUUge/1H0rGzoZlnWew0O21tqEZoMmg0Gl/mKQzBr+do9XPqVz8A&#10;AAD//wMAUEsDBBQABgAIAAAAIQDNXUrr3AAAAAcBAAAPAAAAZHJzL2Rvd25yZXYueG1sTI/LboMw&#10;EEX3lfoP1lTqrjFJ0wcEEzVVqypLQj7AgQlG4DHCJqH5+k67SZdXZ3TvmXQ92U6ccPCNIwXzWQQC&#10;qXRVQ7WCffH58ArCB02V7hyhgm/0sM5ub1KdVO5MOZ52oRZcQj7RCkwIfSKlLw1a7WeuR2J2dIPV&#10;geNQy2rQZy63nVxE0bO0uiFeMLrHd4Nluxutgvbxkm9bs/24+E0h909FPtLXRqn7u+ltBSLgFK7H&#10;8KvP6pCx08GNVHnRKVjGC/4lMFiCYB6/xHMQh78ss1T+989+AAAA//8DAFBLAQItABQABgAIAAAA&#10;IQC2gziS/gAAAOEBAAATAAAAAAAAAAAAAAAAAAAAAABbQ29udGVudF9UeXBlc10ueG1sUEsBAi0A&#10;FAAGAAgAAAAhADj9If/WAAAAlAEAAAsAAAAAAAAAAAAAAAAALwEAAF9yZWxzLy5yZWxzUEsBAi0A&#10;FAAGAAgAAAAhACB+wkwgAgAAPQQAAA4AAAAAAAAAAAAAAAAALgIAAGRycy9lMm9Eb2MueG1sUEsB&#10;Ai0AFAAGAAgAAAAhAM1dSuvcAAAABwEAAA8AAAAAAAAAAAAAAAAAegQAAGRycy9kb3ducmV2Lnht&#10;bFBLBQYAAAAABAAEAPMAAACDBQAAAAA=&#10;" strokeweight=".25pt"/>
                  </w:pict>
                </mc:Fallback>
              </mc:AlternateContent>
            </w:r>
            <w:r w:rsidR="00704E49"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="00D3364D"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>โดยมีงบประมาณคงเหลือ ดังนี้</w:t>
            </w:r>
            <w:r w:rsidR="003C13E1"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  <w:lang w:eastAsia="zh-CN"/>
              </w:rPr>
              <w:t xml:space="preserve">                                         (3)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เรียน  หัวหน้างานพัสดุ </w:t>
            </w:r>
          </w:p>
          <w:p w:rsidR="00D3364D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งบประมาณที่ได้รับ   ดำเนินการแล้ว     ขอครั้งนี้       คงเหลือ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(   ) สามารถจัดซื้อ/จ้างได้</w:t>
            </w:r>
          </w:p>
          <w:p w:rsidR="003C13E1" w:rsidRPr="00CF1DCC" w:rsidRDefault="00D3364D" w:rsidP="0070557D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.........................     ......................     .................. </w:t>
            </w:r>
            <w:r w:rsidR="00704E49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.................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</w:t>
            </w:r>
            <w:r w:rsidR="008725E5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(   ) ไม่สามารถจัดซื้อจัดจ้างได้ เนื่องจาก .................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 xml:space="preserve">.........       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</w:t>
            </w:r>
          </w:p>
          <w:p w:rsidR="000C520C" w:rsidRPr="00CF1DCC" w:rsidRDefault="00D3364D" w:rsidP="0070557D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</w:t>
            </w:r>
          </w:p>
          <w:p w:rsidR="00D3364D" w:rsidRPr="00CF1DCC" w:rsidRDefault="00D3364D" w:rsidP="0070557D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ลงชื่อ .......................................................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                        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ลงชื่อ .........................................................</w:t>
            </w:r>
          </w:p>
          <w:p w:rsidR="00D3364D" w:rsidRPr="00CF1DCC" w:rsidRDefault="00D3364D" w:rsidP="0070557D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( ................................................)         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                               ( ................................................)           </w:t>
            </w:r>
          </w:p>
          <w:p w:rsidR="00D3364D" w:rsidRPr="00CF1DCC" w:rsidRDefault="00D3364D" w:rsidP="0070557D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  <w:r w:rsidR="000C520C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</w:t>
            </w:r>
            <w:r w:rsidR="00F55374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ผู้รับผิดชอบในการ</w:t>
            </w:r>
            <w:r w:rsidR="0091521B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>ขอซื้อ/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จ้าง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                                                   </w:t>
            </w: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เจ้าหน้าที่พัสดุ  </w:t>
            </w:r>
          </w:p>
          <w:p w:rsidR="00D3364D" w:rsidRPr="00CF1DCC" w:rsidRDefault="000C520C" w:rsidP="0070557D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</w:t>
            </w:r>
            <w:r w:rsidR="00D3364D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วันที่ ............................................</w:t>
            </w:r>
            <w:r w:rsidR="00D3364D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>.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                                  </w:t>
            </w:r>
            <w:r w:rsidR="006E56A2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วันที่ ............................................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lang w:eastAsia="zh-CN"/>
              </w:rPr>
              <w:t>.</w:t>
            </w:r>
            <w:r w:rsidR="003C13E1" w:rsidRPr="00CF1DCC">
              <w:rPr>
                <w:rFonts w:ascii="TH Sarabun New" w:eastAsia="Cordia New" w:hAnsi="TH Sarabun New" w:cs="TH Sarabun New"/>
                <w:sz w:val="28"/>
                <w:szCs w:val="28"/>
                <w:cs/>
                <w:lang w:eastAsia="zh-CN"/>
              </w:rPr>
              <w:t xml:space="preserve">          </w:t>
            </w:r>
          </w:p>
        </w:tc>
      </w:tr>
    </w:tbl>
    <w:p w:rsidR="00B854C3" w:rsidRPr="00CF1DCC" w:rsidRDefault="00B854C3" w:rsidP="00613255">
      <w:pPr>
        <w:spacing w:after="0" w:line="140" w:lineRule="exact"/>
        <w:rPr>
          <w:rFonts w:ascii="TH Sarabun New" w:eastAsia="Cordia New" w:hAnsi="TH Sarabun New" w:cs="TH Sarabun New"/>
          <w:sz w:val="28"/>
          <w:szCs w:val="28"/>
          <w:lang w:eastAsia="zh-CN"/>
        </w:rPr>
      </w:pPr>
    </w:p>
    <w:p w:rsidR="000D3FC7" w:rsidRPr="00CF1DCC" w:rsidRDefault="000D3FC7" w:rsidP="00B854C3">
      <w:pPr>
        <w:spacing w:after="0" w:line="240" w:lineRule="auto"/>
        <w:rPr>
          <w:rFonts w:ascii="TH Sarabun New" w:eastAsia="Cordia New" w:hAnsi="TH Sarabun New" w:cs="TH Sarabun New"/>
          <w:vanish/>
          <w:sz w:val="24"/>
          <w:szCs w:val="24"/>
          <w:lang w:eastAsia="zh-CN"/>
        </w:rPr>
      </w:pPr>
    </w:p>
    <w:p w:rsidR="00B854C3" w:rsidRPr="00CF1DCC" w:rsidRDefault="000C520C" w:rsidP="00704E49">
      <w:pPr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vanish/>
          <w:sz w:val="24"/>
          <w:szCs w:val="24"/>
          <w:cs/>
          <w:lang w:eastAsia="zh-CN"/>
        </w:rPr>
        <w:t xml:space="preserve"> </w:t>
      </w:r>
    </w:p>
    <w:p w:rsidR="00B854C3" w:rsidRPr="00CF1DCC" w:rsidRDefault="00B854C3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sz w:val="28"/>
          <w:szCs w:val="28"/>
          <w:lang w:eastAsia="zh-CN"/>
        </w:rPr>
      </w:pPr>
    </w:p>
    <w:p w:rsidR="00B854C3" w:rsidRPr="00CF1DCC" w:rsidRDefault="00B854C3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sz w:val="28"/>
          <w:szCs w:val="28"/>
          <w:lang w:eastAsia="zh-CN"/>
        </w:rPr>
      </w:pPr>
    </w:p>
    <w:p w:rsidR="003B796C" w:rsidRPr="00CF1DCC" w:rsidRDefault="003B796C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sz w:val="28"/>
          <w:szCs w:val="28"/>
          <w:lang w:eastAsia="zh-CN"/>
        </w:rPr>
      </w:pPr>
    </w:p>
    <w:p w:rsidR="003B796C" w:rsidRPr="00CF1DCC" w:rsidRDefault="003B796C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sz w:val="28"/>
          <w:szCs w:val="28"/>
          <w:lang w:eastAsia="zh-CN"/>
        </w:rPr>
      </w:pPr>
    </w:p>
    <w:p w:rsidR="00B3734F" w:rsidRPr="00CF1DCC" w:rsidRDefault="00B3734F" w:rsidP="00F20CDE">
      <w:pPr>
        <w:spacing w:after="0" w:line="240" w:lineRule="auto"/>
        <w:ind w:right="-569"/>
        <w:rPr>
          <w:rFonts w:ascii="TH Sarabun New" w:hAnsi="TH Sarabun New" w:cs="TH Sarabun New"/>
          <w:noProof/>
          <w:color w:val="000000"/>
          <w:sz w:val="20"/>
          <w:szCs w:val="20"/>
        </w:rPr>
      </w:pPr>
    </w:p>
    <w:p w:rsidR="005E6F5C" w:rsidRPr="00CF1DCC" w:rsidRDefault="005E6F5C" w:rsidP="00F20CDE">
      <w:pPr>
        <w:spacing w:after="0" w:line="240" w:lineRule="auto"/>
        <w:ind w:right="-569"/>
        <w:rPr>
          <w:rFonts w:ascii="TH Sarabun New" w:hAnsi="TH Sarabun New" w:cs="TH Sarabun New"/>
          <w:noProof/>
          <w:color w:val="000000"/>
          <w:sz w:val="20"/>
          <w:szCs w:val="20"/>
        </w:rPr>
      </w:pPr>
    </w:p>
    <w:p w:rsidR="00B854C3" w:rsidRPr="00CF1DCC" w:rsidRDefault="00B854C3" w:rsidP="00361681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s/>
          <w:lang w:eastAsia="zh-CN"/>
        </w:rPr>
        <w:t>เอกสารแนบท้าย</w:t>
      </w:r>
    </w:p>
    <w:p w:rsidR="00B854C3" w:rsidRPr="00CF1DCC" w:rsidRDefault="00B854C3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s/>
          <w:lang w:eastAsia="zh-CN"/>
        </w:rPr>
        <w:t xml:space="preserve"> บันทึกข้อความขออนุมัติดำเนินการจัดซื้อจัดจ้าง</w:t>
      </w:r>
      <w:r w:rsidRPr="00CF1DCC">
        <w:rPr>
          <w:rFonts w:ascii="TH Sarabun New" w:eastAsia="Cordia New" w:hAnsi="TH Sarabun New" w:cs="TH Sarabun New"/>
          <w:b/>
          <w:b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b/>
          <w:bCs/>
          <w:cs/>
          <w:lang w:eastAsia="zh-CN"/>
        </w:rPr>
        <w:t>(ที่มิใช่งานก่อสร้าง</w:t>
      </w:r>
      <w:r w:rsidRPr="00CF1DCC"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  <w:t>)</w:t>
      </w:r>
    </w:p>
    <w:p w:rsidR="00B854C3" w:rsidRPr="00CF1DCC" w:rsidRDefault="00B854C3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ภาควิชา/หน่วยงาน/โครงการ/ศูนย์ </w:t>
      </w:r>
      <w:r w:rsidRPr="00CF1DCC">
        <w:rPr>
          <w:rFonts w:ascii="TH Sarabun New" w:eastAsia="Cordia New" w:hAnsi="TH Sarabun New" w:cs="TH Sarabun New"/>
          <w:sz w:val="28"/>
          <w:szCs w:val="28"/>
          <w:u w:val="dotted"/>
          <w:cs/>
          <w:lang w:eastAsia="zh-CN"/>
        </w:rPr>
        <w:t xml:space="preserve">  </w:t>
      </w:r>
      <w:r w:rsidRPr="00CF1DCC">
        <w:rPr>
          <w:rFonts w:ascii="TH Sarabun New" w:eastAsia="Cordia New" w:hAnsi="TH Sarabun New" w:cs="TH Sarabun New"/>
          <w:sz w:val="28"/>
          <w:szCs w:val="28"/>
          <w:u w:val="dotted"/>
          <w:lang w:eastAsia="zh-CN"/>
        </w:rPr>
        <w:t xml:space="preserve">                                  </w:t>
      </w:r>
      <w:r w:rsidRPr="00CF1DCC">
        <w:rPr>
          <w:rFonts w:ascii="TH Sarabun New" w:eastAsia="Cordia New" w:hAnsi="TH Sarabun New" w:cs="TH Sarabun New"/>
          <w:sz w:val="28"/>
          <w:szCs w:val="28"/>
          <w:u w:val="dotted"/>
          <w:cs/>
          <w:lang w:eastAsia="zh-CN"/>
        </w:rPr>
        <w:t xml:space="preserve">   </w:t>
      </w:r>
      <w:r w:rsidRPr="00CF1DCC">
        <w:rPr>
          <w:rFonts w:ascii="TH Sarabun New" w:eastAsia="Cordia New" w:hAnsi="TH Sarabun New" w:cs="TH Sarabun New"/>
          <w:color w:val="FFFFFF"/>
          <w:sz w:val="28"/>
          <w:szCs w:val="28"/>
          <w:cs/>
          <w:lang w:eastAsia="zh-CN"/>
        </w:rPr>
        <w:t>.</w:t>
      </w:r>
    </w:p>
    <w:p w:rsidR="00B854C3" w:rsidRPr="00CF1DCC" w:rsidRDefault="00401B97" w:rsidP="00B854C3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FFFFFF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อ้างถึง </w:t>
      </w:r>
      <w:r w:rsidR="00361681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หนังสือ</w:t>
      </w:r>
      <w:r w:rsidR="00B854C3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ที่ อว 67.30</w:t>
      </w:r>
      <w:r w:rsidR="00B854C3"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>/</w:t>
      </w:r>
      <w:r w:rsidR="00B854C3" w:rsidRPr="00CF1DCC">
        <w:rPr>
          <w:rFonts w:ascii="TH Sarabun New" w:eastAsia="Cordia New" w:hAnsi="TH Sarabun New" w:cs="TH Sarabun New"/>
          <w:sz w:val="28"/>
          <w:szCs w:val="28"/>
          <w:u w:val="dotted"/>
          <w:lang w:eastAsia="zh-CN"/>
        </w:rPr>
        <w:t xml:space="preserve">              </w:t>
      </w:r>
      <w:r w:rsidR="00B854C3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ลงวันที่</w:t>
      </w:r>
      <w:r w:rsidR="00B854C3" w:rsidRPr="00CF1DCC">
        <w:rPr>
          <w:rFonts w:ascii="TH Sarabun New" w:eastAsia="Cordia New" w:hAnsi="TH Sarabun New" w:cs="TH Sarabun New"/>
          <w:b/>
          <w:bCs/>
          <w:sz w:val="28"/>
          <w:szCs w:val="28"/>
          <w:u w:val="dotted"/>
          <w:cs/>
          <w:lang w:eastAsia="zh-CN"/>
        </w:rPr>
        <w:t xml:space="preserve">             </w:t>
      </w:r>
      <w:r w:rsidR="00B854C3" w:rsidRPr="00CF1DCC">
        <w:rPr>
          <w:rFonts w:ascii="TH Sarabun New" w:eastAsia="Cordia New" w:hAnsi="TH Sarabun New" w:cs="TH Sarabun New"/>
          <w:sz w:val="28"/>
          <w:szCs w:val="28"/>
          <w:u w:val="dotted"/>
          <w:cs/>
          <w:lang w:eastAsia="zh-CN"/>
        </w:rPr>
        <w:t xml:space="preserve">  </w:t>
      </w:r>
      <w:r w:rsidR="00B854C3" w:rsidRPr="00CF1DCC">
        <w:rPr>
          <w:rFonts w:ascii="TH Sarabun New" w:eastAsia="Cordia New" w:hAnsi="TH Sarabun New" w:cs="TH Sarabun New"/>
          <w:b/>
          <w:bCs/>
          <w:sz w:val="28"/>
          <w:szCs w:val="28"/>
          <w:u w:val="dotted"/>
          <w:cs/>
          <w:lang w:eastAsia="zh-CN"/>
        </w:rPr>
        <w:t xml:space="preserve">             </w:t>
      </w:r>
      <w:r w:rsidR="00B854C3" w:rsidRPr="00CF1DCC">
        <w:rPr>
          <w:rFonts w:ascii="TH Sarabun New" w:eastAsia="Cordia New" w:hAnsi="TH Sarabun New" w:cs="TH Sarabun New"/>
          <w:b/>
          <w:bCs/>
          <w:color w:val="FFFFFF"/>
          <w:sz w:val="28"/>
          <w:szCs w:val="28"/>
          <w:cs/>
          <w:lang w:eastAsia="zh-CN"/>
        </w:rPr>
        <w:t>.</w:t>
      </w:r>
    </w:p>
    <w:p w:rsidR="00B925AC" w:rsidRPr="00CF1DCC" w:rsidRDefault="00B854C3" w:rsidP="00B925AC">
      <w:pPr>
        <w:spacing w:after="0" w:line="240" w:lineRule="auto"/>
        <w:ind w:right="-177"/>
        <w:rPr>
          <w:rFonts w:ascii="TH Sarabun New" w:eastAsia="Cordia New" w:hAnsi="TH Sarabun New" w:cs="TH Sarabun New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  <w:t xml:space="preserve">เรื่อง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ขออนุมัติดำเนินการ</w:t>
      </w:r>
      <w:r w:rsidR="00797247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จัดซื้อ/จ้าง</w:t>
      </w: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( </w:t>
      </w:r>
      <w:r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) วัสดุ  (   ) ครุภัณฑ์ (   ) 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จ้าง</w:t>
      </w:r>
      <w:r w:rsidR="00F55374"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>เหมาบริการ</w:t>
      </w:r>
      <w:r w:rsidRPr="00CF1DCC">
        <w:rPr>
          <w:rFonts w:ascii="TH Sarabun New" w:eastAsia="Cordia New" w:hAnsi="TH Sarabun New" w:cs="TH Sarabun New"/>
          <w:spacing w:val="-6"/>
          <w:sz w:val="28"/>
          <w:szCs w:val="28"/>
          <w:cs/>
          <w:lang w:eastAsia="zh-CN"/>
        </w:rPr>
        <w:t xml:space="preserve"> (ที่มิใช่งานก่อสร้าง)  (   ) งานจ้างออกแบบหรือควบคุม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1134"/>
        <w:gridCol w:w="992"/>
        <w:gridCol w:w="1559"/>
        <w:gridCol w:w="1276"/>
      </w:tblGrid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CF1DCC" w:rsidRDefault="00B925AC" w:rsidP="00273C88">
            <w:pPr>
              <w:tabs>
                <w:tab w:val="left" w:pos="-108"/>
              </w:tabs>
              <w:spacing w:after="0" w:line="320" w:lineRule="exact"/>
              <w:ind w:left="-108" w:right="-14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3686" w:type="dxa"/>
          </w:tcPr>
          <w:p w:rsidR="00B925AC" w:rsidRPr="00CF1DCC" w:rsidRDefault="00B925AC" w:rsidP="00273C88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709" w:type="dxa"/>
          </w:tcPr>
          <w:p w:rsidR="00B925AC" w:rsidRPr="00CF1DCC" w:rsidRDefault="00B925AC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1134" w:type="dxa"/>
          </w:tcPr>
          <w:p w:rsidR="00B925AC" w:rsidRPr="00CF1DCC" w:rsidRDefault="00B925AC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992" w:type="dxa"/>
          </w:tcPr>
          <w:p w:rsidR="00B925AC" w:rsidRPr="00CF1DCC" w:rsidRDefault="00B925AC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ราคารวม</w:t>
            </w:r>
            <w:r w:rsidR="001E644D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/หน่วย</w:t>
            </w:r>
          </w:p>
        </w:tc>
        <w:tc>
          <w:tcPr>
            <w:tcW w:w="1559" w:type="dxa"/>
          </w:tcPr>
          <w:p w:rsidR="00B925AC" w:rsidRPr="00CF1DCC" w:rsidRDefault="00B925AC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งบประมาณที่ใช้ในการจัดซื้อ/จ้าง</w:t>
            </w:r>
          </w:p>
        </w:tc>
        <w:tc>
          <w:tcPr>
            <w:tcW w:w="1276" w:type="dxa"/>
          </w:tcPr>
          <w:p w:rsidR="00B925AC" w:rsidRPr="00CF1DCC" w:rsidRDefault="00B925AC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ราคากลาง (ราคาอ้างอิง)</w:t>
            </w: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B925AC" w:rsidRPr="00CF1DCC" w:rsidTr="00B925A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B925AC" w:rsidRPr="007C22E3" w:rsidRDefault="00B925AC" w:rsidP="00273C88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</w:tcPr>
          <w:p w:rsidR="00B925AC" w:rsidRPr="007C22E3" w:rsidRDefault="00B925AC" w:rsidP="00273C88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B925AC" w:rsidRPr="007C22E3" w:rsidRDefault="00B925AC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25AC" w:rsidRPr="007C22E3" w:rsidRDefault="00B925AC" w:rsidP="00273C88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B925AC" w:rsidRPr="007C22E3" w:rsidRDefault="00B925AC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</w:tr>
      <w:tr w:rsidR="00201111" w:rsidRPr="00CF1DCC" w:rsidTr="005B0D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1" w:rsidRPr="00CF1DCC" w:rsidRDefault="00201111" w:rsidP="00201111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ราคาสินค้า</w:t>
            </w:r>
          </w:p>
        </w:tc>
        <w:tc>
          <w:tcPr>
            <w:tcW w:w="709" w:type="dxa"/>
          </w:tcPr>
          <w:p w:rsidR="00201111" w:rsidRPr="00CF1DCC" w:rsidRDefault="00201111" w:rsidP="00201111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201111" w:rsidRPr="00CF1DCC" w:rsidRDefault="00201111" w:rsidP="00201111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559" w:type="dxa"/>
          </w:tcPr>
          <w:p w:rsidR="00201111" w:rsidRPr="00CF1DCC" w:rsidRDefault="00201111" w:rsidP="00201111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201111" w:rsidRPr="00CF1DCC" w:rsidRDefault="00201111" w:rsidP="00201111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</w:p>
        </w:tc>
      </w:tr>
      <w:tr w:rsidR="00201111" w:rsidRPr="00CF1DCC" w:rsidTr="005B0D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11" w:rsidRPr="00CF1DCC" w:rsidRDefault="00201111" w:rsidP="00201111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709" w:type="dxa"/>
          </w:tcPr>
          <w:p w:rsidR="00201111" w:rsidRPr="00CF1DCC" w:rsidRDefault="00201111" w:rsidP="00201111">
            <w:pPr>
              <w:spacing w:after="0" w:line="320" w:lineRule="exact"/>
              <w:ind w:left="-108" w:right="-185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-</w:t>
            </w:r>
          </w:p>
        </w:tc>
        <w:tc>
          <w:tcPr>
            <w:tcW w:w="992" w:type="dxa"/>
          </w:tcPr>
          <w:p w:rsidR="00201111" w:rsidRPr="00CF1DCC" w:rsidRDefault="00201111" w:rsidP="00201111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201111" w:rsidRPr="00CF1DCC" w:rsidRDefault="00201111" w:rsidP="00201111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201111" w:rsidRPr="00CF1DCC" w:rsidRDefault="00201111" w:rsidP="00201111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  <w:tr w:rsidR="00201111" w:rsidRPr="00CF1DCC" w:rsidTr="008826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gridSpan w:val="4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รวมงบประมาณที่ใช้ในการขอซื้อ/จ้าง และราคากลาง</w:t>
            </w:r>
          </w:p>
        </w:tc>
        <w:tc>
          <w:tcPr>
            <w:tcW w:w="1559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201111" w:rsidRPr="00CF1DCC" w:rsidRDefault="00201111" w:rsidP="00201111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B854C3" w:rsidRPr="00CF1DCC" w:rsidRDefault="00B854C3" w:rsidP="00B854C3">
      <w:pPr>
        <w:tabs>
          <w:tab w:val="left" w:pos="709"/>
        </w:tabs>
        <w:spacing w:after="0" w:line="240" w:lineRule="auto"/>
        <w:ind w:right="-177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z w:val="28"/>
          <w:szCs w:val="28"/>
          <w:u w:val="dotted"/>
          <w:cs/>
          <w:lang w:eastAsia="zh-CN"/>
        </w:rPr>
        <w:t xml:space="preserve">                              </w:t>
      </w:r>
    </w:p>
    <w:p w:rsidR="00B854C3" w:rsidRPr="00CF1DCC" w:rsidRDefault="00B854C3" w:rsidP="00B854C3">
      <w:pPr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sz w:val="28"/>
          <w:szCs w:val="28"/>
          <w:cs/>
          <w:lang w:eastAsia="zh-CN"/>
        </w:rPr>
      </w:pPr>
    </w:p>
    <w:p w:rsidR="00B854C3" w:rsidRPr="00CF1DCC" w:rsidRDefault="00B854C3" w:rsidP="00B854C3">
      <w:pPr>
        <w:spacing w:after="0"/>
        <w:ind w:right="-177"/>
        <w:jc w:val="center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          (ลงชื่อ) ............................................................. ผู้รับผิดชอบในการ</w:t>
      </w:r>
      <w:r w:rsidR="0091521B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ขอ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ซื้อ</w:t>
      </w:r>
      <w:r w:rsidR="0091521B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/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จ้าง</w:t>
      </w:r>
    </w:p>
    <w:p w:rsidR="00B854C3" w:rsidRPr="00CF1DCC" w:rsidRDefault="00B854C3" w:rsidP="00B854C3">
      <w:pPr>
        <w:spacing w:after="0"/>
        <w:ind w:right="-177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                                                      (.......................................................)</w:t>
      </w:r>
    </w:p>
    <w:p w:rsidR="00B854C3" w:rsidRPr="00CF1DCC" w:rsidRDefault="00AC0ACE" w:rsidP="00B854C3">
      <w:pPr>
        <w:spacing w:after="0"/>
        <w:ind w:right="-177"/>
        <w:rPr>
          <w:rFonts w:ascii="TH Sarabun New" w:eastAsia="Cordia New" w:hAnsi="TH Sarabun New" w:cs="TH Sarabun New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</w:p>
    <w:p w:rsidR="00B854C3" w:rsidRPr="00CF1DCC" w:rsidRDefault="00B854C3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B854C3" w:rsidRPr="00CF1DCC" w:rsidRDefault="00B854C3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B854C3" w:rsidRPr="00CF1DCC" w:rsidRDefault="00B854C3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F20CDE" w:rsidRPr="00CF1DCC" w:rsidRDefault="00F20CDE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B854C3" w:rsidRPr="00CF1DCC" w:rsidRDefault="00B854C3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361681" w:rsidRPr="00CF1DCC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horzAnchor="margin" w:tblpY="23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0498C" w:rsidRPr="00CF1DCC" w:rsidTr="00CF1DCC">
        <w:trPr>
          <w:trHeight w:val="3827"/>
        </w:trPr>
        <w:tc>
          <w:tcPr>
            <w:tcW w:w="9889" w:type="dxa"/>
            <w:shd w:val="clear" w:color="auto" w:fill="auto"/>
          </w:tcPr>
          <w:p w:rsid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1. ชื่อโครงการ (ชื่อรายการ) ..................................................................................................................... 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>2. หน่วยงานเจ้าของโครงการ....................................................................................................................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>3. วงเงินงบประมาณที่ได้รับจัดสรร.....................................................................................................บาท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>4. วันที่กำหนดราคากลาง ........................................................................................................................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เป็นเงิน...................................... บาท ราคา/หน่วย (ถ้ามี) .............................................................บาท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>5. แหล่งที่มาของราคากลาง (ราคาอ้างอิง)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5.1 .....................................................................................................................................................          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5.2 ....................................................................................................................................................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5.3 ....................................................................................................................................................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6. รายชื่อเจ้าหน้าที่ผู้กำหนดราคากลาง (ราคาอ้างอิง) </w:t>
            </w:r>
            <w:r w:rsidRPr="00CF1DCC">
              <w:rPr>
                <w:rFonts w:ascii="TH Sarabun New" w:eastAsia="Cordia New" w:hAnsi="TH Sarabun New" w:cs="TH Sarabun New"/>
              </w:rPr>
              <w:t xml:space="preserve"> 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 6.1 ..................................................................................    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 6.2 .................................................................................    </w:t>
            </w:r>
          </w:p>
          <w:p w:rsidR="0090498C" w:rsidRPr="00CF1DCC" w:rsidRDefault="0090498C" w:rsidP="00CF1DCC">
            <w:pPr>
              <w:spacing w:after="0" w:line="240" w:lineRule="auto"/>
              <w:rPr>
                <w:rFonts w:ascii="TH Sarabun New" w:eastAsia="Cordia New" w:hAnsi="TH Sarabun New" w:cs="TH Sarabun New"/>
              </w:rPr>
            </w:pPr>
            <w:r w:rsidRPr="00CF1DCC">
              <w:rPr>
                <w:rFonts w:ascii="TH Sarabun New" w:eastAsia="Cordia New" w:hAnsi="TH Sarabun New" w:cs="TH Sarabun New"/>
                <w:cs/>
              </w:rPr>
              <w:t xml:space="preserve">     6.3 ..................................................................................   </w:t>
            </w:r>
          </w:p>
          <w:p w:rsidR="0090498C" w:rsidRPr="00CF1DCC" w:rsidRDefault="0090498C" w:rsidP="00CF1DCC">
            <w:pPr>
              <w:spacing w:after="0"/>
              <w:ind w:right="-177"/>
              <w:rPr>
                <w:rFonts w:ascii="TH Sarabun New" w:eastAsia="Cordia New" w:hAnsi="TH Sarabun New" w:cs="TH Sarabun New"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361681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CF1DCC">
      <w:pPr>
        <w:spacing w:after="0" w:line="240" w:lineRule="auto"/>
        <w:jc w:val="right"/>
        <w:rPr>
          <w:rFonts w:ascii="TH Sarabun New" w:eastAsia="Cordia New" w:hAnsi="TH Sarabun New" w:cs="TH Sarabun New"/>
        </w:rPr>
      </w:pPr>
      <w:r w:rsidRPr="00CF1DCC">
        <w:rPr>
          <w:rFonts w:ascii="TH Sarabun New" w:eastAsia="Cordia New" w:hAnsi="TH Sarabun New" w:cs="TH Sarabun New"/>
          <w:cs/>
        </w:rPr>
        <w:t>แบบ บก.06</w:t>
      </w:r>
    </w:p>
    <w:p w:rsidR="00CF1DCC" w:rsidRPr="00CF1DCC" w:rsidRDefault="00CF1DCC" w:rsidP="00CF1DCC">
      <w:pPr>
        <w:spacing w:after="0" w:line="240" w:lineRule="auto"/>
        <w:ind w:right="-108"/>
        <w:jc w:val="center"/>
        <w:rPr>
          <w:rFonts w:ascii="TH Sarabun New" w:eastAsia="Cordia New" w:hAnsi="TH Sarabun New" w:cs="TH Sarabun New"/>
          <w:b/>
          <w:bCs/>
        </w:rPr>
      </w:pPr>
      <w:r w:rsidRPr="00CF1DCC">
        <w:rPr>
          <w:rFonts w:ascii="TH Sarabun New" w:eastAsia="Cordia New" w:hAnsi="TH Sarabun New" w:cs="TH Sarabun New"/>
          <w:b/>
          <w:bCs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CF1DCC" w:rsidRPr="00CF1DCC" w:rsidRDefault="00CF1DCC" w:rsidP="00CF1DC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</w:rPr>
      </w:pPr>
      <w:r w:rsidRPr="00CF1DCC">
        <w:rPr>
          <w:rFonts w:ascii="TH Sarabun New" w:eastAsia="Cordia New" w:hAnsi="TH Sarabun New" w:cs="TH Sarabun New"/>
          <w:b/>
          <w:bCs/>
          <w:cs/>
        </w:rPr>
        <w:t>ในการจัดซื้อจัดจ้างที่มิใช่งานก่อสร้าง</w:t>
      </w:r>
    </w:p>
    <w:p w:rsidR="00CD0C98" w:rsidRPr="00CF1DCC" w:rsidRDefault="00CD0C98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D0C98" w:rsidRPr="00CF1DCC" w:rsidRDefault="00CD0C98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EC7E75" w:rsidRPr="00CF1DCC" w:rsidRDefault="00EC7E75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D0C98" w:rsidRPr="00CF1DCC" w:rsidRDefault="00CD0C98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D0C98" w:rsidRPr="00CF1DCC" w:rsidRDefault="00CD0C98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EC7E75" w:rsidRPr="00CF1DCC" w:rsidRDefault="00EC7E75" w:rsidP="00F95A5C">
      <w:pPr>
        <w:spacing w:after="0"/>
        <w:ind w:right="-177"/>
        <w:jc w:val="center"/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ตัวอย่าง</w:t>
      </w:r>
      <w:r w:rsidR="005610E3" w:rsidRPr="00CF1DCC">
        <w:rPr>
          <w:rFonts w:ascii="TH Sarabun New" w:eastAsia="Times New Roman" w:hAnsi="TH Sarabun New" w:cs="TH Sarabun New"/>
          <w:b/>
          <w:bCs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19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CC"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 xml:space="preserve"> </w:t>
      </w:r>
      <w:r w:rsidR="002C2B6A"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การ</w:t>
      </w:r>
      <w:r w:rsidR="00CF1DCC"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ขออนุมัติ</w:t>
      </w:r>
      <w:r w:rsidR="002C2B6A"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จัดซื้อวัสดุ</w:t>
      </w:r>
      <w:r w:rsidR="0058102F"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ทั่วไป</w:t>
      </w:r>
    </w:p>
    <w:p w:rsidR="00EC7E75" w:rsidRPr="00CF1DCC" w:rsidRDefault="00EC7E75" w:rsidP="00EC7E75">
      <w:pPr>
        <w:keepNext/>
        <w:tabs>
          <w:tab w:val="left" w:pos="8666"/>
        </w:tabs>
        <w:spacing w:after="0" w:line="480" w:lineRule="exact"/>
        <w:ind w:right="-143"/>
        <w:outlineLvl w:val="0"/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</w:pP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28"/>
          <w:szCs w:val="28"/>
          <w:lang w:eastAsia="zh-CN"/>
        </w:rPr>
        <w:t xml:space="preserve">                                                                               </w:t>
      </w: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  <w:t xml:space="preserve">บันทึกข้อความ  </w:t>
      </w: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  <w:tab/>
      </w:r>
    </w:p>
    <w:p w:rsidR="00EC7E75" w:rsidRPr="00CF1DCC" w:rsidRDefault="005610E3" w:rsidP="0058102F">
      <w:pPr>
        <w:tabs>
          <w:tab w:val="left" w:pos="1418"/>
        </w:tabs>
        <w:spacing w:after="0" w:line="360" w:lineRule="exact"/>
        <w:ind w:right="-1"/>
        <w:jc w:val="both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216535</wp:posOffset>
                </wp:positionV>
                <wp:extent cx="5534025" cy="0"/>
                <wp:effectExtent l="13970" t="12065" r="5080" b="6985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E3AEC" id="Straight Connector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7.05pt" to="49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uhMQIAAEwEAAAOAAAAZHJzL2Uyb0RvYy54bWysVE2P2yAQvVfqf0DcE9uJk9214qx27aSX&#10;bbtStr0TwDYqBgRsnKjqf9+BfLRpL1XVC+Zj5vHmzcOL+30v0Y5bJ7QqcTZOMeKKaiZUW+IvL+vR&#10;LUbOE8WI1IqX+MAdvl++f7cYTMEnutOScYsARLliMCXuvDdFkjja8Z64sTZcwWGjbU88LG2bMEsG&#10;QO9lMknTeTJoy4zVlDsHu/XxEC8jftNw6j83jeMeyRIDNx9HG8dtGJPlghStJaYT9ESD/AOLnggF&#10;l16gauIJerXiD6heUKudbvyY6j7RTSMojzVANVn6WzWbjhgeawFxnLnI5P4fLP20e7ZIMOjdHCNF&#10;eujRxlsi2s6jSisFCmqLsiDUYFwB8ZV6tqFUulcb86TpN4eUrjqiWh4JvxwMgMSM5ColLJyB67bD&#10;R80ghrx6HVXbN7ZHjRTma0gM4KAM2sc2HS5t4nuPKGzOZtM8ncwwouezhBQBIiQa6/wHrnsUJiWW&#10;QgUFSUF2T85DERB6DgnbSq+FlNEFUqGhxNPsBpCJbMHO1NuY67QULMSFDGfbbSUt2hGwVP5ws3p8&#10;DOIA7lWY1a+KRdyOE7Y6zT0R8jiHeKkCHlQFzE6zo2e+36V3q9vVbT7KJ/PVKE/revSwrvLRfA3s&#10;6mldVXX2I1DL8qITjHEV2J39m+V/54/TSzo67+LgiyLJNXosEciev5F0bHDo6dEdW80OzzaoEXoN&#10;lo3Bp+cV3sSv6xj18yewfAMAAP//AwBQSwMEFAAGAAgAAAAhABPJZBvbAAAACQEAAA8AAABkcnMv&#10;ZG93bnJldi54bWxMj81OwzAQhO9IvIO1SNyoE4ogDXEqqMQV9ScXbtvYOBH2OordJrw9izjQ48x+&#10;mp2p1rN34mzG2AdSkC8yEIbaoHuyCprD210BIiYkjS6QUfBtIqzr66sKSx0m2pnzPlnBIRRLVNCl&#10;NJRSxrYzHuMiDIb49hlGj4nlaKUeceJw7+R9lj1Kjz3xhw4Hs+lM+7U/eQWvWwxNb9+dbXb+sJnS&#10;9OQ+tkrd3swvzyCSmdM/DL/1uTrU3OkYTqSjcKzzYsmoguVDDoKBVbHiLcc/Q9aVvFxQ/wAAAP//&#10;AwBQSwECLQAUAAYACAAAACEAtoM4kv4AAADhAQAAEwAAAAAAAAAAAAAAAAAAAAAAW0NvbnRlbnRf&#10;VHlwZXNdLnhtbFBLAQItABQABgAIAAAAIQA4/SH/1gAAAJQBAAALAAAAAAAAAAAAAAAAAC8BAABf&#10;cmVscy8ucmVsc1BLAQItABQABgAIAAAAIQDxW2uhMQIAAEwEAAAOAAAAAAAAAAAAAAAAAC4CAABk&#10;cnMvZTJvRG9jLnhtbFBLAQItABQABgAIAAAAIQATyWQb2wAAAAkBAAAPAAAAAAAAAAAAAAAAAIsE&#10;AABkcnMvZG93bnJldi54bWxQSwUGAAAAAAQABADzAAAAkwUAAAAA&#10;" strokecolor="#4a7ebb" strokeweight=".25pt"/>
            </w:pict>
          </mc:Fallback>
        </mc:AlternateContent>
      </w:r>
      <w:r w:rsidR="00EC7E75"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 xml:space="preserve">ส่วนราชการ  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คณะวิศวกรรมศาสตร์  มหาวิทยาลัยธรรมศาสตร์    โทร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. 0 2564 3001-9  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                                           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                               </w:t>
      </w:r>
    </w:p>
    <w:p w:rsidR="00EC7E75" w:rsidRPr="00CF1DCC" w:rsidRDefault="005610E3" w:rsidP="00EC7E75">
      <w:pPr>
        <w:spacing w:after="0" w:line="360" w:lineRule="exact"/>
        <w:ind w:right="-177"/>
        <w:jc w:val="both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226060</wp:posOffset>
                </wp:positionV>
                <wp:extent cx="3234690" cy="0"/>
                <wp:effectExtent l="8255" t="12065" r="5080" b="6985"/>
                <wp:wrapNone/>
                <wp:docPr id="1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C600" id="Straight Connector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7.8pt" to="49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N1JgIAAEIEAAAOAAAAZHJzL2Uyb0RvYy54bWysU8GO2jAQvVfqP1i5QxLIshARVrsJ9LJt&#10;kdh+gLGdxKpjW7YhoKr/3rEhiG0vVdWLM7ZnXt7Me14+nTqBjsxYrmQRpeMkQkwSRblsiujb22Y0&#10;j5B1WFIslGRFdGY2elp9/LDsdc4mqlWCMoMARNq810XUOqfzOLakZR22Y6WZhMtamQ472Jompgb3&#10;gN6JeJIks7hXhmqjCLMWTqvLZbQK+HXNiPta15Y5JIoIuLmwmrDu/RqvljhvDNYtJ1ca+B9YdJhL&#10;+OkNqsIOo4Phf0B1nBhlVe3GRHWxqmtOWOgBukmT37rZtViz0AsMx+rbmOz/gyVfjluDOAXtHiIk&#10;cQca7ZzBvGkdKpWUMEFl0IMfVK9tDvml3BrfKjnJnX5V5LtFUpUtlg0LhN/OGkBSXxG/K/Ebq+F3&#10;+/6zopCDD06FqZ1q03lImAc6BXHON3HYySECh9PJNJstQEMy3MU4Hwq1se4TUx3yQREJLv3ccI6P&#10;r9Z5IjgfUvyxVBsuRNBeSNQDePoI7WPRgImJM6HWKsGpz/MV1jT7Uhh0xGCk7Plx/fISGoSb+zSj&#10;DpIG3JZhur7GDnNxiYGHkB4PugJm1+jilB+LZLGer+fZKJvM1qMsqarR86bMRrMNsKumVVlW6U9P&#10;Lc3yllPKpGc3uDbN/s4V1/dz8dvNt7eJxO/Rw+iA7PANpIOsXsmLJ/aKnrdmkBuMGpKvj8q/hPs9&#10;xPdPf/ULAAD//wMAUEsDBBQABgAIAAAAIQDUvopV3wAAAAkBAAAPAAAAZHJzL2Rvd25yZXYueG1s&#10;TI/BTsMwDIbvSLxDZCQuE0vZytSWphOaxG3atII4Z41pyxqnarKtfXuMOMDR9qff35+vR9uJCw6+&#10;daTgcR6BQKqcaalW8P72+pCA8EGT0Z0jVDChh3Vxe5PrzLgrHfBShlpwCPlMK2hC6DMpfdWg1X7u&#10;eiS+fbrB6sDjUEsz6CuH204uomglrW6JPzS6x02D1ak8WwW7/Ww/27Rf293HlMbxKZTb5WJS6v5u&#10;fHkGEXAMfzD86LM6FOx0dGcyXnQK4iSKGVWwfFqBYCBNUu5y/F3IIpf/GxTfAAAA//8DAFBLAQIt&#10;ABQABgAIAAAAIQC2gziS/gAAAOEBAAATAAAAAAAAAAAAAAAAAAAAAABbQ29udGVudF9UeXBlc10u&#10;eG1sUEsBAi0AFAAGAAgAAAAhADj9If/WAAAAlAEAAAsAAAAAAAAAAAAAAAAALwEAAF9yZWxzLy5y&#10;ZWxzUEsBAi0AFAAGAAgAAAAhAFLso3UmAgAAQgQAAA4AAAAAAAAAAAAAAAAALgIAAGRycy9lMm9E&#10;b2MueG1sUEsBAi0AFAAGAAgAAAAhANS+ilXfAAAACQEAAA8AAAAAAAAAAAAAAAAAgAQAAGRycy9k&#10;b3ducmV2LnhtbFBLBQYAAAAABAAEAPMAAACMBQAAAAA=&#10;" strokecolor="#4a7ebb" strokeweight=".25pt"/>
            </w:pict>
          </mc:Fallback>
        </mc:AlternateContent>
      </w: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226060</wp:posOffset>
                </wp:positionV>
                <wp:extent cx="2593340" cy="0"/>
                <wp:effectExtent l="7620" t="12065" r="8890" b="6985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C208" id="Straight Connector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7.8pt" to="217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XlKAIAAEIEAAAOAAAAZHJzL2Uyb0RvYy54bWysU02P2yAQvVfqf0DcE8eJN5tYcVa7dtLL&#10;to2U7Q8ggG1UDAhInKjqf+9APpRtL1XVCx5g5vnNvMfi6dhJdODWCa0KnA5HGHFFNROqKfC3t/Vg&#10;hpHzRDEiteIFPnGHn5YfPyx6k/OxbrVk3CIAUS7vTYFb702eJI62vCNuqA1XcFlr2xEPW9skzJIe&#10;0DuZjEejadJry4zVlDsHp9X5Ei8jfl1z6r/WteMeyQIDNx9XG9ddWJPlguSNJaYV9EKD/AOLjggF&#10;P71BVcQTtLfiD6hOUKudrv2Q6i7RdS0ojz1AN+not262LTE89gLDceY2Jvf/YOmXw8YiwUC7DCNF&#10;OtBo6y0RTetRqZWCCWqLpmFQvXE55JdqY0Or9Ki25lXT7w4pXbZENTwSfjsZAElDRfKuJGycgd/t&#10;+s+aQQ7Zex2ndqxtFyBhHugYxTndxOFHjygcjh/mk0kGGtLrXULya6Gxzn/iukMhKLAUKsyN5OTw&#10;6nwgQvJrSjhWei2kjNpLhfoCT9LHB4yIbMDE1NtY67QULOSFCmebXSktOhAwUvb8uHp5iQ3CzX2a&#10;1XvFIm7LCVtdYk+EPMfAQ6qAB10Bs0t0dsqP+Wi+mq1m2SAbT1eDbFRVg+d1mQ2ma2BXTaqyrNKf&#10;gVqa5a1gjKvA7uraNPs7V1zez9lvN9/eJpK8R4+jA7LXbyQdZQ1Knj2x0+y0sVe5wagx+fKowku4&#10;30N8//SXvwAAAP//AwBQSwMEFAAGAAgAAAAhAFP2vUzeAAAACAEAAA8AAABkcnMvZG93bnJldi54&#10;bWxMj8FOwzAQRO9I/IO1SFyq1iFJKwhxKlSJW9WKgHrexksSGq+j2G2Tv8eIAxx3ZjTzNl+PphMX&#10;GlxrWcHDIgJBXFndcq3g4/11/gjCeWSNnWVSMJGDdXF7k2Om7ZXf6FL6WoQSdhkqaLzvMyld1ZBB&#10;t7A9cfA+7WDQh3OopR7wGspNJ+MoWkmDLYeFBnvaNFSdyrNRsNvP9rNN+7XdHaanND35cpvEk1L3&#10;d+PLMwhPo/8Lww9+QIciMB3tmbUTnYJ4Gci9gmS5AhH8NEljEMdfQRa5/P9A8Q0AAP//AwBQSwEC&#10;LQAUAAYACAAAACEAtoM4kv4AAADhAQAAEwAAAAAAAAAAAAAAAAAAAAAAW0NvbnRlbnRfVHlwZXNd&#10;LnhtbFBLAQItABQABgAIAAAAIQA4/SH/1gAAAJQBAAALAAAAAAAAAAAAAAAAAC8BAABfcmVscy8u&#10;cmVsc1BLAQItABQABgAIAAAAIQA7gPXlKAIAAEIEAAAOAAAAAAAAAAAAAAAAAC4CAABkcnMvZTJv&#10;RG9jLnhtbFBLAQItABQABgAIAAAAIQBT9r1M3gAAAAgBAAAPAAAAAAAAAAAAAAAAAIIEAABkcnMv&#10;ZG93bnJldi54bWxQSwUGAAAAAAQABADzAAAAjQUAAAAA&#10;" strokecolor="#4a7ebb" strokeweight=".25pt"/>
            </w:pict>
          </mc:Fallback>
        </mc:AlternateContent>
      </w:r>
      <w:r w:rsidR="00EC7E75"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>ที่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อว 67.30/                                 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          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                        </w:t>
      </w:r>
      <w:r w:rsidR="00EC7E75"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>วันที่</w:t>
      </w:r>
      <w:r w:rsidR="00EC7E75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               </w:t>
      </w:r>
      <w:r w:rsidR="00FA2CE4" w:rsidRPr="00CF1DCC">
        <w:rPr>
          <w:rFonts w:ascii="TH Sarabun New" w:eastAsia="Cordia New" w:hAnsi="TH Sarabun New" w:cs="TH Sarabun New"/>
          <w:smallCaps/>
          <w:color w:val="FF0000"/>
          <w:sz w:val="28"/>
          <w:szCs w:val="28"/>
          <w:cs/>
          <w:lang w:eastAsia="zh-CN"/>
        </w:rPr>
        <w:t>1 ตุลาคม 2562</w:t>
      </w:r>
      <w:r w:rsidR="00EC7E75" w:rsidRPr="00CF1DCC">
        <w:rPr>
          <w:rFonts w:ascii="TH Sarabun New" w:eastAsia="Cordia New" w:hAnsi="TH Sarabun New" w:cs="TH Sarabun New"/>
          <w:smallCaps/>
          <w:color w:val="FF0000"/>
          <w:sz w:val="28"/>
          <w:szCs w:val="28"/>
          <w:cs/>
          <w:lang w:eastAsia="zh-CN"/>
        </w:rPr>
        <w:t xml:space="preserve">                                                                         </w:t>
      </w:r>
    </w:p>
    <w:p w:rsidR="00EC7E75" w:rsidRPr="00CF1DCC" w:rsidRDefault="00EC7E75" w:rsidP="00EC7E75">
      <w:pPr>
        <w:spacing w:after="0" w:line="360" w:lineRule="exact"/>
        <w:ind w:left="426" w:right="-177" w:hanging="426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>เรื่อง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ขออนุมัติดำเนินการ </w:t>
      </w:r>
      <w:r w:rsidRPr="00CF1DCC">
        <w:rPr>
          <w:rFonts w:ascii="TH Sarabun New" w:eastAsia="Cordia New" w:hAnsi="TH Sarabun New" w:cs="TH Sarabun New"/>
          <w:smallCaps/>
          <w:color w:val="FF0000"/>
          <w:sz w:val="28"/>
          <w:szCs w:val="28"/>
          <w:cs/>
          <w:lang w:eastAsia="zh-CN"/>
        </w:rPr>
        <w:t>( / ) จัดซื้อ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(  </w:t>
      </w:r>
      <w:r w:rsidR="00BE1536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) จัดจ้างเหมาบริการ (ที่มิใช่งานก่อสร้าง)  (  </w:t>
      </w:r>
      <w:r w:rsidR="00BE1536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) งานจ้างออกแบบหรือควบคุมงานก่อสร้าง  </w:t>
      </w:r>
    </w:p>
    <w:p w:rsidR="00EC7E75" w:rsidRPr="00CF1DCC" w:rsidRDefault="005610E3" w:rsidP="00EC7E75">
      <w:pPr>
        <w:spacing w:after="0" w:line="120" w:lineRule="exact"/>
        <w:ind w:left="425" w:right="-177" w:hanging="425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1270</wp:posOffset>
                </wp:positionV>
                <wp:extent cx="5977890" cy="0"/>
                <wp:effectExtent l="8255" t="6350" r="5080" b="1270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40131" id="Straight Connector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.1pt" to="49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aIMAIAAEwEAAAOAAAAZHJzL2Uyb0RvYy54bWysVE2P2yAQvVfqf0Dcs7az3nxYcVa7dtLL&#10;tl1pt70TwDYqBgQkTlT1v3cgH822l6rqhQww8/zmzSOL+30v0Y5bJ7QqcXaTYsQV1UyotsRfXtej&#10;GUbOE8WI1IqX+MAdvl++f7cYTMHHutOScYsARLliMCXuvDdFkjja8Z64G224gstG25542No2YZYM&#10;gN7LZJymk2TQlhmrKXcOTuvjJV5G/Kbh1H9uGsc9kiUGbj6uNq6bsCbLBSlaS0wn6IkG+QcWPREK&#10;PnqBqoknaGvFH1C9oFY73fgbqvtEN42gPPYA3WTpb928dMTw2AuI48xFJvf/YOmn3bNFgsHsbjFS&#10;pIcZvXhLRNt5VGmlQEFt0TQINRhXQH6lnm1ole7Vi3nS9JtDSlcdUS2PhF8PBkCyUJG8KQkbZ+Bz&#10;m+GjZpBDtl5H1faN7VEjhfkaCgM4KIP2cUyHy5j43iMKh3fz6XQ2h2nS811CigARCo11/gPXPQpB&#10;iaVQQUFSkN2T84HSr5RwrPRaSBldIBUaSnybTe8wIrIFO1NvY63TUrCQFyqcbTeVtGhHwFL5w3T1&#10;+BhbhZvrNKu3ikXcjhO2OsWeCHmMgYdUAQ+6Aman6OiZ7/N0vpqtZvkoH09Wozyt69HDuspHkzWw&#10;q2/rqqqzH4FalhedYIyrwO7s3yz/O3+cXtLReRcHXxRJ3qJH6YDs+TeSjgMOMz26Y6PZ4dmeBw+W&#10;jcmn5xXexPUe4us/geVPAAAA//8DAFBLAwQUAAYACAAAACEAwI7ZfdgAAAAEAQAADwAAAGRycy9k&#10;b3ducmV2LnhtbEyPzU7DMBCE70i8g7VI3KhDVUEa4lRQiSvqTy7ctvGSRNjrKHab8PZsT3AczWjm&#10;m3Ize6cuNMY+sIHHRQaKuAm259ZAfXx/yEHFhGzRBSYDPxRhU93elFjYMPGeLofUKinhWKCBLqWh&#10;0Do2HXmMizAQi/cVRo9J5NhqO+Ik5d7pZZY9aY89y0KHA207ar4PZ2/gbYeh7tsP19Z7f9xOaXp2&#10;nztj7u/m1xdQieb0F4YrvqBDJUyncGYblTOwyleSNLAEJe46X8uR01XqqtT/4atfAAAA//8DAFBL&#10;AQItABQABgAIAAAAIQC2gziS/gAAAOEBAAATAAAAAAAAAAAAAAAAAAAAAABbQ29udGVudF9UeXBl&#10;c10ueG1sUEsBAi0AFAAGAAgAAAAhADj9If/WAAAAlAEAAAsAAAAAAAAAAAAAAAAALwEAAF9yZWxz&#10;Ly5yZWxzUEsBAi0AFAAGAAgAAAAhAF6+VogwAgAATAQAAA4AAAAAAAAAAAAAAAAALgIAAGRycy9l&#10;Mm9Eb2MueG1sUEsBAi0AFAAGAAgAAAAhAMCO2X3YAAAABAEAAA8AAAAAAAAAAAAAAAAAigQAAGRy&#10;cy9kb3ducmV2LnhtbFBLBQYAAAAABAAEAPMAAACPBQAAAAA=&#10;" strokecolor="#4a7ebb" strokeweight=".25pt"/>
            </w:pict>
          </mc:Fallback>
        </mc:AlternateContent>
      </w:r>
    </w:p>
    <w:p w:rsidR="00EC7E75" w:rsidRPr="00CF1DCC" w:rsidRDefault="00EC7E75" w:rsidP="00EC7E75">
      <w:pPr>
        <w:spacing w:after="0" w:line="340" w:lineRule="exact"/>
        <w:ind w:right="-177"/>
        <w:jc w:val="both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  <w:t>เรียน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หัวหน้างานพัสดุ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p w:rsidR="00EC7E75" w:rsidRPr="00CF1DCC" w:rsidRDefault="00EC7E75" w:rsidP="00B925AC">
      <w:pPr>
        <w:tabs>
          <w:tab w:val="left" w:pos="426"/>
          <w:tab w:val="left" w:pos="1134"/>
        </w:tabs>
        <w:spacing w:after="0" w:line="340" w:lineRule="exact"/>
        <w:ind w:right="-285"/>
        <w:jc w:val="thaiDistribute"/>
        <w:rPr>
          <w:rFonts w:ascii="TH Sarabun New" w:eastAsia="Cordia New" w:hAnsi="TH Sarabun New" w:cs="TH Sarabun New"/>
          <w:color w:val="000000"/>
          <w:spacing w:val="-6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 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ab/>
        <w:t xml:space="preserve">ด้วย 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หน่วยงาน        </w:t>
      </w:r>
      <w:r w:rsidR="00BE1536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58102F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 xml:space="preserve"> พัสดุ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</w:t>
      </w:r>
      <w:r w:rsidR="00BE1536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 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มีความจำเป็นที่จะต้อง 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 xml:space="preserve">(  </w:t>
      </w:r>
      <w:r w:rsidR="002804C7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/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 xml:space="preserve"> </w:t>
      </w:r>
      <w:r w:rsidR="00B925AC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) จัดซื้อวัสดุ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(</w:t>
      </w:r>
      <w:r w:rsidR="00B925AC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) จัดซื้อครุภัณฑ์ ( 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B925AC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) จัดจ้างเหมาบริการ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(ที่มิใช่งานก่อสร้าง) (  ) งานจ้างออกแบบหรือควบคุมงานก่อสร้าง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lang w:eastAsia="zh-CN"/>
        </w:rPr>
        <w:t xml:space="preserve">: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>(ระบุเหตุผลและความจำเป็นที่ต้องซื้อหรือจ้าง)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</w:t>
      </w:r>
      <w:r w:rsidR="00B925AC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58102F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</w:t>
      </w:r>
      <w:r w:rsidR="00B925AC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เพื่อใช้</w:t>
      </w:r>
      <w:r w:rsidR="0058102F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ในการจัดทำเอกสาร</w:t>
      </w:r>
      <w:r w:rsidR="00B925AC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ที่</w:t>
      </w:r>
      <w:r w:rsidR="0058102F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ใช้ในการปฏิบัติงานภายในหน่วยงาน</w:t>
      </w:r>
      <w:r w:rsidR="00B925AC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พัสดุคณะฯ</w:t>
      </w:r>
      <w:r w:rsidR="0058102F" w:rsidRPr="00CF1DCC">
        <w:rPr>
          <w:rFonts w:ascii="TH Sarabun New" w:eastAsia="Cordia New" w:hAnsi="TH Sarabun New" w:cs="TH Sarabun New"/>
          <w:color w:val="7030A0"/>
          <w:spacing w:val="-6"/>
          <w:sz w:val="28"/>
          <w:szCs w:val="28"/>
          <w:cs/>
          <w:lang w:eastAsia="zh-CN"/>
        </w:rPr>
        <w:t xml:space="preserve">   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โดยมีรายละเอียดของการจัดซื้อหรือจ้าง ดังนี้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lang w:eastAsia="zh-CN"/>
        </w:rPr>
        <w:t xml:space="preserve">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993"/>
        <w:gridCol w:w="992"/>
        <w:gridCol w:w="1701"/>
        <w:gridCol w:w="1134"/>
      </w:tblGrid>
      <w:tr w:rsidR="00933FBE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8102F" w:rsidRPr="00CF1DCC" w:rsidRDefault="0058102F" w:rsidP="00D34292">
            <w:pPr>
              <w:spacing w:after="0" w:line="320" w:lineRule="exact"/>
              <w:ind w:left="-108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ลำดับ</w:t>
            </w:r>
          </w:p>
        </w:tc>
        <w:tc>
          <w:tcPr>
            <w:tcW w:w="3686" w:type="dxa"/>
          </w:tcPr>
          <w:p w:rsidR="0058102F" w:rsidRPr="00CF1DCC" w:rsidRDefault="0058102F" w:rsidP="00D34292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850" w:type="dxa"/>
          </w:tcPr>
          <w:p w:rsidR="0058102F" w:rsidRPr="00CF1DCC" w:rsidRDefault="0058102F" w:rsidP="00A611EF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993" w:type="dxa"/>
          </w:tcPr>
          <w:p w:rsidR="0058102F" w:rsidRPr="00CF1DCC" w:rsidRDefault="0058102F" w:rsidP="00A611EF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992" w:type="dxa"/>
          </w:tcPr>
          <w:p w:rsidR="0058102F" w:rsidRPr="00CF1DCC" w:rsidRDefault="0058102F" w:rsidP="00A611EF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ราคารวม</w:t>
            </w:r>
          </w:p>
        </w:tc>
        <w:tc>
          <w:tcPr>
            <w:tcW w:w="1701" w:type="dxa"/>
          </w:tcPr>
          <w:p w:rsidR="0058102F" w:rsidRPr="00CF1DCC" w:rsidRDefault="0058102F" w:rsidP="00A611EF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งบประมาณ</w:t>
            </w:r>
            <w:r w:rsidR="00A611EF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ที่ใช้ในการจัดซื้อ/จ้าง</w:t>
            </w:r>
          </w:p>
        </w:tc>
        <w:tc>
          <w:tcPr>
            <w:tcW w:w="1134" w:type="dxa"/>
          </w:tcPr>
          <w:p w:rsidR="0058102F" w:rsidRPr="00CF1DCC" w:rsidRDefault="0058102F" w:rsidP="00A611EF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ราคากลาง</w:t>
            </w:r>
            <w:r w:rsidR="00A611EF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(ราคาอ้างอิง)</w:t>
            </w:r>
          </w:p>
        </w:tc>
      </w:tr>
      <w:tr w:rsidR="00933FBE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8102F" w:rsidRPr="00CF1DCC" w:rsidRDefault="0058102F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6" w:type="dxa"/>
          </w:tcPr>
          <w:p w:rsidR="0058102F" w:rsidRPr="00CF1DCC" w:rsidRDefault="0058102F" w:rsidP="00D3429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วัสดุ สำนักงาน</w:t>
            </w:r>
          </w:p>
        </w:tc>
        <w:tc>
          <w:tcPr>
            <w:tcW w:w="850" w:type="dxa"/>
          </w:tcPr>
          <w:p w:rsidR="0058102F" w:rsidRPr="00CF1DCC" w:rsidRDefault="0058102F" w:rsidP="00B925AC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 รายการ</w:t>
            </w:r>
          </w:p>
        </w:tc>
        <w:tc>
          <w:tcPr>
            <w:tcW w:w="993" w:type="dxa"/>
          </w:tcPr>
          <w:p w:rsidR="0058102F" w:rsidRPr="00CF1DCC" w:rsidRDefault="00A611EF" w:rsidP="0058102F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-</w:t>
            </w:r>
            <w:r w:rsidR="0058102F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-</w:t>
            </w:r>
          </w:p>
        </w:tc>
        <w:tc>
          <w:tcPr>
            <w:tcW w:w="992" w:type="dxa"/>
          </w:tcPr>
          <w:p w:rsidR="0058102F" w:rsidRPr="00CF1DCC" w:rsidRDefault="00A611EF" w:rsidP="00A611EF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58102F" w:rsidRPr="00CF1DCC" w:rsidRDefault="007143B9" w:rsidP="00A611EF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25,000</w:t>
            </w:r>
          </w:p>
        </w:tc>
        <w:tc>
          <w:tcPr>
            <w:tcW w:w="1134" w:type="dxa"/>
          </w:tcPr>
          <w:p w:rsidR="0058102F" w:rsidRPr="00CF1DCC" w:rsidRDefault="00562452" w:rsidP="00A611EF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24,900</w:t>
            </w:r>
            <w:r w:rsidR="00B068E7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  <w:tr w:rsidR="00933FBE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8102F" w:rsidRPr="00CF1DCC" w:rsidRDefault="0058102F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58102F" w:rsidRPr="00CF1DCC" w:rsidRDefault="0058102F" w:rsidP="00D34292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(รายละเอียดตามเอกสารแนบท้าย)</w:t>
            </w:r>
          </w:p>
        </w:tc>
        <w:tc>
          <w:tcPr>
            <w:tcW w:w="850" w:type="dxa"/>
          </w:tcPr>
          <w:p w:rsidR="0058102F" w:rsidRPr="00CF1DCC" w:rsidRDefault="0058102F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:rsidR="0058102F" w:rsidRPr="00CF1DCC" w:rsidRDefault="0058102F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58102F" w:rsidRPr="00CF1DCC" w:rsidRDefault="0058102F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8102F" w:rsidRPr="00CF1DCC" w:rsidRDefault="0058102F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58102F" w:rsidRPr="00CF1DCC" w:rsidRDefault="0058102F" w:rsidP="00A611EF">
            <w:pPr>
              <w:spacing w:after="0" w:line="320" w:lineRule="exact"/>
              <w:ind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946A5B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946A5B" w:rsidRPr="00CF1DCC" w:rsidRDefault="00946A5B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946A5B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946A5B" w:rsidRPr="00CF1DCC" w:rsidRDefault="00946A5B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7143B9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7143B9" w:rsidRPr="00CF1DCC" w:rsidRDefault="007143B9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7143B9" w:rsidRPr="00CF1DCC" w:rsidRDefault="007143B9" w:rsidP="00EC7E75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7143B9" w:rsidRPr="00CF1DCC" w:rsidTr="00933F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7143B9" w:rsidRPr="00CF1DCC" w:rsidRDefault="007143B9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7143B9" w:rsidRPr="00CF1DCC" w:rsidRDefault="00CF1DCC" w:rsidP="007143B9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4"/>
                <w:szCs w:val="24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(ถ้า</w:t>
            </w:r>
            <w:r w:rsidR="00946A5B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มีหลายรายการให้ใช้เอกสารแนบท้าย)</w:t>
            </w:r>
            <w:r w:rsidR="00946A5B" w:rsidRPr="00CF1DCC">
              <w:rPr>
                <w:rFonts w:ascii="TH Sarabun New" w:eastAsia="Cordia New" w:hAnsi="TH Sarabun New" w:cs="TH Sarabun New"/>
                <w:color w:val="000000"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62452" w:rsidRPr="00CF1DCC" w:rsidRDefault="007143B9" w:rsidP="00B068E7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รวมงบประมาณที่ใช้ในการ</w:t>
            </w:r>
            <w:r w:rsidR="00B068E7"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ขอซื้อ/จ้าง</w:t>
            </w:r>
          </w:p>
          <w:p w:rsidR="007143B9" w:rsidRPr="00CF1DCC" w:rsidRDefault="00B068E7" w:rsidP="00B068E7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และราคากลาง</w:t>
            </w:r>
          </w:p>
        </w:tc>
        <w:tc>
          <w:tcPr>
            <w:tcW w:w="1701" w:type="dxa"/>
          </w:tcPr>
          <w:p w:rsidR="007143B9" w:rsidRPr="00CF1DCC" w:rsidRDefault="007143B9" w:rsidP="007143B9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25,000</w:t>
            </w:r>
          </w:p>
        </w:tc>
        <w:tc>
          <w:tcPr>
            <w:tcW w:w="1134" w:type="dxa"/>
          </w:tcPr>
          <w:p w:rsidR="007143B9" w:rsidRPr="00CF1DCC" w:rsidRDefault="00B068E7" w:rsidP="00D3429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24,900</w:t>
            </w:r>
          </w:p>
        </w:tc>
      </w:tr>
    </w:tbl>
    <w:p w:rsidR="00EC7E75" w:rsidRPr="00CF1DCC" w:rsidRDefault="00EC7E75" w:rsidP="00EC7E75">
      <w:pPr>
        <w:spacing w:after="0" w:line="120" w:lineRule="auto"/>
        <w:ind w:right="-177"/>
        <w:jc w:val="thaiDistribute"/>
        <w:rPr>
          <w:rFonts w:ascii="TH Sarabun New" w:eastAsia="Cordia New" w:hAnsi="TH Sarabun New" w:cs="TH Sarabun New"/>
          <w:color w:val="000000"/>
          <w:sz w:val="16"/>
          <w:szCs w:val="16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p w:rsidR="00EC7E75" w:rsidRPr="00CF1DCC" w:rsidRDefault="005610E3" w:rsidP="0082093D">
      <w:pPr>
        <w:tabs>
          <w:tab w:val="left" w:pos="0"/>
          <w:tab w:val="left" w:pos="1134"/>
        </w:tabs>
        <w:spacing w:after="0" w:line="340" w:lineRule="exact"/>
        <w:ind w:right="-177"/>
        <w:jc w:val="thaiDistribute"/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1995805</wp:posOffset>
                </wp:positionV>
                <wp:extent cx="3310890" cy="0"/>
                <wp:effectExtent l="10795" t="10795" r="12065" b="825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335C" id="AutoShape 23" o:spid="_x0000_s1026" type="#_x0000_t32" style="position:absolute;margin-left:-.35pt;margin-top:157.15pt;width:260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8MHgIAAD0EAAAOAAAAZHJzL2Uyb0RvYy54bWysU8GO2jAQvVfqP1i5QxJItx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3i4ii&#10;PWr0dHAQSpPZ3A9o0DbHuFLtjG+RndSLfgb23RIFZUtVI0L061ljcuoz4jcp/mI1ltkPn4FjDMUC&#10;YVqn2vQeEudATkGU800UcXKE4cf5PE0WS9SOjb6Y5mOiNtZ9EtATbxSRdYbKpnUlKIXSg0lDGXp8&#10;ts7TovmY4Ksq2MquCxvQKTJgqfTjh5BgoZPcO32YNc2+7Aw5Ur9D4Rd6RM99mIGD4gGsFZRvrraj&#10;srvYWLxTHg8bQzpX67IkP5bJcrPYLLJJNnvYTLKkqiZP2zKbPGyRUjWvyrJKf3pqaZa3knOhPLtx&#10;YdPs7xbi+nQuq3Zb2dsY4rfoYV5IdvwPpIOyXszLWuyBn3dmVBx3NARf35N/BPd3tO9f/foXAAAA&#10;//8DAFBLAwQUAAYACAAAACEAMSvPCd0AAAAJAQAADwAAAGRycy9kb3ducmV2LnhtbEyPwU7DMBBE&#10;70j8g7WVuLVOGwoojVNRBEI9pukHuPGSRInXUey0oV/PIiHR486MZt+k28l24oyDbxwpWC4iEEil&#10;Mw1VCo7Fx/wFhA+ajO4coYJv9LDN7u9SnRh3oRzPh1AJLiGfaAV1CH0ipS9rtNovXI/E3pcbrA58&#10;DpU0g75wue3kKoqepNUN8Yda9/hWY9keRqugja/5vq3371e/K+RxXeQjfe6UephNrxsQAafwH4Zf&#10;fEaHjJlObiTjRadg/sxBBfHyMQbB/noVsXL6U2SWytsF2Q8AAAD//wMAUEsBAi0AFAAGAAgAAAAh&#10;ALaDOJL+AAAA4QEAABMAAAAAAAAAAAAAAAAAAAAAAFtDb250ZW50X1R5cGVzXS54bWxQSwECLQAU&#10;AAYACAAAACEAOP0h/9YAAACUAQAACwAAAAAAAAAAAAAAAAAvAQAAX3JlbHMvLnJlbHNQSwECLQAU&#10;AAYACAAAACEAc/pfDB4CAAA9BAAADgAAAAAAAAAAAAAAAAAuAgAAZHJzL2Uyb0RvYy54bWxQSwEC&#10;LQAUAAYACAAAACEAMSvPCd0AAAAJAQAADwAAAAAAAAAAAAAAAAB4BAAAZHJzL2Rvd25yZXYueG1s&#10;UEsFBgAAAAAEAAQA8wAAAIIFAAAAAA==&#10;" strokeweight=".25pt"/>
            </w:pict>
          </mc:Fallback>
        </mc:AlternateConten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กำหนดเวลาที่ต้องการใช้พัสดุหรือให้งานนั้นแล้วเสร็จภายใน </w:t>
      </w:r>
      <w:r w:rsidR="007143B9" w:rsidRPr="00CF1DCC">
        <w:rPr>
          <w:rFonts w:ascii="TH Sarabun New" w:eastAsia="Cordia New" w:hAnsi="TH Sarabun New" w:cs="TH Sarabun New"/>
          <w:color w:val="7030A0"/>
          <w:sz w:val="28"/>
          <w:szCs w:val="28"/>
          <w:cs/>
          <w:lang w:eastAsia="zh-CN"/>
        </w:rPr>
        <w:t xml:space="preserve">   </w:t>
      </w:r>
      <w:r w:rsidR="00EC7E75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15 </w:t>
      </w:r>
      <w:r w:rsidR="007143B9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</w: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วัน หรือภายในวันที่ .............</w:t>
      </w:r>
      <w:r w:rsidR="00EC7E75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-.</w: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................ และมีความประสงค์     จะจัดซื้อ/จ้างด้วย (  ) เงินสด </w:t>
      </w:r>
      <w:r w:rsidR="00EC7E75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( / ) เครดิต</w: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  <w:r w:rsidR="002226D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ทั้งนี้ </w: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โดยขอแต่งตั้ง</w:t>
      </w:r>
      <w:r w:rsidR="0082093D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ให้    </w:t>
      </w:r>
      <w:r w:rsidR="0082093D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นายโยธิน อุทยานิล</w:t>
      </w:r>
      <w:r w:rsidR="0082093D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</w:t>
      </w:r>
      <w:r w:rsidR="00EC7E7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เป็นผู้รับผิดชอบในการจัดทำร่างขอบเขตของงานหรือรายละเอียดคุณลักษณะเฉพาะของพัสดุที่จะซื้อหรือจ้างรวมทั้งกำหนดหลักเกณฑ์การพิจารณาคัดเลือกข้อเสนอ และราคากลาง </w:t>
      </w:r>
      <w:r w:rsidR="0082093D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tbl>
      <w:tblPr>
        <w:tblpPr w:leftFromText="180" w:rightFromText="180" w:vertAnchor="text" w:horzAnchor="margin" w:tblpX="108" w:tblpY="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7E75" w:rsidRPr="00CF1DCC" w:rsidTr="00D34292">
        <w:trPr>
          <w:trHeight w:val="1698"/>
        </w:trPr>
        <w:tc>
          <w:tcPr>
            <w:tcW w:w="9923" w:type="dxa"/>
            <w:shd w:val="clear" w:color="auto" w:fill="auto"/>
          </w:tcPr>
          <w:p w:rsidR="00EC7E75" w:rsidRPr="00CF1DCC" w:rsidRDefault="005610E3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0</wp:posOffset>
                      </wp:positionV>
                      <wp:extent cx="27305" cy="4149725"/>
                      <wp:effectExtent l="7620" t="9525" r="12700" b="1270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305" cy="414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237D" id="AutoShape 21" o:spid="_x0000_s1026" type="#_x0000_t32" style="position:absolute;margin-left:246.05pt;margin-top:0;width:2.15pt;height:326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19MAIAAFUEAAAOAAAAZHJzL2Uyb0RvYy54bWysVE2P0zAQvSPxHyzfu0na7EejpqtV0sJh&#10;gZV24e7aTmLh2JbtbVoh/jtjJy0ULgiRgzOOZ968mXnO6v7QS7Tn1gmtSpxdpRhxRTUTqi3x55ft&#10;7A4j54liRGrFS3zkDt+v375ZDabgc91pybhFAKJcMZgSd96bIkkc7XhP3JU2XMFho21PPGxtmzBL&#10;BkDvZTJP05tk0JYZqyl3Dr7W4yFeR/ym4dR/ahrHPZIlBm4+rjauu7Am6xUpWktMJ+hEg/wDi54I&#10;BUnPUDXxBL1a8QdUL6jVTjf+iuo+0U0jKI81QDVZ+ls1zx0xPNYCzXHm3Cb3/2Dpx/2TRYLB7DKM&#10;FOlhRg+vXsfUaJ6FBg3GFeBXqScbSqQH9WweNf3qkNJVR1TLo/fL0UBwjEguQsLGGUizGz5oBj4E&#10;EsRuHRrbo0YK8z4ERutLsEIa6A06xEEdz4PiB48ofJzfLtJrjCic5Fm+vJ1fB54JKQJgCDbW+Xdc&#10;9ygYJXbeEtF2vtJKgSS0HVOQ/aPzY+ApIAQrvRVSRmVIhYYSL7Lb68jJaSlYOAxuzra7Slq0J0Fb&#10;8ZlYXLhZ/apYBOs4YZvJ9kTI0QbWUgU8KA7oTNYonm/LdLm529zls3x+s5nlaV3PHrZVPrvZAqV6&#10;UVdVnX0P1LK86ARjXAV2JyFn+d8JZbpSowTPUj63IblEj40Gsqd3JB0nHoY8ymWn2fHJhtaG4YN2&#10;o/N0z8Ll+HUfvX7+DdY/AAAA//8DAFBLAwQUAAYACAAAACEAVd7IMeAAAAAIAQAADwAAAGRycy9k&#10;b3ducmV2LnhtbEyPwU7DMBBE70j8g7VI3KiTkkZtyKYCBBKiF2hRpd6ceImjxnZku2n695gTHEcz&#10;mnlTrifds5Gc76xBSGcJMDKNlZ1pEb52r3dLYD4II0VvDSFcyMO6ur4qRSHt2XzSuA0tiyXGFwJB&#10;hTAUnPtGkRZ+Zgcy0fu2TosQpWu5dOIcy3XP50mScy06ExeUGOhZUXPcnjTCJq33Kb27w9OYf6iw&#10;vLzskrcj4u3N9PgALNAU/sLwix/RoYpMtT0Z6VmPkK3maYwixEfRzlZ5BqxGyBf3C+BVyf8fqH4A&#10;AAD//wMAUEsBAi0AFAAGAAgAAAAhALaDOJL+AAAA4QEAABMAAAAAAAAAAAAAAAAAAAAAAFtDb250&#10;ZW50X1R5cGVzXS54bWxQSwECLQAUAAYACAAAACEAOP0h/9YAAACUAQAACwAAAAAAAAAAAAAAAAAv&#10;AQAAX3JlbHMvLnJlbHNQSwECLQAUAAYACAAAACEA5xpdfTACAABVBAAADgAAAAAAAAAAAAAAAAAu&#10;AgAAZHJzL2Uyb0RvYy54bWxQSwECLQAUAAYACAAAACEAVd7IMeAAAAAIAQAADwAAAAAAAAAAAAAA&#10;AACKBAAAZHJzL2Rvd25yZXYueG1sUEsFBgAAAAAEAAQA8wAAAJcFAAAAAA==&#10;" strokeweight=".25pt"/>
                  </w:pict>
                </mc:Fallback>
              </mc:AlternateContent>
            </w:r>
            <w:r w:rsidR="00EC7E7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(   ) </w:t>
            </w:r>
            <w:r w:rsidR="00EC7E7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คณะกรรมการพิจารณาผลการประกวดราคาอิเล็กทรอนิกส์</w:t>
            </w:r>
            <w:r w:rsidR="00EC7E7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C7E7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(   ) คณะกรรมการตรวจรับพัสดุ (ไม่น้อยกว่า 3 ท่าน)  </w:t>
            </w:r>
          </w:p>
          <w:p w:rsidR="00EC7E75" w:rsidRPr="00CF1DCC" w:rsidRDefault="00EC7E75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(   ) คณะกรรมการซื้อหรือจ้างโดยวิธีคัดเลือก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                        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 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( / ) ผู้ตรวจรับพัสดุ วงเงินไม่เกิน 100,000 (ไม่น้อยกว่า 1 ท่าน</w:t>
            </w:r>
            <w:r w:rsidRPr="00CF1DCC">
              <w:rPr>
                <w:rFonts w:ascii="TH Sarabun New" w:eastAsia="Cordia New" w:hAnsi="TH Sarabun New" w:cs="TH Sarabun New"/>
                <w:color w:val="7030A0"/>
                <w:sz w:val="28"/>
                <w:szCs w:val="28"/>
                <w:cs/>
                <w:lang w:eastAsia="zh-CN"/>
              </w:rPr>
              <w:t>)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EC7E75" w:rsidRPr="00CF1DCC" w:rsidRDefault="00EC7E75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   ) คณะกรรมการซื้อหรือจ้างโดยวิธีเฉพาะเจาะจง                                                              </w:t>
            </w:r>
          </w:p>
          <w:p w:rsidR="00EC7E75" w:rsidRPr="00934617" w:rsidRDefault="00EC7E75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1............................................................ประธานกรรมการ               1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…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..................................................... ประธานกรรมการ        </w:t>
            </w:r>
          </w:p>
          <w:p w:rsidR="00EC7E75" w:rsidRPr="00934617" w:rsidRDefault="00EC7E75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2............................................................กรรมการ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ab/>
              <w:t xml:space="preserve">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ab/>
              <w:t xml:space="preserve">            2</w:t>
            </w:r>
            <w:r w:rsidR="00DD5691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.   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นายโยธิน </w:t>
            </w:r>
            <w:r w:rsidR="00DD5691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อุทยานิล</w:t>
            </w:r>
            <w:r w:rsidR="00DD5691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934617">
              <w:rPr>
                <w:rFonts w:ascii="TH Sarabun New" w:eastAsia="Cordia New" w:hAnsi="TH Sarabun New" w:cs="TH Sarabun New"/>
                <w:strike/>
                <w:color w:val="000000"/>
                <w:sz w:val="28"/>
                <w:szCs w:val="28"/>
                <w:cs/>
                <w:lang w:eastAsia="zh-CN"/>
              </w:rPr>
              <w:t>กรรมการ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/ผู้ตรวจรับพัสดุ                          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    </w:t>
            </w:r>
          </w:p>
          <w:p w:rsidR="00EC7E75" w:rsidRPr="00934617" w:rsidRDefault="005610E3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217170</wp:posOffset>
                      </wp:positionV>
                      <wp:extent cx="2978785" cy="0"/>
                      <wp:effectExtent l="6985" t="10795" r="5080" b="8255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5444" id="AutoShape 22" o:spid="_x0000_s1026" type="#_x0000_t32" style="position:absolute;margin-left:255pt;margin-top:17.1pt;width:234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hVHwIAAD0EAAAOAAAAZHJzL2Uyb0RvYy54bWysU9uO2jAQfa/Uf7DyDrlslktEWK0S6Mu2&#10;RdrtBxjbSaw6tmUbAqr67x0bgtj2parKgxlnZs6cmTlePZ16gY7MWK5kGaXTJEJMEkW5bMvo29t2&#10;soiQdVhSLJRkZXRmNnpaf/ywGnTBMtUpQZlBACJtMegy6pzTRRxb0rEe26nSTIKzUabHDq6mjanB&#10;A6D3Is6SZBYPylBtFGHWwtf64ozWAb9pGHFfm8Yyh0QZATcXThPOvT/j9QoXrcG64+RKA/8Dix5z&#10;CUVvUDV2GB0M/wOq58Qoqxo3JaqPVdNwwkIP0E2a/NbNa4c1C73AcKy+jcn+P1jy5bgziFPYHYxH&#10;4h529HxwKpRGWeYHNGhbQFwld8a3SE7yVb8o8t0iqaoOy5aF6LezhuTUZ8TvUvzFaiizHz4rCjEY&#10;CoRpnRrTe0iYAzqFpZxvS2Enhwh8zJbzxXzxGCEy+mJcjInaWPeJqR55o4ysM5i3nauUlLB6ZdJQ&#10;Bh9frPO0cDEm+KpSbbkQQQFCoqGMHtL5Y0iwSnDqnT7MmnZfCYOO2Gso/EKP4LkPM+ogaQDrGKab&#10;q+0wFxcbigvp8aAxoHO1LiL5sUyWm8VmkU/ybLaZ5EldT563VT6ZbYFS/VBXVZ3+9NTSvOg4pUx6&#10;dqNg0/zvBHF9Ohep3SR7G0P8Hj3MC8iO/4F02Kxf5kUWe0XPOzNuHDQagq/vyT+C+zvY969+/QsA&#10;AP//AwBQSwMEFAAGAAgAAAAhANOLkv3eAAAACQEAAA8AAABkcnMvZG93bnJldi54bWxMj8FuwjAQ&#10;RO9I/QdrkXoDJ1CghDioVK0qjiF8gIm3cZR4HcUOpHx9XfXQHmdnNPsm3Y+mZVfsXW1JQDyPgCGV&#10;VtVUCTgX77NnYM5LUrK1hAK+0ME+e5ikMlH2RjleT75ioYRcIgVo77uEc1dqNNLNbYcUvE/bG+mD&#10;7CuuenkL5abliyhacyNrCh+07PBVY9mcBiOgWd7zY6OPb3d3KPh5VeQDfRyEeJyOLztgHkf/F4Yf&#10;/IAOWWC62IGUY62AVRyFLV7A8mkBLAS2m20M7PJ74FnK/y/IvgEAAP//AwBQSwECLQAUAAYACAAA&#10;ACEAtoM4kv4AAADhAQAAEwAAAAAAAAAAAAAAAAAAAAAAW0NvbnRlbnRfVHlwZXNdLnhtbFBLAQIt&#10;ABQABgAIAAAAIQA4/SH/1gAAAJQBAAALAAAAAAAAAAAAAAAAAC8BAABfcmVscy8ucmVsc1BLAQIt&#10;ABQABgAIAAAAIQDw6uhVHwIAAD0EAAAOAAAAAAAAAAAAAAAAAC4CAABkcnMvZTJvRG9jLnhtbFBL&#10;AQItABQABgAIAAAAIQDTi5L93gAAAAkBAAAPAAAAAAAAAAAAAAAAAHkEAABkcnMvZG93bnJldi54&#10;bWxQSwUGAAAAAAQABADzAAAAhAUAAAAA&#10;" strokeweight=".25pt"/>
                  </w:pict>
                </mc:Fallback>
              </mc:AlternateConten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3.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...........................................................กรรมการและเลขานุการ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ab/>
              <w:t>3.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......................................................... กรรมการและเลขานุการ</w:t>
            </w:r>
          </w:p>
          <w:p w:rsidR="00EC7E75" w:rsidRPr="00CF1DCC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(1) เรียน หัวหน้าภาควิชา/หน.หน่วยงาน/ผอ.โครงการฯ/ผอ.ศูนย์ฯ  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(2) เรียน หัวหน้า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งานพัสดุ </w:t>
            </w:r>
          </w:p>
          <w:p w:rsidR="00EC7E75" w:rsidRPr="00CF1DCC" w:rsidRDefault="00EC7E75" w:rsidP="00D34292">
            <w:pPr>
              <w:spacing w:after="0" w:line="320" w:lineRule="exact"/>
              <w:ind w:left="284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โดยใช้งบประมาณจาก                                                         ได้ตรวจสอบแล้วเห็นควรอนุมัติ </w:t>
            </w:r>
          </w:p>
          <w:p w:rsidR="00EC7E75" w:rsidRPr="00CF1DCC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  ( / </w:t>
            </w:r>
            <w:r w:rsidR="00DD5691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) งบรายได้คณะฯ ปี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63 รายการ ค่าวัสดุสำนักงาน</w:t>
            </w:r>
            <w:r w:rsidRPr="00CF1DCC">
              <w:rPr>
                <w:rFonts w:ascii="TH Sarabun New" w:eastAsia="Cordia New" w:hAnsi="TH Sarabun New" w:cs="TH Sarabun New"/>
                <w:color w:val="7030A0"/>
                <w:sz w:val="28"/>
                <w:szCs w:val="28"/>
                <w:cs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</w:t>
            </w:r>
            <w:r w:rsidR="00DD5691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ลงชื่อ ................................................ </w:t>
            </w:r>
          </w:p>
          <w:p w:rsidR="00EC7E75" w:rsidRPr="00CF1DCC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งบกองทุนฯ ปี </w:t>
            </w:r>
            <w:r w:rsidR="008725E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63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รายการ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</w:t>
            </w:r>
            <w:r w:rsidR="008725E5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...................................                             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  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นายอัฐตพงษ์ เทียนขวัญ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)</w:t>
            </w:r>
          </w:p>
          <w:p w:rsidR="00EC7E75" w:rsidRPr="00934617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งบโครงการพิเศษ ปี </w:t>
            </w:r>
            <w:r w:rsidR="008725E5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63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รายการ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               หน.ภาควิชาฯ/หน.หน่วยงาน/ผอ.โครงการฯ/ผอ.ศูนย์ฯ</w:t>
            </w:r>
          </w:p>
          <w:p w:rsidR="00EC7E75" w:rsidRPr="00934617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อื่นๆ ...............................................................                                            วันที่ ...............................................                                                                                                         </w:t>
            </w:r>
          </w:p>
          <w:p w:rsidR="00EC7E75" w:rsidRPr="00934617" w:rsidRDefault="005610E3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8890</wp:posOffset>
                      </wp:positionV>
                      <wp:extent cx="3093085" cy="0"/>
                      <wp:effectExtent l="6350" t="8890" r="5715" b="1016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6DDB" id="AutoShape 20" o:spid="_x0000_s1026" type="#_x0000_t32" style="position:absolute;margin-left:248.2pt;margin-top:.7pt;width:243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b7HgIAADw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rMxhXgFmltjZkSI/q1Txr+t0hpauOqJZH67eTAecsVDR55xIuzkCU3fBFM7AhECAW&#10;69jYPkBCGdAx9uR06wk/ekThcZoupun8ASN61SWkuDoa6/xnrnsUhBI7b4loO19ppaDz2mYxDDk8&#10;Ox9okeLqEKIqvRFSxgGQCg0QKvv0EB2cloIFZTBztt1V0qIDCSMUv5gjaO7NrN4rFsE6Ttj6Insi&#10;5FmG4FIFPEgM6Fyk84z8WKSL9Xw9z0f5ZLYe5Wldj542VT6abYBSPa2rqs5+BmpZXnSCMa4Cu+u8&#10;ZvnfzcNlc86TdpvYWxmS9+ixXkD2+o+kY2dDM8OCuWKn2Wlrrx2HEY3Gl3UKO3B/B/l+6Ve/AAAA&#10;//8DAFBLAwQUAAYACAAAACEAdvSp+dsAAAAHAQAADwAAAGRycy9kb3ducmV2LnhtbEyOy07DMBBF&#10;90j8gzVI7KgDfagNcSqKQKjLNP0ANx7iKPE4ip029OsZ2MBqdHWu7pxsO7lOnHEIjScFj7MEBFLl&#10;TUO1gmP5/rAGEaImoztPqOALA2zz25tMp8ZfqMDzIdaCRyikWoGNsU+lDJVFp8PM90jMPv3gdOQ4&#10;1NIM+sLjrpNPSbKSTjfEH6zu8dVi1R5Gp6CdX4t9a/dv17Ar5XFZFiN97JS6v5tenkFEnOJfGX70&#10;WR1ydjr5kUwQnYLFZrXgKgM+zDfr+RLE6TfLPJP//fNvAAAA//8DAFBLAQItABQABgAIAAAAIQC2&#10;gziS/gAAAOEBAAATAAAAAAAAAAAAAAAAAAAAAABbQ29udGVudF9UeXBlc10ueG1sUEsBAi0AFAAG&#10;AAgAAAAhADj9If/WAAAAlAEAAAsAAAAAAAAAAAAAAAAALwEAAF9yZWxzLy5yZWxzUEsBAi0AFAAG&#10;AAgAAAAhAKlFNvseAgAAPAQAAA4AAAAAAAAAAAAAAAAALgIAAGRycy9lMm9Eb2MueG1sUEsBAi0A&#10;FAAGAAgAAAAhAHb0qfnbAAAABwEAAA8AAAAAAAAAAAAAAAAAeAQAAGRycy9kb3ducmV2LnhtbFBL&#10;BQYAAAAABAAEAPMAAACABQAAAAA=&#10;" strokeweight=".25pt"/>
                  </w:pict>
                </mc:Fallback>
              </mc:AlternateConten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โดยมีงบประมาณคงเหลือ ดังนี้                                    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="00EC7E7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(3) เรียน  หัวหน้างานพัสดุ </w:t>
            </w:r>
          </w:p>
          <w:p w:rsidR="00EC7E75" w:rsidRPr="00934617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งบประมาณที่ได้รับ   ดำเนินการแล้ว     ขอครั้งนี้       คงเหลือ         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(   ) สามารถจัดซื้อ/จ้างได้</w:t>
            </w:r>
          </w:p>
          <w:p w:rsidR="00EC7E75" w:rsidRPr="00934617" w:rsidRDefault="00EC7E75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.........................     ......................     ..................    .................       </w:t>
            </w:r>
            <w:r w:rsidR="008725E5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(   ) ไม่สามารถจัดซื้อจัดจ้างได้ เนื่องจาก .................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.........     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</w:t>
            </w:r>
          </w:p>
          <w:p w:rsidR="00EC7E75" w:rsidRPr="00934617" w:rsidRDefault="00EC7E75" w:rsidP="00D34292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</w:t>
            </w:r>
          </w:p>
          <w:p w:rsidR="00EC7E75" w:rsidRPr="00934617" w:rsidRDefault="00EC7E75" w:rsidP="00D34292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ลงชื่อ .......................................................                                   ลงชื่อ .....................................................</w:t>
            </w:r>
          </w:p>
          <w:p w:rsidR="00EC7E75" w:rsidRPr="00934617" w:rsidRDefault="00EC7E75" w:rsidP="00D34292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(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นางสาวธยาดา มูลสีสุก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)                                           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( 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="00875986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นางสาวอลิสา โร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หิตเสถียร</w:t>
            </w:r>
            <w:r w:rsidR="005B5007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)        </w:t>
            </w:r>
          </w:p>
          <w:p w:rsidR="00EC7E75" w:rsidRPr="00CF1DCC" w:rsidRDefault="00EC7E75" w:rsidP="00D34292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</w:t>
            </w:r>
            <w:r w:rsidR="0091521B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ผู้รับผิดชอบในการ</w:t>
            </w:r>
            <w:r w:rsidR="0091521B"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ขอ</w:t>
            </w:r>
            <w:r w:rsidRPr="00934617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ซื้อจัดจ้าง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                               </w:t>
            </w:r>
            <w:r w:rsidR="00DD5691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เจ้าหน้าที่พัสดุ  </w:t>
            </w:r>
          </w:p>
          <w:p w:rsidR="00EC7E75" w:rsidRPr="00CF1DCC" w:rsidRDefault="00EC7E75" w:rsidP="00DD5691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วันที่ 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                          </w:t>
            </w:r>
            <w:r w:rsidR="00DD5691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วันที่ 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</w:t>
            </w:r>
          </w:p>
        </w:tc>
      </w:tr>
    </w:tbl>
    <w:p w:rsidR="00EC7E75" w:rsidRPr="00CF1DCC" w:rsidRDefault="00EC7E75" w:rsidP="00EC7E75">
      <w:pPr>
        <w:spacing w:after="0" w:line="140" w:lineRule="exact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</w:p>
    <w:p w:rsidR="00EC7E75" w:rsidRPr="00CF1DCC" w:rsidRDefault="00EC7E75" w:rsidP="00EC7E75">
      <w:pPr>
        <w:spacing w:after="0" w:line="240" w:lineRule="auto"/>
        <w:rPr>
          <w:rFonts w:ascii="TH Sarabun New" w:eastAsia="Cordia New" w:hAnsi="TH Sarabun New" w:cs="TH Sarabun New"/>
          <w:vanish/>
          <w:color w:val="000000"/>
          <w:sz w:val="24"/>
          <w:szCs w:val="24"/>
          <w:lang w:eastAsia="zh-CN"/>
        </w:rPr>
      </w:pPr>
    </w:p>
    <w:p w:rsidR="00EC7E75" w:rsidRPr="00CF1DCC" w:rsidRDefault="00EC7E75" w:rsidP="00EC7E75">
      <w:pPr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vanish/>
          <w:color w:val="000000"/>
          <w:sz w:val="24"/>
          <w:szCs w:val="24"/>
          <w:cs/>
          <w:lang w:eastAsia="zh-CN"/>
        </w:rPr>
        <w:t xml:space="preserve"> </w:t>
      </w:r>
    </w:p>
    <w:p w:rsidR="00EC7E75" w:rsidRPr="00CF1DCC" w:rsidRDefault="00EC7E75" w:rsidP="00EC7E75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lang w:eastAsia="zh-CN"/>
        </w:rPr>
      </w:pPr>
    </w:p>
    <w:p w:rsidR="00EC7E75" w:rsidRDefault="00570397" w:rsidP="002C2B6A">
      <w:pPr>
        <w:spacing w:after="0" w:line="240" w:lineRule="auto"/>
        <w:ind w:right="-143"/>
        <w:jc w:val="center"/>
        <w:rPr>
          <w:rFonts w:ascii="TH Sarabun New" w:hAnsi="TH Sarabun New" w:cs="TH Sarabun New"/>
          <w:b/>
          <w:bCs/>
          <w:noProof/>
          <w:color w:val="FF0000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cs/>
        </w:rPr>
        <w:lastRenderedPageBreak/>
        <w:t xml:space="preserve"> </w:t>
      </w:r>
    </w:p>
    <w:p w:rsidR="00CF1DCC" w:rsidRPr="00CF1DCC" w:rsidRDefault="00CF1DCC" w:rsidP="002C2B6A">
      <w:pPr>
        <w:spacing w:after="0" w:line="240" w:lineRule="auto"/>
        <w:ind w:right="-143"/>
        <w:jc w:val="center"/>
        <w:rPr>
          <w:rFonts w:ascii="TH Sarabun New" w:hAnsi="TH Sarabun New" w:cs="TH Sarabun New" w:hint="cs"/>
          <w:b/>
          <w:bCs/>
          <w:noProof/>
          <w:color w:val="FF0000"/>
          <w:cs/>
        </w:rPr>
      </w:pPr>
    </w:p>
    <w:p w:rsidR="00EC7E75" w:rsidRPr="00CF1DCC" w:rsidRDefault="00EC7E75" w:rsidP="002C2B6A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000000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>เอกสารแนบท้าย</w:t>
      </w:r>
    </w:p>
    <w:p w:rsidR="00EC7E75" w:rsidRPr="00CF1DCC" w:rsidRDefault="00EC7E75" w:rsidP="002C2B6A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 xml:space="preserve"> บันทึกข้อความขออนุมัติดำเนินการจัดซื้อจัดจ้าง</w:t>
      </w:r>
      <w:r w:rsidRPr="00CF1DCC">
        <w:rPr>
          <w:rFonts w:ascii="TH Sarabun New" w:eastAsia="Cordia New" w:hAnsi="TH Sarabun New" w:cs="TH Sarabun New"/>
          <w:b/>
          <w:bCs/>
          <w:color w:val="000000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>(ที่มิใช่งานก่อสร้าง</w:t>
      </w: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  <w:t>)</w:t>
      </w:r>
    </w:p>
    <w:p w:rsidR="00EC7E75" w:rsidRPr="00CF1DCC" w:rsidRDefault="00280282" w:rsidP="002C2B6A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หน่วยงานพัสดุ</w:t>
      </w:r>
    </w:p>
    <w:p w:rsidR="00280282" w:rsidRPr="00CF1DCC" w:rsidRDefault="00EC7E75" w:rsidP="00280282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อ้างถึง หนังสือที่ อว 67.30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>/</w:t>
      </w:r>
      <w:r w:rsidR="00280282"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-  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วันที่</w:t>
      </w:r>
      <w:r w:rsidR="00280282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  <w:r w:rsidR="00280282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1 ตุลาคม 2562</w:t>
      </w:r>
    </w:p>
    <w:p w:rsidR="00CE7107" w:rsidRPr="00CF1DCC" w:rsidRDefault="00EC7E75" w:rsidP="00933FBE">
      <w:pPr>
        <w:spacing w:after="0" w:line="240" w:lineRule="auto"/>
        <w:ind w:right="-143"/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  <w:t xml:space="preserve">เรื่อง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ขออนุมัติดำเนินการจัดซื้อ/จ้าง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  <w:r w:rsidR="00797247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( / ) </w:t>
      </w:r>
      <w:r w:rsidR="00933FBE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วัสดุ</w:t>
      </w:r>
      <w:r w:rsidR="00933FBE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  <w:r w:rsidR="00797247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(   ) ครุภัณฑ์ (   ) จ้างเหมาบริการ (   ) จ้างออกแบบหรือควบคุมงาน</w:t>
      </w:r>
      <w:r w:rsidR="00797247" w:rsidRPr="00CF1DCC"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cs/>
          <w:lang w:eastAsia="zh-CN"/>
        </w:rPr>
        <w:t xml:space="preserve"> </w:t>
      </w:r>
      <w:r w:rsidR="00797247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  <w:r w:rsidR="00797247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993"/>
        <w:gridCol w:w="992"/>
        <w:gridCol w:w="1701"/>
        <w:gridCol w:w="1134"/>
      </w:tblGrid>
      <w:tr w:rsidR="00CE7107" w:rsidRPr="00CF1DCC" w:rsidTr="00273C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CE7107" w:rsidRPr="00CF1DCC" w:rsidRDefault="00CE7107" w:rsidP="00273C88">
            <w:pPr>
              <w:spacing w:after="0" w:line="320" w:lineRule="exact"/>
              <w:ind w:left="-108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3686" w:type="dxa"/>
          </w:tcPr>
          <w:p w:rsidR="00CE7107" w:rsidRPr="00CF1DCC" w:rsidRDefault="00CE7107" w:rsidP="00273C88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850" w:type="dxa"/>
          </w:tcPr>
          <w:p w:rsidR="00CE7107" w:rsidRPr="00CF1DCC" w:rsidRDefault="00CE710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993" w:type="dxa"/>
          </w:tcPr>
          <w:p w:rsidR="00CE7107" w:rsidRPr="00CF1DCC" w:rsidRDefault="00CE710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992" w:type="dxa"/>
          </w:tcPr>
          <w:p w:rsidR="00CE7107" w:rsidRPr="00CF1DCC" w:rsidRDefault="00CE710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ราคารวม</w:t>
            </w:r>
            <w:r w:rsidR="001E644D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/หน่วย</w:t>
            </w:r>
          </w:p>
        </w:tc>
        <w:tc>
          <w:tcPr>
            <w:tcW w:w="1701" w:type="dxa"/>
          </w:tcPr>
          <w:p w:rsidR="00CE7107" w:rsidRPr="00CF1DCC" w:rsidRDefault="00CE710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งบประมาณที่ใช้ในการจัดซื้อ/จ้าง</w:t>
            </w:r>
          </w:p>
        </w:tc>
        <w:tc>
          <w:tcPr>
            <w:tcW w:w="1134" w:type="dxa"/>
          </w:tcPr>
          <w:p w:rsidR="00CE7107" w:rsidRPr="00CF1DCC" w:rsidRDefault="00CE710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ราคากลาง (ราคาอ้างอิง)</w:t>
            </w:r>
          </w:p>
        </w:tc>
      </w:tr>
      <w:tr w:rsidR="00562452" w:rsidRPr="00CF1DCC" w:rsidTr="00273C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6" w:type="dxa"/>
          </w:tcPr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กระดาษถ่ายเอกสารสีขาว ความหนาไม่น้อยกว่า 80 แกรม ขนาด เอ 4 </w:t>
            </w:r>
          </w:p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562452" w:rsidRPr="00CF1DCC" w:rsidRDefault="00562452" w:rsidP="00562452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100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รีม</w:t>
            </w:r>
          </w:p>
        </w:tc>
        <w:tc>
          <w:tcPr>
            <w:tcW w:w="993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</w:tr>
      <w:tr w:rsidR="00562452" w:rsidRPr="00CF1DCC" w:rsidTr="00273C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686" w:type="dxa"/>
          </w:tcPr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กระดาษถ่ายเอกสารสีขาว ความหนาไม่น้อยกว่า 80 แกรม ขนาด เอ 3 </w:t>
            </w:r>
          </w:p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 รีม</w:t>
            </w:r>
          </w:p>
        </w:tc>
        <w:tc>
          <w:tcPr>
            <w:tcW w:w="993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120</w:t>
            </w:r>
          </w:p>
        </w:tc>
        <w:tc>
          <w:tcPr>
            <w:tcW w:w="992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6,000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6,000</w:t>
            </w: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6,000</w:t>
            </w:r>
          </w:p>
        </w:tc>
      </w:tr>
      <w:tr w:rsidR="00562452" w:rsidRPr="00CF1DCC" w:rsidTr="00273C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686" w:type="dxa"/>
          </w:tcPr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กระดาษถ่ายเอกสารสีขาว ความหนาไม่น้อยกว่า 80 แกรม ขนาด เอ 3 </w:t>
            </w:r>
          </w:p>
          <w:p w:rsidR="00562452" w:rsidRPr="00CF1DCC" w:rsidRDefault="00562452" w:rsidP="0056245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รีม</w:t>
            </w:r>
          </w:p>
        </w:tc>
        <w:tc>
          <w:tcPr>
            <w:tcW w:w="993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180</w:t>
            </w:r>
          </w:p>
        </w:tc>
        <w:tc>
          <w:tcPr>
            <w:tcW w:w="992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9,000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9,000</w:t>
            </w: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9,000</w:t>
            </w:r>
          </w:p>
        </w:tc>
      </w:tr>
      <w:tr w:rsidR="00562452" w:rsidRPr="00CF1DCC" w:rsidTr="008826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gridSpan w:val="4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562452" w:rsidRPr="00CF1DCC" w:rsidTr="005B0D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52" w:rsidRPr="00CF1DCC" w:rsidRDefault="00562452" w:rsidP="005624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ราคาสินค้า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562452" w:rsidRPr="00CF1DCC" w:rsidTr="005B0D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52" w:rsidRPr="00CF1DCC" w:rsidRDefault="00562452" w:rsidP="0056245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562452" w:rsidRPr="00CF1DCC" w:rsidTr="008826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521" w:type="dxa"/>
            <w:gridSpan w:val="4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รวมงบประมาณที่ใช้ในการจัดซื้อจัดจ้างและราคากลาง</w:t>
            </w:r>
          </w:p>
        </w:tc>
        <w:tc>
          <w:tcPr>
            <w:tcW w:w="1701" w:type="dxa"/>
          </w:tcPr>
          <w:p w:rsidR="00562452" w:rsidRPr="00CF1DCC" w:rsidRDefault="00562452" w:rsidP="0056245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25,000</w:t>
            </w:r>
          </w:p>
        </w:tc>
        <w:tc>
          <w:tcPr>
            <w:tcW w:w="1134" w:type="dxa"/>
          </w:tcPr>
          <w:p w:rsidR="00562452" w:rsidRPr="00CF1DCC" w:rsidRDefault="00562452" w:rsidP="0056245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24,90</w:t>
            </w: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  <w:t>0</w:t>
            </w:r>
          </w:p>
        </w:tc>
      </w:tr>
    </w:tbl>
    <w:p w:rsidR="00EC7E75" w:rsidRPr="00CF1DCC" w:rsidRDefault="00EC7E75" w:rsidP="00933FBE">
      <w:pPr>
        <w:spacing w:after="0" w:line="240" w:lineRule="auto"/>
        <w:ind w:right="-143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              </w:t>
      </w:r>
    </w:p>
    <w:p w:rsidR="00EC7E75" w:rsidRPr="00CF1DCC" w:rsidRDefault="00EC7E75" w:rsidP="00CF1DCC">
      <w:pPr>
        <w:tabs>
          <w:tab w:val="left" w:pos="709"/>
        </w:tabs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dotted"/>
          <w:cs/>
          <w:lang w:eastAsia="zh-CN"/>
        </w:rPr>
        <w:t xml:space="preserve">                                </w:t>
      </w:r>
    </w:p>
    <w:p w:rsidR="00EC7E75" w:rsidRPr="00CF1DCC" w:rsidRDefault="00EC7E75" w:rsidP="00EC7E75">
      <w:pPr>
        <w:spacing w:after="0"/>
        <w:ind w:right="-177"/>
        <w:jc w:val="center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     (ลงชื่อ) ........................................................ ผู้รับผิดชอบในการ</w:t>
      </w:r>
      <w:r w:rsidR="0091521B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ขอ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ซื้อจ้าง</w:t>
      </w:r>
    </w:p>
    <w:p w:rsidR="00EC7E75" w:rsidRPr="007C22E3" w:rsidRDefault="00EC7E75" w:rsidP="00EC7E75">
      <w:pPr>
        <w:spacing w:after="0"/>
        <w:ind w:right="-177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                                              </w:t>
      </w:r>
      <w:r w:rsidR="005B5007"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</w:t>
      </w:r>
      <w:r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(</w:t>
      </w:r>
      <w:r w:rsidR="005B5007"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</w:t>
      </w:r>
      <w:r w:rsidR="002804C7"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นางสาวธยาดา  มูลสีสุก</w:t>
      </w:r>
      <w:r w:rsidR="005B5007"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</w:t>
      </w:r>
      <w:r w:rsidRPr="007C22E3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)</w:t>
      </w:r>
    </w:p>
    <w:p w:rsidR="00EC7E75" w:rsidRPr="00CF1DCC" w:rsidRDefault="00AC0ACE" w:rsidP="00EC7E75">
      <w:pPr>
        <w:spacing w:after="0"/>
        <w:ind w:right="-177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Default="00EC7E75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Default="00CF1DCC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Default="00CF1DCC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Default="00CF1DCC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Default="00CF1DCC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Pr="00CF1DCC" w:rsidRDefault="00CF1DCC" w:rsidP="00EC7E75">
      <w:pPr>
        <w:spacing w:after="0"/>
        <w:ind w:right="-285"/>
        <w:jc w:val="right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CF1DCC" w:rsidRPr="00CF1DCC" w:rsidRDefault="00CF1DCC" w:rsidP="00CF1DCC">
      <w:pPr>
        <w:spacing w:after="0" w:line="240" w:lineRule="auto"/>
        <w:jc w:val="right"/>
        <w:rPr>
          <w:rFonts w:ascii="TH Sarabun New" w:eastAsia="Cordia New" w:hAnsi="TH Sarabun New" w:cs="TH Sarabun New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แบบ บก.06</w:t>
      </w:r>
    </w:p>
    <w:p w:rsidR="00CF1DCC" w:rsidRPr="00CF1DCC" w:rsidRDefault="00CF1DCC" w:rsidP="00CF1DCC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EC7E75" w:rsidRPr="00CF1DCC" w:rsidRDefault="00CF1DCC" w:rsidP="00CF1DCC">
      <w:pPr>
        <w:spacing w:after="0" w:line="240" w:lineRule="auto"/>
        <w:jc w:val="center"/>
        <w:rPr>
          <w:rFonts w:ascii="TH Sarabun New" w:eastAsia="Cordia New" w:hAnsi="TH Sarabun New" w:cs="TH Sarabun New" w:hint="cs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Y="30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CF1DCC" w:rsidRPr="00CF1DCC" w:rsidTr="00CF1DCC">
        <w:trPr>
          <w:trHeight w:val="3827"/>
        </w:trPr>
        <w:tc>
          <w:tcPr>
            <w:tcW w:w="10164" w:type="dxa"/>
            <w:shd w:val="clear" w:color="auto" w:fill="auto"/>
          </w:tcPr>
          <w:p w:rsid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</w:p>
          <w:p w:rsidR="00CF1DCC" w:rsidRPr="00CF1DCC" w:rsidRDefault="00CF1DCC" w:rsidP="00CF1DCC">
            <w:pPr>
              <w:spacing w:after="0" w:line="240" w:lineRule="auto"/>
              <w:ind w:right="450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1. ชื่อโครงการ (ชื่อรายการ) .................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วัสดุ สำนักงาน จำนวน 1 โครงการ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........................... 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2. หน่วยงานเจ้าของโครงการ.................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งานพัสดุ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3. วงเงินงบประมาณที่ได้รับจัดสรร...........................................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25,000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..บาท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4. วันที่กำหนดราคากลาง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..............1 ตุลาคม 2562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เป็นเงิน................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 xml:space="preserve">24,900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 บาท ราคา/หน่วย (ถ้ามี) 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..-.......................................บาท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5. แหล่งที่มาของราคากลาง (ราคาอ้างอิง)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5.1 .......................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ศูนย์หนังสือ มธ.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.................................................          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5.2 ......................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บริษัท ดับเบิล เอ จำกัด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.............................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5.3 .......................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โรงงานกระดาษบางประอิน จำกัด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6. รายชื่อเจ้าหน้าทีผู้ทำหน้าที่กำหนดราคากลาง (ราคาอ้างอิง) </w:t>
            </w:r>
            <w:r w:rsidRPr="00CF1DCC">
              <w:rPr>
                <w:rFonts w:ascii="TH Sarabun New" w:eastAsia="Cordia New" w:hAnsi="TH Sarabun New" w:cs="TH Sarabun New"/>
                <w:color w:val="000000"/>
              </w:rPr>
              <w:t xml:space="preserve"> 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6.1 ..................................................................................   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6.2 .......................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นายโยธิน  อุทยานิล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</w:t>
            </w:r>
            <w:r w:rsidRPr="00CF1DCC">
              <w:rPr>
                <w:rFonts w:ascii="TH Sarabun New" w:eastAsia="Cordia New" w:hAnsi="TH Sarabun New" w:cs="TH Sarabun New"/>
                <w:strike/>
                <w:color w:val="000000"/>
                <w:cs/>
              </w:rPr>
              <w:t xml:space="preserve"> </w:t>
            </w:r>
          </w:p>
          <w:p w:rsidR="00CF1DCC" w:rsidRPr="00CF1DCC" w:rsidRDefault="00CF1DCC" w:rsidP="00CF1DCC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6.3 .................................................................................  </w:t>
            </w:r>
          </w:p>
          <w:p w:rsidR="00CF1DCC" w:rsidRPr="00CF1DCC" w:rsidRDefault="00CF1DCC" w:rsidP="00CF1DCC">
            <w:pPr>
              <w:spacing w:after="0"/>
              <w:ind w:right="-177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EC7E75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EC7E75" w:rsidRPr="00CF1DCC" w:rsidRDefault="00EC7E75" w:rsidP="00CD0C98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p w:rsidR="00CD0C98" w:rsidRPr="00CF1DCC" w:rsidRDefault="00CD0C98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p w:rsidR="00361681" w:rsidRPr="00CF1DCC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361681" w:rsidRPr="00CF1DCC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Default="00CF1DCC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CF1DCC" w:rsidRPr="00CF1DCC" w:rsidRDefault="00CF1DCC" w:rsidP="00B854C3">
      <w:pPr>
        <w:spacing w:after="0"/>
        <w:ind w:right="-177"/>
        <w:rPr>
          <w:rFonts w:ascii="TH Sarabun New" w:eastAsia="Cordia New" w:hAnsi="TH Sarabun New" w:cs="TH Sarabun New" w:hint="cs"/>
          <w:b/>
          <w:bCs/>
          <w:sz w:val="28"/>
          <w:szCs w:val="28"/>
          <w:u w:val="single"/>
          <w:lang w:eastAsia="zh-CN"/>
        </w:rPr>
      </w:pPr>
    </w:p>
    <w:p w:rsidR="00F027CC" w:rsidRPr="00CF1DCC" w:rsidRDefault="00F316DE" w:rsidP="00F027CC">
      <w:pPr>
        <w:spacing w:after="0" w:line="240" w:lineRule="auto"/>
        <w:ind w:right="-143"/>
        <w:jc w:val="center"/>
        <w:rPr>
          <w:rFonts w:ascii="TH Sarabun New" w:hAnsi="TH Sarabun New" w:cs="TH Sarabun New"/>
          <w:b/>
          <w:bCs/>
          <w:noProof/>
          <w:color w:val="FF0000"/>
          <w:cs/>
        </w:rPr>
      </w:pPr>
      <w:r>
        <w:rPr>
          <w:rFonts w:ascii="TH Sarabun New" w:hAnsi="TH Sarabun New" w:cs="TH Sarabun New" w:hint="cs"/>
          <w:b/>
          <w:bCs/>
          <w:noProof/>
          <w:color w:val="FF0000"/>
          <w:cs/>
        </w:rPr>
        <w:t>ตัวอย่าง การระบุข้อความในเอกสารแนบท้ายที่ใช้ในการจัดโครงการฯ</w:t>
      </w:r>
    </w:p>
    <w:p w:rsidR="00F027CC" w:rsidRPr="00CF1DCC" w:rsidRDefault="00F027CC" w:rsidP="00F027CC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000000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>เอกสารแนบท้าย</w:t>
      </w:r>
    </w:p>
    <w:p w:rsidR="00F027CC" w:rsidRPr="00CF1DCC" w:rsidRDefault="00F027CC" w:rsidP="00F027CC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000000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  <w:lang w:eastAsia="zh-CN"/>
        </w:rPr>
        <w:t xml:space="preserve"> บันทึกข้อความขออนุมัติดำเนินการจัดซื้อจัดจ้าง</w:t>
      </w:r>
      <w:r w:rsidRPr="00CF1DCC">
        <w:rPr>
          <w:rFonts w:ascii="TH Sarabun New" w:eastAsia="Cordia New" w:hAnsi="TH Sarabun New" w:cs="TH Sarabun New"/>
          <w:b/>
          <w:bCs/>
          <w:color w:val="000000"/>
          <w:lang w:eastAsia="zh-CN"/>
        </w:rPr>
        <w:t xml:space="preserve"> </w:t>
      </w:r>
    </w:p>
    <w:p w:rsidR="00F027CC" w:rsidRPr="00CF1DCC" w:rsidRDefault="00F027CC" w:rsidP="00F027CC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s/>
          <w:lang w:eastAsia="zh-CN"/>
        </w:rPr>
        <w:t>หน่วยงานพัสดุ</w:t>
      </w:r>
    </w:p>
    <w:p w:rsidR="00F027CC" w:rsidRPr="00CF1DCC" w:rsidRDefault="00F027CC" w:rsidP="00F027CC">
      <w:pPr>
        <w:spacing w:after="0" w:line="240" w:lineRule="auto"/>
        <w:ind w:right="-143"/>
        <w:jc w:val="center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อ้างถึง หนังสือที่ อว 67.30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/ -  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วันที่ </w:t>
      </w:r>
      <w:r w:rsidR="00046AB2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 ...............................</w:t>
      </w:r>
    </w:p>
    <w:p w:rsidR="00F027CC" w:rsidRPr="00CF1DCC" w:rsidRDefault="00F027CC" w:rsidP="00F027CC">
      <w:pPr>
        <w:spacing w:after="0" w:line="240" w:lineRule="auto"/>
        <w:ind w:right="-143"/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  <w:t xml:space="preserve">เรื่อง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ขออนุมัติดำเนินการจัดซื้อ/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จ้าง</w:t>
      </w:r>
      <w:r w:rsidRPr="00CF1DCC">
        <w:rPr>
          <w:rFonts w:ascii="TH Sarabun New" w:eastAsia="Cordia New" w:hAnsi="TH Sarabun New" w:cs="TH Sarabun New"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>(    ) วัสดุ (   ) ครุภัณฑ์ (    ) จ้างเหมาบริการ (   ) จ้าง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ออกแบบหรือควบคุมงาน</w:t>
      </w:r>
      <w:r w:rsidRPr="00CF1DCC"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cs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851"/>
        <w:gridCol w:w="850"/>
        <w:gridCol w:w="1417"/>
        <w:gridCol w:w="1134"/>
      </w:tblGrid>
      <w:tr w:rsidR="00F027CC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F027CC" w:rsidRPr="00CF1DCC" w:rsidRDefault="00F027CC" w:rsidP="006C06B8">
            <w:pPr>
              <w:spacing w:after="0" w:line="320" w:lineRule="exact"/>
              <w:ind w:left="-108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4111" w:type="dxa"/>
          </w:tcPr>
          <w:p w:rsidR="00F027CC" w:rsidRPr="00CF1DCC" w:rsidRDefault="00F027CC" w:rsidP="006C06B8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992" w:type="dxa"/>
          </w:tcPr>
          <w:p w:rsidR="00F027CC" w:rsidRPr="00CF1DCC" w:rsidRDefault="00F027CC" w:rsidP="006C06B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851" w:type="dxa"/>
          </w:tcPr>
          <w:p w:rsidR="00F027CC" w:rsidRPr="00CF1DCC" w:rsidRDefault="00F027CC" w:rsidP="006C06B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850" w:type="dxa"/>
          </w:tcPr>
          <w:p w:rsidR="00F027CC" w:rsidRPr="00CF1DCC" w:rsidRDefault="00F027CC" w:rsidP="006C06B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ราคารวม/หน่วย</w:t>
            </w:r>
          </w:p>
        </w:tc>
        <w:tc>
          <w:tcPr>
            <w:tcW w:w="1417" w:type="dxa"/>
          </w:tcPr>
          <w:p w:rsidR="00F027CC" w:rsidRPr="00CF1DCC" w:rsidRDefault="00F027CC" w:rsidP="006C06B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งบประมาณที่ใช้ในการจัดซื้อ/จ้าง</w:t>
            </w:r>
          </w:p>
        </w:tc>
        <w:tc>
          <w:tcPr>
            <w:tcW w:w="1134" w:type="dxa"/>
          </w:tcPr>
          <w:p w:rsidR="00F027CC" w:rsidRPr="00CF1DCC" w:rsidRDefault="00F027CC" w:rsidP="006C06B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ราคากลาง (ราคาอ้างอิง)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ค่าเช่ารถตู้โดยสาร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(พร้อมน้ำมันเชื้อเพลิง, ค่าผ่านทาง)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วันที่ ......................... จาก ........ ถึง .......... 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 จาก ........ ถึง 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คัน</w:t>
            </w:r>
          </w:p>
          <w:p w:rsidR="00AD7782" w:rsidRPr="00CF1DCC" w:rsidRDefault="00AD7782" w:rsidP="00AD7782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คัน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3,500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3,500 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3,500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3,500  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3,500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3,500  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3,500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3,500  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ค่าเช่าสถานที่จัดประชุม อบรม หรือ สัมมนา  </w:t>
            </w:r>
          </w:p>
          <w:p w:rsidR="00AD7782" w:rsidRPr="00CF1DCC" w:rsidRDefault="00AD7782" w:rsidP="00AD778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.............................  โรงแรม .................</w:t>
            </w:r>
          </w:p>
          <w:p w:rsidR="00AD7782" w:rsidRPr="00CF1DCC" w:rsidRDefault="00AD7782" w:rsidP="00AD778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.............................  โรมแรม .................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5,000 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5,000  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5,000  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5,000  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3 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ค่าจ้างตกแต่งสถานที่ สถานที่ตกแต่ง ........................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 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10,000 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ค่าจ้างถ่ายเอกสาร .............................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ชุด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ค่าจ้างจัดกิจกรรม ..................................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วันที่ ............................. 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6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ค่าจ้างจัดแสดง ...................... 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ค่าเช่าบูธ ที่ใช้ในการจัดงาน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.......................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วันที่ ...............................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วัน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8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ค่าจ้างทำป้ายไวนิล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1 ผืน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500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9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ค่ากระเป๋า (พร้อมสกรีนโลโก้คณะฯ)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ใบ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ค่าอุปกรณ์และเครื่องเขียนที่ใช้ในการจัดงาน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 …………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 โครงการ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10,000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11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ค่าดอกไม้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 ชุด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500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500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12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ค่าของที่ลึกสำหรับ 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 ชุด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13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ค่าน้ำมันเชื้อเพลิงสำหรับรถตู้โดยสารคณะฯ ..........</w:t>
            </w:r>
          </w:p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หมายเลขทะเบียน ...............</w:t>
            </w:r>
          </w:p>
        </w:tc>
        <w:tc>
          <w:tcPr>
            <w:tcW w:w="992" w:type="dxa"/>
          </w:tcPr>
          <w:p w:rsidR="00AD7782" w:rsidRPr="00CF1DCC" w:rsidRDefault="00AD7782" w:rsidP="00AD7782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1 คัน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3,000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3,000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3,000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3,000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14 </w:t>
            </w:r>
          </w:p>
        </w:tc>
        <w:tc>
          <w:tcPr>
            <w:tcW w:w="4111" w:type="dxa"/>
          </w:tcPr>
          <w:p w:rsidR="00AD7782" w:rsidRPr="00CF1DCC" w:rsidRDefault="00AD7782" w:rsidP="00AD7782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ค่าหนังสือ หรือ สิ่งพิมพ์ ในการจัดประชุม</w:t>
            </w:r>
          </w:p>
        </w:tc>
        <w:tc>
          <w:tcPr>
            <w:tcW w:w="992" w:type="dxa"/>
          </w:tcPr>
          <w:p w:rsidR="00AD7782" w:rsidRPr="00CF1DCC" w:rsidRDefault="00AD7782" w:rsidP="00881A57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100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เล่ม</w:t>
            </w:r>
          </w:p>
        </w:tc>
        <w:tc>
          <w:tcPr>
            <w:tcW w:w="851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100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>10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,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000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>10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,000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43"/>
              <w:jc w:val="right"/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>10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>,000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206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2" w:rsidRPr="00CF1DCC" w:rsidRDefault="00AD7782" w:rsidP="00AD778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ราคาสินค้า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2" w:rsidRPr="00CF1DCC" w:rsidRDefault="00AD7782" w:rsidP="00AD7782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szCs w:val="28"/>
                <w:cs/>
              </w:rPr>
            </w:pPr>
            <w:r w:rsidRPr="00CF1DCC">
              <w:rPr>
                <w:rFonts w:ascii="TH Sarabun New" w:eastAsia="Cordia New" w:hAnsi="TH Sarabun New" w:cs="TH Sarabun New"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1417" w:type="dxa"/>
          </w:tcPr>
          <w:p w:rsidR="00AD7782" w:rsidRPr="00CF1DCC" w:rsidRDefault="00AD7782" w:rsidP="00AD778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</w:p>
        </w:tc>
      </w:tr>
      <w:tr w:rsidR="00AD7782" w:rsidRPr="00CF1DCC" w:rsidTr="00FB0E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gridSpan w:val="4"/>
          </w:tcPr>
          <w:p w:rsidR="00AD7782" w:rsidRPr="00CF1DCC" w:rsidRDefault="00AD7782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รวมงบประมาณที่ใช้ในการจัดซื้อจัดจ้างและราคากลาง</w:t>
            </w:r>
          </w:p>
        </w:tc>
        <w:tc>
          <w:tcPr>
            <w:tcW w:w="1417" w:type="dxa"/>
          </w:tcPr>
          <w:p w:rsidR="00AD7782" w:rsidRPr="00CF1DCC" w:rsidRDefault="000972B6" w:rsidP="00AD7782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82,000</w:t>
            </w:r>
            <w:r w:rsidR="00AD7782"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AD7782" w:rsidRPr="00CF1DCC" w:rsidRDefault="000972B6" w:rsidP="00AD7782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82,000</w:t>
            </w:r>
            <w:r w:rsidR="00AD7782"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</w:tbl>
    <w:p w:rsidR="00F027CC" w:rsidRPr="00CF1DCC" w:rsidRDefault="00F027CC" w:rsidP="00F027CC">
      <w:pPr>
        <w:spacing w:after="0" w:line="240" w:lineRule="auto"/>
        <w:ind w:right="-143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              </w:t>
      </w:r>
    </w:p>
    <w:p w:rsidR="00F027CC" w:rsidRPr="00CF1DCC" w:rsidRDefault="00F027CC" w:rsidP="00AD7782">
      <w:pPr>
        <w:tabs>
          <w:tab w:val="left" w:pos="709"/>
        </w:tabs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dotted"/>
          <w:cs/>
          <w:lang w:eastAsia="zh-CN"/>
        </w:rPr>
        <w:t xml:space="preserve">                                </w:t>
      </w:r>
    </w:p>
    <w:p w:rsidR="00F027CC" w:rsidRPr="00CF1DCC" w:rsidRDefault="00F027CC" w:rsidP="00F027CC">
      <w:pPr>
        <w:spacing w:after="0"/>
        <w:ind w:right="-177"/>
        <w:jc w:val="center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     (ลงชื่อ) ........................................................ ผู้รับผิดชอบในการขอซื้อจ้าง</w:t>
      </w:r>
    </w:p>
    <w:p w:rsidR="00F027CC" w:rsidRPr="00CF1DCC" w:rsidRDefault="00F027CC" w:rsidP="00F027CC">
      <w:pPr>
        <w:spacing w:after="0"/>
        <w:ind w:right="-177"/>
        <w:rPr>
          <w:rFonts w:ascii="TH Sarabun New" w:eastAsia="Cordia New" w:hAnsi="TH Sarabun New" w:cs="TH Sarabun New"/>
          <w:color w:val="FF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7030A0"/>
          <w:sz w:val="28"/>
          <w:szCs w:val="28"/>
          <w:cs/>
          <w:lang w:eastAsia="zh-CN"/>
        </w:rPr>
        <w:t xml:space="preserve">                                                    </w:t>
      </w:r>
      <w:r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 xml:space="preserve">     (  นางสาวธยาดา  มูลสีสุก  )</w:t>
      </w:r>
    </w:p>
    <w:p w:rsidR="00F027CC" w:rsidRPr="00CF1DCC" w:rsidRDefault="00F027CC" w:rsidP="00F027CC">
      <w:pPr>
        <w:spacing w:after="0"/>
        <w:ind w:right="-177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</w:p>
    <w:p w:rsidR="00F027CC" w:rsidRPr="00CF1DCC" w:rsidRDefault="00F027CC" w:rsidP="00F027CC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AD7782" w:rsidRPr="00CF1DCC" w:rsidRDefault="00AD7782" w:rsidP="00F027CC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AD7782" w:rsidRPr="00CF1DCC" w:rsidRDefault="00AD7782" w:rsidP="00F027CC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361681" w:rsidRPr="00CF1DCC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p w:rsidR="002C2B6A" w:rsidRPr="00F316DE" w:rsidRDefault="002C2B6A" w:rsidP="002C2B6A">
      <w:pPr>
        <w:spacing w:after="0"/>
        <w:ind w:right="-177"/>
        <w:jc w:val="center"/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</w:pPr>
      <w:r w:rsidRPr="00F316DE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ตัวอย่าง</w:t>
      </w:r>
      <w:r w:rsidR="005610E3" w:rsidRPr="00F316DE">
        <w:rPr>
          <w:rFonts w:ascii="TH Sarabun New" w:eastAsia="Times New Roman" w:hAnsi="TH Sarabun New" w:cs="TH Sarabun New"/>
          <w:b/>
          <w:bCs/>
          <w:noProof/>
          <w:color w:val="FF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29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DE">
        <w:rPr>
          <w:rFonts w:ascii="TH Sarabun New" w:eastAsia="Cordia New" w:hAnsi="TH Sarabun New" w:cs="TH Sarabun New" w:hint="cs"/>
          <w:b/>
          <w:bCs/>
          <w:color w:val="FF0000"/>
          <w:cs/>
          <w:lang w:eastAsia="zh-CN"/>
        </w:rPr>
        <w:t xml:space="preserve"> </w:t>
      </w:r>
      <w:r w:rsidRPr="00F316DE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>การจัดซื้อครุภัณฑ์</w:t>
      </w:r>
    </w:p>
    <w:p w:rsidR="002C2B6A" w:rsidRPr="00CF1DCC" w:rsidRDefault="002C2B6A" w:rsidP="002C2B6A">
      <w:pPr>
        <w:keepNext/>
        <w:tabs>
          <w:tab w:val="left" w:pos="8666"/>
        </w:tabs>
        <w:spacing w:after="0" w:line="480" w:lineRule="exact"/>
        <w:ind w:right="-143"/>
        <w:outlineLvl w:val="0"/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</w:pP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28"/>
          <w:szCs w:val="28"/>
          <w:lang w:eastAsia="zh-CN"/>
        </w:rPr>
        <w:t xml:space="preserve">                                                                               </w:t>
      </w: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  <w:t xml:space="preserve">บันทึกข้อความ  </w:t>
      </w:r>
      <w:r w:rsidRPr="00CF1DCC">
        <w:rPr>
          <w:rFonts w:ascii="TH Sarabun New" w:eastAsia="Times New Roman" w:hAnsi="TH Sarabun New" w:cs="TH Sarabun New"/>
          <w:b/>
          <w:bCs/>
          <w:smallCaps/>
          <w:color w:val="000000"/>
          <w:sz w:val="48"/>
          <w:szCs w:val="48"/>
          <w:cs/>
          <w:lang w:eastAsia="zh-CN"/>
        </w:rPr>
        <w:tab/>
      </w:r>
    </w:p>
    <w:p w:rsidR="002C2B6A" w:rsidRPr="00CF1DCC" w:rsidRDefault="005610E3" w:rsidP="002C2B6A">
      <w:pPr>
        <w:tabs>
          <w:tab w:val="left" w:pos="1418"/>
        </w:tabs>
        <w:spacing w:after="0" w:line="360" w:lineRule="exact"/>
        <w:ind w:right="-177"/>
        <w:jc w:val="both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216535</wp:posOffset>
                </wp:positionV>
                <wp:extent cx="5534025" cy="0"/>
                <wp:effectExtent l="13970" t="12065" r="5080" b="6985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40154" id="Straight Connector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7.05pt" to="49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tYMAIAAEsEAAAOAAAAZHJzL2Uyb0RvYy54bWysVE2P2yAQvVfqf0DcE9uJdzdrxVnt2kkv&#10;2zZStr0TwDYqBgRsnKjqf9+BfLRpL1XVC+Zj5vHmzcPzh30v0Y5bJ7QqcTZOMeKKaiZUW+IvL6vR&#10;DCPniWJEasVLfOAOPyzev5sPpuAT3WnJuEUAolwxmBJ33psiSRzteE/cWBuu4LDRticelrZNmCUD&#10;oPcymaTpbTJoy4zVlDsHu/XxEC8iftNw6j83jeMeyRIDNx9HG8dtGJPFnBStJaYT9ESD/AOLnggF&#10;l16gauIJerXiD6heUKudbvyY6j7RTSMojzVANVn6WzWbjhgeawFxnLnI5P4fLP20W1skWImhUYr0&#10;0KKNt0S0nUeVVgoE1BZlQafBuALCK7W2oVK6VxvzrOk3h5SuOqJaHvm+HAyAxIzkKiUsnIHbtsNH&#10;zSCGvHodRds3tkeNFOZrSAzgIAzaxy4dLl3ie48obN7cTPN0coMRPZ8lpAgQIdFY5z9w3aMwKbEU&#10;KghICrJ7dh6KgNBzSNhWeiWkjCaQCg0lnmZ3gExkC26m3sZcp6VgIS5kONtuK2nRjoCj8se75dNT&#10;EAdwr8KsflUs4nacsOVp7omQxznESxXwoCpgdpodLfP9Pr1fzpazfJRPbpejPK3r0eOqyke3K2BX&#10;T+uqqrMfgVqWF51gjKvA7mzfLP87e5we0tF4FwNfFEmu0WOJQPb8jaRjg0NPj+7YanZY26BG6DU4&#10;NgafXld4Er+uY9TPf8DiDQAA//8DAFBLAwQUAAYACAAAACEAE8lkG9sAAAAJAQAADwAAAGRycy9k&#10;b3ducmV2LnhtbEyPzU7DMBCE70i8g7VI3KgTiiANcSqoxBX1Jxdu29g4EfY6it0mvD2LONDjzH6a&#10;nanWs3fibMbYB1KQLzIQhtqge7IKmsPbXQEiJiSNLpBR8G0irOvrqwpLHSbamfM+WcEhFEtU0KU0&#10;lFLGtjMe4yIMhvj2GUaPieVopR5x4nDv5H2WPUqPPfGHDgez6Uz7tT95Ba9bDE1v351tdv6wmdL0&#10;5D62St3ezC/PIJKZ0z8Mv/W5OtTc6RhOpKNwrPNiyaiC5UMOgoFVseItxz9D1pW8XFD/AAAA//8D&#10;AFBLAQItABQABgAIAAAAIQC2gziS/gAAAOEBAAATAAAAAAAAAAAAAAAAAAAAAABbQ29udGVudF9U&#10;eXBlc10ueG1sUEsBAi0AFAAGAAgAAAAhADj9If/WAAAAlAEAAAsAAAAAAAAAAAAAAAAALwEAAF9y&#10;ZWxzLy5yZWxzUEsBAi0AFAAGAAgAAAAhADWLS1gwAgAASwQAAA4AAAAAAAAAAAAAAAAALgIAAGRy&#10;cy9lMm9Eb2MueG1sUEsBAi0AFAAGAAgAAAAhABPJZBvbAAAACQEAAA8AAAAAAAAAAAAAAAAAigQA&#10;AGRycy9kb3ducmV2LnhtbFBLBQYAAAAABAAEAPMAAACSBQAAAAA=&#10;" strokecolor="#4a7ebb" strokeweight=".25pt"/>
            </w:pict>
          </mc:Fallback>
        </mc:AlternateContent>
      </w:r>
      <w:r w:rsidR="002C2B6A"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 xml:space="preserve">ส่วนราชการ  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คณะวิศวกรรมศาสตร์  มหาวิทยาลัยธรรมศาสตร์    โทร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. 0 2564 3001-9  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                                           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                               </w:t>
      </w:r>
    </w:p>
    <w:p w:rsidR="002C2B6A" w:rsidRPr="00CF1DCC" w:rsidRDefault="005610E3" w:rsidP="002C2B6A">
      <w:pPr>
        <w:spacing w:after="0" w:line="360" w:lineRule="exact"/>
        <w:ind w:right="-177"/>
        <w:jc w:val="both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226060</wp:posOffset>
                </wp:positionV>
                <wp:extent cx="3234690" cy="0"/>
                <wp:effectExtent l="8255" t="12065" r="5080" b="6985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297E" id="Straight Connector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7.8pt" to="494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+ZJwIAAEE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I/YqRI&#10;ByPaektE03pUaqVAQG3RQ9CpNy6H9FJtbOiUHtXWvGr63SGly5aohke+bycDIGmoSN6VhI0z8Ldd&#10;/1kzyCF7r6Nox9p2ARLkQMc4m9NtNvzoEYXDyXiSTecwQnq9S0h+LTTW+U9cdygEBZZCBdlITg6v&#10;zgciJL+mhGOl10LKOHqpUA/g6eMDRkQ24GHqbax1WgoW8kKFs82ulBYdCPgoe35cvbzEBuHmPs3q&#10;vWIRt+WErS6xJ0KeY+AhVcCDroDZJTob5cd8NF/NVrNskI2nq0E2qqrB87rMBtM1sKsmVVlW6c9A&#10;Lc3yVjDGVWB3NW2a/Z0pLs/nbLebbW+KJO/Ro3RA9vqNpONYwyTPnthpdtrY67jBpzH58qbCQ7jf&#10;Q3z/8pe/AAAA//8DAFBLAwQUAAYACAAAACEA1L6KVd8AAAAJAQAADwAAAGRycy9kb3ducmV2Lnht&#10;bEyPwU7DMAyG70i8Q2QkLhNL2crUlqYTmsRt2rSCOGeNacsap2qyrX17jDjA0fan39+fr0fbiQsO&#10;vnWk4HEegUCqnGmpVvD+9vqQgPBBk9GdI1QwoYd1cXuT68y4Kx3wUoZacAj5TCtoQugzKX3VoNV+&#10;7nokvn26werA41BLM+grh9tOLqJoJa1uiT80usdNg9WpPFsFu/1sP9u0X9vdx5TG8SmU2+ViUur+&#10;bnx5BhFwDH8w/OizOhTsdHRnMl50CuIkihlVsHxagWAgTVLucvxdyCKX/xsU3wAAAP//AwBQSwEC&#10;LQAUAAYACAAAACEAtoM4kv4AAADhAQAAEwAAAAAAAAAAAAAAAAAAAAAAW0NvbnRlbnRfVHlwZXNd&#10;LnhtbFBLAQItABQABgAIAAAAIQA4/SH/1gAAAJQBAAALAAAAAAAAAAAAAAAAAC8BAABfcmVscy8u&#10;cmVsc1BLAQItABQABgAIAAAAIQDmxe+ZJwIAAEEEAAAOAAAAAAAAAAAAAAAAAC4CAABkcnMvZTJv&#10;RG9jLnhtbFBLAQItABQABgAIAAAAIQDUvopV3wAAAAkBAAAPAAAAAAAAAAAAAAAAAIEEAABkcnMv&#10;ZG93bnJldi54bWxQSwUGAAAAAAQABADzAAAAjQUAAAAA&#10;" strokecolor="#4a7ebb" strokeweight=".25pt"/>
            </w:pict>
          </mc:Fallback>
        </mc:AlternateContent>
      </w: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226060</wp:posOffset>
                </wp:positionV>
                <wp:extent cx="2593340" cy="0"/>
                <wp:effectExtent l="7620" t="12065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1AAC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7.8pt" to="217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kJKAIAAEE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JPMVKk&#10;gxFtvSWiaT0qtVIgoLZoGnTqjcshvVQbGzqlR7U1r5p+d0jpsiWq4ZHv28kASBoqknclYeMM/G3X&#10;f9YMcsje6yjasbZdgAQ50DHO5nSbDT96ROFw/DCfTDIYIb3eJSS/Fhrr/CeuOxSCAkuhgmwkJ4dX&#10;5wMRkl9TwrHSayFlHL1UqC/wJH18wIjIBjxMvY21TkvBQl6ocLbZldKiAwEfZc+Pq5eX2CDc3KdZ&#10;vVcs4racsNUl9kTIcww8pAp40BUwu0Rno/yYj+ar2WqWDbLxdDXIRlU1eF6X2WC6BnbVpCrLKv0Z&#10;qKVZ3grGuArsrqZNs78zxeX5nO12s+1NkeQ9epQOyF6/kXQca5jk2RM7zU4bex03+DQmX95UeAj3&#10;e4jvX/7yFwAAAP//AwBQSwMEFAAGAAgAAAAhAFP2vUzeAAAACAEAAA8AAABkcnMvZG93bnJldi54&#10;bWxMj8FOwzAQRO9I/IO1SFyq1iFJKwhxKlSJW9WKgHrexksSGq+j2G2Tv8eIAxx3ZjTzNl+PphMX&#10;GlxrWcHDIgJBXFndcq3g4/11/gjCeWSNnWVSMJGDdXF7k2Om7ZXf6FL6WoQSdhkqaLzvMyld1ZBB&#10;t7A9cfA+7WDQh3OopR7wGspNJ+MoWkmDLYeFBnvaNFSdyrNRsNvP9rNN+7XdHaanND35cpvEk1L3&#10;d+PLMwhPo/8Lww9+QIciMB3tmbUTnYJ4Gci9gmS5AhH8NEljEMdfQRa5/P9A8Q0AAP//AwBQSwEC&#10;LQAUAAYACAAAACEAtoM4kv4AAADhAQAAEwAAAAAAAAAAAAAAAAAAAAAAW0NvbnRlbnRfVHlwZXNd&#10;LnhtbFBLAQItABQABgAIAAAAIQA4/SH/1gAAAJQBAAALAAAAAAAAAAAAAAAAAC8BAABfcmVscy8u&#10;cmVsc1BLAQItABQABgAIAAAAIQCPqbkJKAIAAEEEAAAOAAAAAAAAAAAAAAAAAC4CAABkcnMvZTJv&#10;RG9jLnhtbFBLAQItABQABgAIAAAAIQBT9r1M3gAAAAgBAAAPAAAAAAAAAAAAAAAAAIIEAABkcnMv&#10;ZG93bnJldi54bWxQSwUGAAAAAAQABADzAAAAjQUAAAAA&#10;" strokecolor="#4a7ebb" strokeweight=".25pt"/>
            </w:pict>
          </mc:Fallback>
        </mc:AlternateContent>
      </w:r>
      <w:r w:rsidR="002C2B6A"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>ที่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อว 67.30/                                 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  <w:t xml:space="preserve">          </w:t>
      </w:r>
      <w:r w:rsidR="002C2B6A"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                        </w:t>
      </w:r>
      <w:r w:rsidR="002C2B6A" w:rsidRPr="00CF1DCC">
        <w:rPr>
          <w:rFonts w:ascii="TH Sarabun New" w:eastAsia="Cordia New" w:hAnsi="TH Sarabun New" w:cs="TH Sarabun New"/>
          <w:b/>
          <w:bCs/>
          <w:smallCaps/>
          <w:color w:val="FF0000"/>
          <w:sz w:val="28"/>
          <w:szCs w:val="28"/>
          <w:cs/>
          <w:lang w:eastAsia="zh-CN"/>
        </w:rPr>
        <w:t>วันที่</w:t>
      </w:r>
      <w:r w:rsidR="002C2B6A" w:rsidRPr="00CF1DCC">
        <w:rPr>
          <w:rFonts w:ascii="TH Sarabun New" w:eastAsia="Cordia New" w:hAnsi="TH Sarabun New" w:cs="TH Sarabun New"/>
          <w:smallCaps/>
          <w:color w:val="FF0000"/>
          <w:sz w:val="28"/>
          <w:szCs w:val="28"/>
          <w:cs/>
          <w:lang w:eastAsia="zh-CN"/>
        </w:rPr>
        <w:t xml:space="preserve">                  1 ตุลาคม 2562                                                                         </w:t>
      </w:r>
    </w:p>
    <w:p w:rsidR="002C2B6A" w:rsidRPr="00CF1DCC" w:rsidRDefault="002C2B6A" w:rsidP="002C2B6A">
      <w:pPr>
        <w:spacing w:after="0" w:line="360" w:lineRule="exact"/>
        <w:ind w:left="426" w:right="-177" w:hanging="426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smallCaps/>
          <w:color w:val="000000"/>
          <w:sz w:val="28"/>
          <w:szCs w:val="28"/>
          <w:cs/>
          <w:lang w:eastAsia="zh-CN"/>
        </w:rPr>
        <w:t>เรื่อง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  ขออนุมัติดำเนินการ </w:t>
      </w:r>
      <w:r w:rsidRPr="00CF1DCC">
        <w:rPr>
          <w:rFonts w:ascii="TH Sarabun New" w:eastAsia="Cordia New" w:hAnsi="TH Sarabun New" w:cs="TH Sarabun New"/>
          <w:smallCaps/>
          <w:color w:val="FF0000"/>
          <w:sz w:val="28"/>
          <w:szCs w:val="28"/>
          <w:cs/>
          <w:lang w:eastAsia="zh-CN"/>
        </w:rPr>
        <w:t>( /  ) จัดซื้อ</w:t>
      </w:r>
      <w:r w:rsidRPr="00CF1DCC">
        <w:rPr>
          <w:rFonts w:ascii="TH Sarabun New" w:eastAsia="Cordia New" w:hAnsi="TH Sarabun New" w:cs="TH Sarabun New"/>
          <w:smallCaps/>
          <w:color w:val="000000"/>
          <w:sz w:val="28"/>
          <w:szCs w:val="28"/>
          <w:cs/>
          <w:lang w:eastAsia="zh-CN"/>
        </w:rPr>
        <w:t xml:space="preserve"> (   ) จัดจ้างเหมาบริการ (ที่มิใช่งานก่อสร้าง)  (   ) งานจ้างออกแบบหรือควบคุมงานก่อสร้าง  </w:t>
      </w:r>
    </w:p>
    <w:p w:rsidR="002C2B6A" w:rsidRPr="00CF1DCC" w:rsidRDefault="005610E3" w:rsidP="002C2B6A">
      <w:pPr>
        <w:spacing w:after="0" w:line="120" w:lineRule="exact"/>
        <w:ind w:left="425" w:right="-177" w:hanging="425"/>
        <w:jc w:val="thaiDistribute"/>
        <w:rPr>
          <w:rFonts w:ascii="TH Sarabun New" w:eastAsia="Cordia New" w:hAnsi="TH Sarabun New" w:cs="TH Sarabun New"/>
          <w:smallCaps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1270</wp:posOffset>
                </wp:positionV>
                <wp:extent cx="5977890" cy="0"/>
                <wp:effectExtent l="8255" t="6350" r="5080" b="12700"/>
                <wp:wrapNone/>
                <wp:docPr id="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1554F" id="Straight Connector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.1pt" to="49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DCLgIAAEsEAAAOAAAAZHJzL2Uyb0RvYy54bWysVE2P2jAQvVfqf7B8hxA2u0BEWO0m0Mu2&#10;RWLbu7GdxKpjW7YhoKr/vWPzUba9VFUvZmzPvLx588z88dBJtOfWCa0KnA5HGHFFNROqKfCX19Vg&#10;ipHzRDEiteIFPnKHHxfv3817k/OxbrVk3CIAUS7vTYFb702eJI62vCNuqA1XcFlr2xEPW9skzJIe&#10;0DuZjEejh6TXlhmrKXcOTqvTJV5E/Lrm1H+ua8c9kgUGbj6uNq7bsCaLOckbS0wr6JkG+QcWHREK&#10;PnqFqognaGfFH1CdoFY7Xfsh1V2i61pQHnuAbtLRb91sWmJ47AXEceYqk/t/sPTTfm2RYAW+x0iR&#10;Dka08ZaIpvWo1EqBgNqiSdCpNy6H9FKtbeiUHtTGvGj6zSGly5aohke+r0cDIGmoSN6UhI0z8LVt&#10;/1EzyCE7r6Noh9p2qJbCfA2FARyEQYc4peN1SvzgEYXD+9lkMp3BMOnlLiF5gAiFxjr/gesOhaDA&#10;UqggIMnJ/sX5QOlXSjhWeiWkjCaQCvUFvksnIASRDbiZehtrnZaChbxQ4WyzLaVFewKOyp4my+fn&#10;2Crc3KZZvVMs4racsOU59kTIUww8pAp40BUwO0cny3yfjWbL6XKaDbLxw3KQjapq8LQqs8HDCthV&#10;d1VZVumPQC3N8lYwxlVgd7Fvmv2dPc4P6WS8q4GviiRv0aN0QPbyG0nHAYeZntyx1ey4tpfBg2Nj&#10;8vl1hSdxu4f49j9g8RMAAP//AwBQSwMEFAAGAAgAAAAhAMCO2X3YAAAABAEAAA8AAABkcnMvZG93&#10;bnJldi54bWxMj81OwzAQhO9IvIO1SNyoQ1VBGuJUUIkr6k8u3LbxkkTY6yh2m/D2bE9wHM1o5pty&#10;M3unLjTGPrCBx0UGirgJtufWQH18f8hBxYRs0QUmAz8UYVPd3pRY2DDxni6H1Cop4ViggS6lodA6&#10;Nh15jIswEIv3FUaPSeTYajviJOXe6WWWPWmPPctChwNtO2q+D2dv4G2Hoe7bD9fWe3/cTml6dp87&#10;Y+7v5tcXUInm9BeGK76gQyVMp3BmG5UzsMpXkjSwBCXuOl/LkdNV6qrU/+GrXwAAAP//AwBQSwEC&#10;LQAUAAYACAAAACEAtoM4kv4AAADhAQAAEwAAAAAAAAAAAAAAAAAAAAAAW0NvbnRlbnRfVHlwZXNd&#10;LnhtbFBLAQItABQABgAIAAAAIQA4/SH/1gAAAJQBAAALAAAAAAAAAAAAAAAAAC8BAABfcmVscy8u&#10;cmVsc1BLAQItABQABgAIAAAAIQBO9uDCLgIAAEsEAAAOAAAAAAAAAAAAAAAAAC4CAABkcnMvZTJv&#10;RG9jLnhtbFBLAQItABQABgAIAAAAIQDAjtl92AAAAAQBAAAPAAAAAAAAAAAAAAAAAIgEAABkcnMv&#10;ZG93bnJldi54bWxQSwUGAAAAAAQABADzAAAAjQUAAAAA&#10;" strokecolor="#4a7ebb" strokeweight=".25pt"/>
            </w:pict>
          </mc:Fallback>
        </mc:AlternateContent>
      </w:r>
    </w:p>
    <w:p w:rsidR="002C2B6A" w:rsidRPr="00CF1DCC" w:rsidRDefault="002C2B6A" w:rsidP="002C2B6A">
      <w:pPr>
        <w:spacing w:after="0" w:line="340" w:lineRule="exact"/>
        <w:ind w:right="-177"/>
        <w:jc w:val="both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  <w:t>เรียน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หัวหน้างานพัสดุ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  <w:t xml:space="preserve"> </w:t>
      </w:r>
      <w:r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p w:rsidR="00E84F77" w:rsidRPr="00CF1DCC" w:rsidRDefault="002C2B6A" w:rsidP="002C2B6A">
      <w:pPr>
        <w:tabs>
          <w:tab w:val="left" w:pos="426"/>
          <w:tab w:val="left" w:pos="1134"/>
        </w:tabs>
        <w:spacing w:after="0" w:line="340" w:lineRule="exact"/>
        <w:ind w:right="-177"/>
        <w:jc w:val="thaiDistribute"/>
        <w:rPr>
          <w:rFonts w:ascii="TH Sarabun New" w:eastAsia="Cordia New" w:hAnsi="TH Sarabun New" w:cs="TH Sarabun New"/>
          <w:color w:val="000000"/>
          <w:spacing w:val="-6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 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ab/>
        <w:t xml:space="preserve">ด้วย </w:t>
      </w:r>
      <w:r w:rsidR="00E84F77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 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หน่วยงานพัสดุ</w:t>
      </w:r>
      <w:r w:rsidR="00E84F77"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มีความจำเป็นที่จะต้อง (   ) จัดซื้อวัสดุ 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( / ) จัดซื้อครุภัณฑ์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(   ) จัดจ้างเหมาบริการ (ที่มิใช่งานก่อสร้าง) (  ) งานจ้างออกแบบหรือควบคุมงานก่อสร้าง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lang w:eastAsia="zh-CN"/>
        </w:rPr>
        <w:t xml:space="preserve">: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(ระบุเหตุผลและความจำเป็นที่ต้องซื้อหรือจ้าง) </w:t>
      </w:r>
      <w:r w:rsidR="00E84F77"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เพื่อใช้</w:t>
      </w:r>
      <w:r w:rsidRPr="00CF1DCC">
        <w:rPr>
          <w:rFonts w:ascii="TH Sarabun New" w:eastAsia="Cordia New" w:hAnsi="TH Sarabun New" w:cs="TH Sarabun New"/>
          <w:color w:val="FF0000"/>
          <w:spacing w:val="-6"/>
          <w:sz w:val="28"/>
          <w:szCs w:val="28"/>
          <w:cs/>
          <w:lang w:eastAsia="zh-CN"/>
        </w:rPr>
        <w:t>สำหรับการเรียนการสอน</w:t>
      </w:r>
      <w:r w:rsidR="00E84F77" w:rsidRPr="00CF1DCC">
        <w:rPr>
          <w:rFonts w:ascii="TH Sarabun New" w:eastAsia="Cordia New" w:hAnsi="TH Sarabun New" w:cs="TH Sarabun New"/>
          <w:color w:val="7030A0"/>
          <w:spacing w:val="-6"/>
          <w:sz w:val="28"/>
          <w:szCs w:val="28"/>
          <w:cs/>
          <w:lang w:eastAsia="zh-CN"/>
        </w:rPr>
        <w:t xml:space="preserve">     </w:t>
      </w:r>
      <w:r w:rsidRPr="00CF1DCC"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  <w:t xml:space="preserve"> โดยมีรายละเอียดของการจัดซื้อหรือจ้าง ดังนี้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993"/>
        <w:gridCol w:w="850"/>
        <w:gridCol w:w="1701"/>
        <w:gridCol w:w="1134"/>
      </w:tblGrid>
      <w:tr w:rsidR="00E84F77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E84F77" w:rsidRPr="00CF1DCC" w:rsidRDefault="00E84F77" w:rsidP="00E25479">
            <w:pPr>
              <w:spacing w:after="0" w:line="320" w:lineRule="exact"/>
              <w:ind w:left="-108"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3686" w:type="dxa"/>
          </w:tcPr>
          <w:p w:rsidR="00E84F77" w:rsidRPr="00CF1DCC" w:rsidRDefault="00E84F77" w:rsidP="00273C88">
            <w:pPr>
              <w:spacing w:after="0" w:line="320" w:lineRule="exact"/>
              <w:ind w:left="-250"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รายละเอียดพัสดุที่จะขอซื้อ/จ้าง</w:t>
            </w: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993" w:type="dxa"/>
          </w:tcPr>
          <w:p w:rsidR="00E84F77" w:rsidRPr="00CF1DCC" w:rsidRDefault="00E84F7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ราคา/หน่วย</w:t>
            </w: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ราคารวม</w:t>
            </w:r>
          </w:p>
        </w:tc>
        <w:tc>
          <w:tcPr>
            <w:tcW w:w="1701" w:type="dxa"/>
          </w:tcPr>
          <w:p w:rsidR="00E84F77" w:rsidRPr="00CF1DCC" w:rsidRDefault="00E84F7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งบประมาณที่ใช้ในการจัดซื้อ/จ้าง</w:t>
            </w:r>
          </w:p>
        </w:tc>
        <w:tc>
          <w:tcPr>
            <w:tcW w:w="1134" w:type="dxa"/>
          </w:tcPr>
          <w:p w:rsidR="00E84F77" w:rsidRPr="00CF1DCC" w:rsidRDefault="00E84F77" w:rsidP="00273C88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ราคากลาง (ราคาอ้างอิง)</w:t>
            </w:r>
          </w:p>
        </w:tc>
      </w:tr>
      <w:tr w:rsidR="00E84F77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E84F77" w:rsidRPr="00CF1DCC" w:rsidRDefault="00E25479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6" w:type="dxa"/>
          </w:tcPr>
          <w:p w:rsidR="00E84F77" w:rsidRPr="00CF1DCC" w:rsidRDefault="00F316DE" w:rsidP="00E25479">
            <w:pPr>
              <w:spacing w:after="0" w:line="320" w:lineRule="exact"/>
              <w:ind w:left="34" w:right="-177" w:hanging="34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FF0000"/>
                <w:sz w:val="28"/>
                <w:szCs w:val="28"/>
                <w:cs/>
                <w:lang w:eastAsia="zh-CN"/>
              </w:rPr>
              <w:t>ชื่อรายการครุภัณฑ์ตามงบประมาณ</w:t>
            </w:r>
            <w:r w:rsidR="00E25479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E84F77" w:rsidRPr="00CF1DCC" w:rsidRDefault="00E25479" w:rsidP="00E81E20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1 </w:t>
            </w:r>
            <w:r w:rsidR="00E81E20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ชุด</w:t>
            </w:r>
          </w:p>
        </w:tc>
        <w:tc>
          <w:tcPr>
            <w:tcW w:w="993" w:type="dxa"/>
          </w:tcPr>
          <w:p w:rsidR="00E84F77" w:rsidRPr="00CF1DCC" w:rsidRDefault="00E25479" w:rsidP="00273C88">
            <w:pPr>
              <w:spacing w:after="0" w:line="320" w:lineRule="exact"/>
              <w:ind w:right="-177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30,000</w:t>
            </w:r>
            <w:r w:rsidR="00E84F77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-</w:t>
            </w:r>
          </w:p>
        </w:tc>
        <w:tc>
          <w:tcPr>
            <w:tcW w:w="850" w:type="dxa"/>
          </w:tcPr>
          <w:p w:rsidR="00E84F77" w:rsidRPr="00CF1DCC" w:rsidRDefault="00E25479" w:rsidP="00E25479">
            <w:pPr>
              <w:spacing w:after="0" w:line="320" w:lineRule="exact"/>
              <w:ind w:right="-44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30,000</w:t>
            </w:r>
          </w:p>
        </w:tc>
        <w:tc>
          <w:tcPr>
            <w:tcW w:w="1701" w:type="dxa"/>
          </w:tcPr>
          <w:p w:rsidR="00E84F77" w:rsidRPr="00CF1DCC" w:rsidRDefault="00E25479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30,000</w:t>
            </w:r>
          </w:p>
        </w:tc>
        <w:tc>
          <w:tcPr>
            <w:tcW w:w="1134" w:type="dxa"/>
          </w:tcPr>
          <w:p w:rsidR="00E84F77" w:rsidRPr="00CF1DCC" w:rsidRDefault="00366D79" w:rsidP="00E25479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</w:t>
            </w:r>
          </w:p>
        </w:tc>
      </w:tr>
      <w:tr w:rsidR="00E84F77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E84F77" w:rsidRPr="00CF1DCC" w:rsidRDefault="00E84F77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E84F77" w:rsidRPr="00CF1DCC" w:rsidRDefault="00E84F77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(รายละเอียดตามเอกสารแนบท้าย)</w:t>
            </w: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993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E84F77" w:rsidRPr="00CF1DCC" w:rsidRDefault="00E84F77" w:rsidP="00273C88">
            <w:pPr>
              <w:spacing w:after="0" w:line="320" w:lineRule="exact"/>
              <w:ind w:right="-108"/>
              <w:jc w:val="center"/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lang w:eastAsia="zh-CN"/>
              </w:rPr>
            </w:pPr>
          </w:p>
        </w:tc>
      </w:tr>
      <w:tr w:rsidR="00946A5B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946A5B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946A5B" w:rsidRPr="00CF1DCC" w:rsidRDefault="00946A5B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946A5B" w:rsidRPr="00CF1DCC" w:rsidRDefault="00946A5B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E84F77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E84F77" w:rsidRPr="00CF1DCC" w:rsidRDefault="00E84F77" w:rsidP="00E25479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</w:tr>
      <w:tr w:rsidR="00E84F77" w:rsidRPr="00CF1DCC" w:rsidTr="00E254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</w:tcPr>
          <w:p w:rsidR="00E84F77" w:rsidRPr="00CF1DCC" w:rsidRDefault="00E84F77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686" w:type="dxa"/>
          </w:tcPr>
          <w:p w:rsidR="00946A5B" w:rsidRPr="00CF1DCC" w:rsidRDefault="00F316DE" w:rsidP="00946A5B">
            <w:pPr>
              <w:spacing w:after="0" w:line="320" w:lineRule="exact"/>
              <w:ind w:right="-108"/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</w:pP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 xml:space="preserve">        (ถ</w:t>
            </w:r>
            <w:r>
              <w:rPr>
                <w:rFonts w:ascii="TH Sarabun New" w:eastAsia="Cordia New" w:hAnsi="TH Sarabun New" w:cs="TH Sarabun New" w:hint="cs"/>
                <w:b/>
                <w:bCs/>
                <w:color w:val="000000"/>
                <w:sz w:val="24"/>
                <w:szCs w:val="24"/>
                <w:cs/>
                <w:lang w:eastAsia="zh-CN"/>
              </w:rPr>
              <w:t>้า</w:t>
            </w:r>
            <w:r w:rsidR="00946A5B"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4"/>
                <w:szCs w:val="24"/>
                <w:cs/>
                <w:lang w:eastAsia="zh-CN"/>
              </w:rPr>
              <w:t>มีหลายรายการให้ใช้เอกสารแนบท้าย)</w:t>
            </w:r>
          </w:p>
        </w:tc>
        <w:tc>
          <w:tcPr>
            <w:tcW w:w="2693" w:type="dxa"/>
            <w:gridSpan w:val="3"/>
          </w:tcPr>
          <w:p w:rsidR="00E84F77" w:rsidRPr="00CF1DCC" w:rsidRDefault="00E84F77" w:rsidP="00366D79">
            <w:pPr>
              <w:spacing w:after="0" w:line="320" w:lineRule="exact"/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รวมงบประมาณที่ใช้ในการ</w:t>
            </w:r>
            <w:r w:rsidR="00366D79"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ขอซื้อ/</w:t>
            </w: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>จ้าง</w:t>
            </w:r>
            <w:r w:rsidR="00366D79"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 xml:space="preserve"> และราคากลาง</w:t>
            </w:r>
          </w:p>
        </w:tc>
        <w:tc>
          <w:tcPr>
            <w:tcW w:w="1701" w:type="dxa"/>
          </w:tcPr>
          <w:p w:rsidR="00E84F77" w:rsidRPr="00CF1DCC" w:rsidRDefault="00E25479" w:rsidP="00273C88">
            <w:pPr>
              <w:spacing w:after="0" w:line="320" w:lineRule="exact"/>
              <w:jc w:val="right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30,000</w:t>
            </w:r>
          </w:p>
        </w:tc>
        <w:tc>
          <w:tcPr>
            <w:tcW w:w="1134" w:type="dxa"/>
          </w:tcPr>
          <w:p w:rsidR="00E84F77" w:rsidRPr="00CF1DCC" w:rsidRDefault="00366D79" w:rsidP="00273C88">
            <w:pPr>
              <w:spacing w:after="0" w:line="320" w:lineRule="exact"/>
              <w:ind w:right="-177"/>
              <w:jc w:val="center"/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FF0000"/>
                <w:sz w:val="28"/>
                <w:szCs w:val="28"/>
                <w:cs/>
                <w:lang w:eastAsia="zh-CN"/>
              </w:rPr>
              <w:t>29,000</w:t>
            </w:r>
          </w:p>
        </w:tc>
      </w:tr>
    </w:tbl>
    <w:p w:rsidR="002C2B6A" w:rsidRPr="00CF1DCC" w:rsidRDefault="005610E3" w:rsidP="00E84F77">
      <w:pPr>
        <w:tabs>
          <w:tab w:val="left" w:pos="426"/>
          <w:tab w:val="left" w:pos="1134"/>
        </w:tabs>
        <w:spacing w:after="0" w:line="340" w:lineRule="exact"/>
        <w:ind w:right="-177"/>
        <w:jc w:val="thaiDistribute"/>
        <w:rPr>
          <w:rFonts w:ascii="TH Sarabun New" w:eastAsia="Cordia New" w:hAnsi="TH Sarabun New" w:cs="TH Sarabun New"/>
          <w:color w:val="000000"/>
          <w:spacing w:val="-6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1995805</wp:posOffset>
                </wp:positionV>
                <wp:extent cx="3310890" cy="0"/>
                <wp:effectExtent l="10795" t="10160" r="1206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8D878" id="AutoShape 33" o:spid="_x0000_s1026" type="#_x0000_t32" style="position:absolute;margin-left:-.35pt;margin-top:157.15pt;width:260.7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4CHQIAADwEAAAOAAAAZHJzL2Uyb0RvYy54bWysU8GO2jAQvVfqP1i+QxJItx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c3nYT6DcQWEVWpnQ4f0pF7Ms6bfHVK66ohqeYx+PRtIzkJG8iYlXJyBKvvhs2YQQ6BA&#10;HNapsX2AhDGgU9zJ+bYTfvKIwsf5PEsXS1gdHX0JKcZEY53/xHWPglFi5y0RbecrrRRsXtssliHH&#10;Z+cDLVKMCaGq0lshZRSAVGiAUtnHDzHBaSlYcIYwZ9t9JS06kiCh+Is9guc+zOqDYhGs44RtrrYn&#10;Ql5sKC5VwIPGgM7VumjkxzJdbhabRT7JZw+bSZ7W9eRpW+WThy1Qqud1VdXZz0Aty4tOMMZVYDfq&#10;Ncv/Tg/Xl3NR2k2xtzEkb9HjvIDs+B9Jx82GZV5ksdfsvLPjxkGiMfj6nMIbuL+Dff/o178AAAD/&#10;/wMAUEsDBBQABgAIAAAAIQAxK88J3QAAAAkBAAAPAAAAZHJzL2Rvd25yZXYueG1sTI/BTsMwEETv&#10;SPyDtZW4tU4bCiiNU1EEQj2m6Qe48ZJEiddR7LShX88iIdHjzoxm36TbyXbijINvHClYLiIQSKUz&#10;DVUKjsXH/AWED5qM7hyhgm/0sM3u71KdGHehHM+HUAkuIZ9oBXUIfSKlL2u02i9cj8TelxusDnwO&#10;lTSDvnC57eQqip6k1Q3xh1r3+FZj2R5Gq6CNr/m+rffvV78r5HFd5CN97pR6mE2vGxABp/Afhl98&#10;RoeMmU5uJONFp2D+zEEF8fIxBsH+ehWxcvpTZJbK2wXZDwAAAP//AwBQSwECLQAUAAYACAAAACEA&#10;toM4kv4AAADhAQAAEwAAAAAAAAAAAAAAAAAAAAAAW0NvbnRlbnRfVHlwZXNdLnhtbFBLAQItABQA&#10;BgAIAAAAIQA4/SH/1gAAAJQBAAALAAAAAAAAAAAAAAAAAC8BAABfcmVscy8ucmVsc1BLAQItABQA&#10;BgAIAAAAIQB37f4CHQIAADwEAAAOAAAAAAAAAAAAAAAAAC4CAABkcnMvZTJvRG9jLnhtbFBLAQIt&#10;ABQABgAIAAAAIQAxK88J3QAAAAkBAAAPAAAAAAAAAAAAAAAAAHcEAABkcnMvZG93bnJldi54bWxQ&#10;SwUGAAAAAAQABADzAAAAgQUAAAAA&#10;" strokeweight=".25pt"/>
            </w:pict>
          </mc:Fallback>
        </mc:AlternateConten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กำหนดเวลาที่ต้องการใช้พัสดุหรือให้งานนั้นแล้วเสร็จภายใน </w:t>
      </w:r>
      <w:r w:rsidR="00E25479" w:rsidRPr="00CF1DCC">
        <w:rPr>
          <w:rFonts w:ascii="TH Sarabun New" w:eastAsia="Cordia New" w:hAnsi="TH Sarabun New" w:cs="TH Sarabun New"/>
          <w:color w:val="7030A0"/>
          <w:sz w:val="28"/>
          <w:szCs w:val="28"/>
          <w:cs/>
          <w:lang w:eastAsia="zh-CN"/>
        </w:rPr>
        <w:t xml:space="preserve"> </w:t>
      </w:r>
      <w:r w:rsidR="005B5007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30</w:t>
      </w:r>
      <w:r w:rsidR="005B5007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  <w:r w:rsidR="00E25479" w:rsidRPr="00CF1DCC">
        <w:rPr>
          <w:rFonts w:ascii="TH Sarabun New" w:eastAsia="Cordia New" w:hAnsi="TH Sarabun New" w:cs="TH Sarabun New"/>
          <w:color w:val="7030A0"/>
          <w:sz w:val="28"/>
          <w:szCs w:val="28"/>
          <w:cs/>
          <w:lang w:eastAsia="zh-CN"/>
        </w:rPr>
        <w:t xml:space="preserve"> </w: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วัน หรือภายในวันที่ ........</w:t>
      </w:r>
      <w:r w:rsidR="005B5007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.</w: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.....-................. และมีความประสงค์</w:t>
      </w:r>
      <w:r w:rsidR="00903A5B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     </w: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จะจัดซื้อ/จ้างด้วย (  ) เงิน</w:t>
      </w:r>
      <w:r w:rsidR="002C2B6A" w:rsidRPr="00CF1DCC">
        <w:rPr>
          <w:rFonts w:ascii="TH Sarabun New" w:eastAsia="Cordia New" w:hAnsi="TH Sarabun New" w:cs="TH Sarabun New"/>
          <w:sz w:val="28"/>
          <w:szCs w:val="28"/>
          <w:cs/>
          <w:lang w:eastAsia="zh-CN"/>
        </w:rPr>
        <w:t xml:space="preserve">สด </w:t>
      </w:r>
      <w:r w:rsidR="002C2B6A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( / ) เครดิต</w:t>
      </w:r>
      <w:r w:rsidR="002226D5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ทั้งนี้ </w: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>โดยขอแต่งตั้ง</w:t>
      </w:r>
      <w:r w:rsidR="00903A5B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ให้  </w:t>
      </w:r>
      <w:r w:rsidR="00903A5B" w:rsidRPr="00CF1DCC">
        <w:rPr>
          <w:rFonts w:ascii="TH Sarabun New" w:eastAsia="Cordia New" w:hAnsi="TH Sarabun New" w:cs="TH Sarabun New"/>
          <w:color w:val="FF0000"/>
          <w:sz w:val="28"/>
          <w:szCs w:val="28"/>
          <w:cs/>
          <w:lang w:eastAsia="zh-CN"/>
        </w:rPr>
        <w:t>นายโยธิน  อุทยานิล</w:t>
      </w:r>
      <w:r w:rsidR="00903A5B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 เ</w:t>
      </w:r>
      <w:r w:rsidR="002C2B6A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ป็นผู้รับผิดชอบในการจัดทำร่างขอบเขตของงานหรือรายละเอียดคุณลักษณะเฉพาะของพัสดุที่จะซื้อหรือจ้างรวมทั้งกำหนดหลักเกณฑ์การพิจารณาคัดเลือกข้อเสนอ และราคากลาง </w:t>
      </w:r>
      <w:r w:rsidR="00903A5B" w:rsidRPr="00CF1DCC">
        <w:rPr>
          <w:rFonts w:ascii="TH Sarabun New" w:eastAsia="Cordia New" w:hAnsi="TH Sarabun New" w:cs="TH Sarabun New"/>
          <w:color w:val="000000"/>
          <w:sz w:val="28"/>
          <w:szCs w:val="28"/>
          <w:cs/>
          <w:lang w:eastAsia="zh-CN"/>
        </w:rPr>
        <w:t xml:space="preserve"> </w:t>
      </w:r>
    </w:p>
    <w:tbl>
      <w:tblPr>
        <w:tblpPr w:leftFromText="180" w:rightFromText="180" w:vertAnchor="text" w:horzAnchor="margin" w:tblpX="108" w:tblpY="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2B6A" w:rsidRPr="00CF1DCC" w:rsidTr="00D34292">
        <w:trPr>
          <w:trHeight w:val="1698"/>
        </w:trPr>
        <w:tc>
          <w:tcPr>
            <w:tcW w:w="9923" w:type="dxa"/>
            <w:shd w:val="clear" w:color="auto" w:fill="auto"/>
          </w:tcPr>
          <w:p w:rsidR="002C2B6A" w:rsidRPr="00CF1DCC" w:rsidRDefault="005610E3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both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0</wp:posOffset>
                      </wp:positionV>
                      <wp:extent cx="27305" cy="4149725"/>
                      <wp:effectExtent l="7620" t="8890" r="12700" b="1333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305" cy="414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FC0CB" id="AutoShape 31" o:spid="_x0000_s1026" type="#_x0000_t32" style="position:absolute;margin-left:246.05pt;margin-top:0;width:2.15pt;height:326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EyLwIAAFQEAAAOAAAAZHJzL2Uyb0RvYy54bWysVMGO2jAQvVfqP1i+QxII7BIRVqsE2sO2&#10;Rdpt78Z2iFXHtmxDQFX/vWMHaLe9VFVzcMbxzJs3M89ZPpw6iY7cOqFVibNxihFXVDOh9iX+/LIZ&#10;3WPkPFGMSK14ic/c4YfV2zfL3hR8olstGbcIQJQrelPi1ntTJImjLe+IG2vDFRw22nbEw9buE2ZJ&#10;D+idTCZpOk96bZmxmnLn4Gs9HOJVxG8aTv2npnHcI1li4ObjauO6C2uyWpJib4lpBb3QIP/AoiNC&#10;QdIbVE08QQcr/oDqBLXa6caPqe4S3TSC8lgDVJOlv1Xz3BLDYy3QHGdubXL/D5Z+PG4tEqzEU4wU&#10;6WBEjwevY2Y0zUJ/euMKcKvU1oYK6Uk9mydNvzqkdNUStefR++VsIDhGJK9CwsYZyLLrP2gGPgQS&#10;xGadGtuhRgrzPgRG60uwQhpoDTrFOZ1vc+Injyh8nNxN0xlGFE7yLF/cTWaBZ0KKABiCjXX+Hdcd&#10;CkaJnbdE7FtfaaVAEdoOKcjxyfkh8BoQgpXeCCmjMKRCPXQmu5tFTk5LwcJhcHN2v6ukRUcSpBWf&#10;C4tXblYfFItgLSdsfbE9EXKwgbVUAQ+KAzoXa9DOt0W6WN+v7/NRPpmvR3la16PHTZWP5hugVE/r&#10;qqqz74FalhetYIyrwO6q4yz/O51cbtSgwJuSb21IXqPHRgPZ6zuSjhMPQx7kstPsvLWhtWH4IN3o&#10;fLlm4W78uo9eP38Gqx8AAAD//wMAUEsDBBQABgAIAAAAIQBV3sgx4AAAAAgBAAAPAAAAZHJzL2Rv&#10;d25yZXYueG1sTI/BTsMwEETvSPyDtUjcqJOSRm3IpgIEEqIXaFGl3px4iaPGdmS7afr3mBMcRzOa&#10;eVOuJ92zkZzvrEFIZwkwMo2VnWkRvnavd0tgPggjRW8NIVzIw7q6vipFIe3ZfNK4DS2LJcYXAkGF&#10;MBSc+0aRFn5mBzLR+7ZOixCla7l04hzLdc/nSZJzLToTF5QY6FlRc9yeNMImrfcpvbvD05h/qLC8&#10;vOyStyPi7c30+AAs0BT+wvCLH9Ghiky1PRnpWY+QreZpjCLER9HOVnkGrEbIF/cL4FXJ/x+ofgAA&#10;AP//AwBQSwECLQAUAAYACAAAACEAtoM4kv4AAADhAQAAEwAAAAAAAAAAAAAAAAAAAAAAW0NvbnRl&#10;bnRfVHlwZXNdLnhtbFBLAQItABQABgAIAAAAIQA4/SH/1gAAAJQBAAALAAAAAAAAAAAAAAAAAC8B&#10;AABfcmVscy8ucmVsc1BLAQItABQABgAIAAAAIQDwb+EyLwIAAFQEAAAOAAAAAAAAAAAAAAAAAC4C&#10;AABkcnMvZTJvRG9jLnhtbFBLAQItABQABgAIAAAAIQBV3sgx4AAAAAgBAAAPAAAAAAAAAAAAAAAA&#10;AIkEAABkcnMvZG93bnJldi54bWxQSwUGAAAAAAQABADzAAAAlgUAAAAA&#10;" strokeweight=".25pt"/>
                  </w:pict>
                </mc:Fallback>
              </mc:AlternateConten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(   ) 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คณะกรรมการพิจารณาผลการประกวดราคาอิเล็กทรอนิกส์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</w:t>
            </w:r>
            <w:r w:rsidR="00903A5B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   ) คณะกรรมการตรวจรับพัสดุ (ไม่น้อยกว่า 3 ท่าน)  </w:t>
            </w:r>
          </w:p>
          <w:p w:rsidR="002C2B6A" w:rsidRPr="00CF1DCC" w:rsidRDefault="002C2B6A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(   ) คณะกรรมการซื้อหรือจ้างโดยวิธีคัดเลือก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                           </w:t>
            </w:r>
            <w:r w:rsidR="00903A5B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( / ) ผู้ตรวจรับพัสดุ วงเงินไม่เกิน 100,000 (ไม่น้อยกว่า 1 ท่าน)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C2B6A" w:rsidRPr="00CF1DCC" w:rsidRDefault="002C2B6A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(   ) คณะกรรมการซื้อหรือจ้างโดยวิธีเฉพาะเจาะจง                                                              </w:t>
            </w:r>
          </w:p>
          <w:p w:rsidR="002C2B6A" w:rsidRPr="00CF1DCC" w:rsidRDefault="002C2B6A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1............................................................ประธานกรรมการ               1.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…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..................................................... ประธานกรรมการ        </w:t>
            </w:r>
          </w:p>
          <w:p w:rsidR="002C2B6A" w:rsidRPr="00CF1DCC" w:rsidRDefault="002C2B6A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2............................................................กรรมการ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ab/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ab/>
              <w:t xml:space="preserve">            2</w:t>
            </w:r>
            <w:r w:rsidR="00903A5B" w:rsidRPr="00CF1DCC">
              <w:rPr>
                <w:rFonts w:ascii="TH Sarabun New" w:eastAsia="Cordia New" w:hAnsi="TH Sarabun New" w:cs="TH Sarabun New"/>
                <w:color w:val="7030A0"/>
                <w:sz w:val="28"/>
                <w:szCs w:val="28"/>
                <w:cs/>
                <w:lang w:eastAsia="zh-CN"/>
              </w:rPr>
              <w:t xml:space="preserve">.     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นายโยธิน  อุทยานิล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="00903A5B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</w:t>
            </w:r>
            <w:r w:rsidRPr="00CF1DCC">
              <w:rPr>
                <w:rFonts w:ascii="TH Sarabun New" w:eastAsia="Cordia New" w:hAnsi="TH Sarabun New" w:cs="TH Sarabun New"/>
                <w:strike/>
                <w:color w:val="000000"/>
                <w:sz w:val="28"/>
                <w:szCs w:val="28"/>
                <w:cs/>
                <w:lang w:eastAsia="zh-CN"/>
              </w:rPr>
              <w:t>กรรมการ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/</w:t>
            </w: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ผู้ตรวจรับพัสดุ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           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    </w:t>
            </w:r>
          </w:p>
          <w:p w:rsidR="002C2B6A" w:rsidRPr="00CF1DCC" w:rsidRDefault="005610E3" w:rsidP="00D34292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217170</wp:posOffset>
                      </wp:positionV>
                      <wp:extent cx="2978785" cy="0"/>
                      <wp:effectExtent l="6985" t="10160" r="5080" b="889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DF2F" id="AutoShape 32" o:spid="_x0000_s1026" type="#_x0000_t32" style="position:absolute;margin-left:255pt;margin-top:17.1pt;width:234.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skHwIAADwEAAAOAAAAZHJzL2Uyb0RvYy54bWysU02P2jAQvVfqf7B8h3yQZS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Z6uczaJtDWCl3xndIT/JVvyj63SKpypbIhofot7OG5MRnRO9S/MVqqLIfPisGMQQK&#10;hGGdatN7SBgDOoWdnG874SeHKHxMl4+Lx8UDRnT0RSQfE7Wx7hNXPfJGga0zRDStK5WUsHllklCG&#10;HF+s87RIPib4qlJtRdcFAXQSDQWeJY8PIcGqTjDv9GHWNPuyM+hIvITCL/QInvswow6SBbCWE7a5&#10;2o6I7mJD8U56PGgM6Fyti0Z+LOPlZrFZZJMsnW8mWVxVk+dtmU3mW6BUzaqyrJKfnlqS5a1gjEvP&#10;btRrkv2dHq4v56K0m2JvY4jeo4d5AdnxP5AOm/XLvMhir9h5Z8aNg0RD8PU5+Tdwfwf7/tGvfwEA&#10;AP//AwBQSwMEFAAGAAgAAAAhANOLkv3eAAAACQEAAA8AAABkcnMvZG93bnJldi54bWxMj8FuwjAQ&#10;RO9I/QdrkXoDJ1CghDioVK0qjiF8gIm3cZR4HcUOpHx9XfXQHmdnNPsm3Y+mZVfsXW1JQDyPgCGV&#10;VtVUCTgX77NnYM5LUrK1hAK+0ME+e5ikMlH2RjleT75ioYRcIgVo77uEc1dqNNLNbYcUvE/bG+mD&#10;7CuuenkL5abliyhacyNrCh+07PBVY9mcBiOgWd7zY6OPb3d3KPh5VeQDfRyEeJyOLztgHkf/F4Yf&#10;/IAOWWC62IGUY62AVRyFLV7A8mkBLAS2m20M7PJ74FnK/y/IvgEAAP//AwBQSwECLQAUAAYACAAA&#10;ACEAtoM4kv4AAADhAQAAEwAAAAAAAAAAAAAAAAAAAAAAW0NvbnRlbnRfVHlwZXNdLnhtbFBLAQIt&#10;ABQABgAIAAAAIQA4/SH/1gAAAJQBAAALAAAAAAAAAAAAAAAAAC8BAABfcmVscy8ucmVsc1BLAQIt&#10;ABQABgAIAAAAIQA4KeskHwIAADwEAAAOAAAAAAAAAAAAAAAAAC4CAABkcnMvZTJvRG9jLnhtbFBL&#10;AQItABQABgAIAAAAIQDTi5L93gAAAAkBAAAPAAAAAAAAAAAAAAAAAHkEAABkcnMvZG93bnJldi54&#10;bWxQSwUGAAAAAAQABADzAAAAhAUAAAAA&#10;" strokeweight=".25pt"/>
                  </w:pict>
                </mc:Fallback>
              </mc:AlternateConten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3.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...........................................................กรรมการและเลขานุการ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ab/>
              <w:t>3.</w:t>
            </w:r>
            <w:r w:rsidR="002C2B6A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......................................................... กรรมการและเลขานุการ</w:t>
            </w:r>
          </w:p>
          <w:p w:rsidR="002C2B6A" w:rsidRPr="00CF1DCC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(1)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เรียน หัวหน้าภาควิชา/หน.หน่วยงาน/ผอ.โครงการฯ/ผอ.ศูนย์ฯ   </w:t>
            </w:r>
            <w:r w:rsidRPr="00CF1D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(2)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เรียน หัวหน้างานพัสดุ </w:t>
            </w:r>
          </w:p>
          <w:p w:rsidR="00F316DE" w:rsidRDefault="002C2B6A" w:rsidP="00D34292">
            <w:pPr>
              <w:spacing w:after="0" w:line="320" w:lineRule="exact"/>
              <w:ind w:left="284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โดยใช้งบประมาณจาก                                                         ได้ตรวจสอบแล้วเห็นควรอนุมัติ</w:t>
            </w:r>
          </w:p>
          <w:p w:rsidR="002C2B6A" w:rsidRDefault="002C2B6A" w:rsidP="00D34292">
            <w:pPr>
              <w:spacing w:after="0" w:line="320" w:lineRule="exact"/>
              <w:ind w:left="284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</w:p>
          <w:p w:rsidR="002C2B6A" w:rsidRPr="00CF1DCC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  ( / ) งบรายได้คณะฯ ปี</w:t>
            </w:r>
            <w:r w:rsidR="00903A5B" w:rsidRPr="00CF1DCC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 xml:space="preserve"> 63 รายการ ค่าครุภัณฑ์</w:t>
            </w:r>
            <w:r w:rsidR="00903A5B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         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ลงชื่อ ................................................ </w:t>
            </w:r>
          </w:p>
          <w:p w:rsidR="002C2B6A" w:rsidRPr="007C22E3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งบกองทุนฯ ปี </w:t>
            </w:r>
            <w:r w:rsidR="00903A5B"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63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รายการ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</w:t>
            </w:r>
            <w:r w:rsidR="00903A5B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.............................................                  </w:t>
            </w:r>
            <w:r w:rsidR="00F316DE" w:rsidRPr="007C22E3">
              <w:rPr>
                <w:rFonts w:ascii="TH Sarabun New" w:eastAsia="Cordia New" w:hAnsi="TH Sarabun New" w:cs="TH Sarabun New" w:hint="cs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( นายอัฐตพงษ์ เทียนขวัญ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)</w:t>
            </w:r>
          </w:p>
          <w:p w:rsidR="002C2B6A" w:rsidRPr="007C22E3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งบโครงการพิเศษ ปี </w:t>
            </w:r>
            <w:r w:rsidR="00903A5B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63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รายการ .</w:t>
            </w:r>
            <w:r w:rsidR="00903A5B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....................................               หน.ภาควิชาฯ/</w:t>
            </w:r>
            <w:r w:rsidRPr="00F316DE">
              <w:rPr>
                <w:rFonts w:ascii="TH Sarabun New" w:eastAsia="Cordia New" w:hAnsi="TH Sarabun New" w:cs="TH Sarabun New"/>
                <w:color w:val="FF0000"/>
                <w:sz w:val="28"/>
                <w:szCs w:val="28"/>
                <w:cs/>
                <w:lang w:eastAsia="zh-CN"/>
              </w:rPr>
              <w:t>หน.หน่วยงาน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/ผอ.โครงการฯ/ผอ.ศูนย์ฯ</w:t>
            </w:r>
          </w:p>
          <w:p w:rsidR="002C2B6A" w:rsidRPr="007C22E3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(  ) อื่นๆ ...............................................................                                            วันที่ ...............................................                                                                                                         </w:t>
            </w:r>
          </w:p>
          <w:p w:rsidR="002C2B6A" w:rsidRPr="007C22E3" w:rsidRDefault="005610E3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8890</wp:posOffset>
                      </wp:positionV>
                      <wp:extent cx="3093085" cy="0"/>
                      <wp:effectExtent l="6985" t="11430" r="5080" b="762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ED97" id="AutoShape 30" o:spid="_x0000_s1026" type="#_x0000_t32" style="position:absolute;margin-left:246pt;margin-top:.7pt;width:24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CHgIAADw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WN9BuMKMKvU1oYM6VG9mmdNvzukdNUR1fJo/XYy4JyFiibvXMLFGYiyG75oBjYEAsRi&#10;HRvbB0goAzrGnpxuPeFHjyg8TtPFNJ0/YESvuoQUV0djnf/MdY+CUGLnLRFt5yutFHRe2yyGIYdn&#10;5wMtUlwdQlSlN0LKOABSoQFCZZ8eooPTUrCgDGbOtrtKWnQgYYTiF3MEzb2Z1XvFIljHCVtfZE+E&#10;PMsQXKqAB4kBnYt0npEfi3Sxnq/n+SifzNajPK3r0dOmykezDVCqp3VV1dnPQC3Li04wxlVgd53X&#10;LP+7ebhsznnSbhN7K0PyHj3WC8he/5F07GxoZlgwV+w0O23tteMwotH4sk5hB+7vIN8v/eoXAAAA&#10;//8DAFBLAwQUAAYACAAAACEAzV1K69wAAAAHAQAADwAAAGRycy9kb3ducmV2LnhtbEyPy26DMBBF&#10;95X6D9ZU6q4xSdMHBBM1VasqS0I+wIEJRuAxwiah+fpOu0mXV2d075l0PdlOnHDwjSMF81kEAql0&#10;VUO1gn3x+fAKwgdNle4coYJv9LDObm9SnVTuTDmedqEWXEI+0QpMCH0ipS8NWu1nrkdidnSD1YHj&#10;UMtq0Gcut51cRNGztLohXjC6x3eDZbsbrYL28ZJvW7P9uPhNIfdPRT7S10ap+7vpbQUi4BSux/Cr&#10;z+qQsdPBjVR50SlYxgv+JTBYgmAev8RzEIe/LLNU/vfPfgAAAP//AwBQSwECLQAUAAYACAAAACEA&#10;toM4kv4AAADhAQAAEwAAAAAAAAAAAAAAAAAAAAAAW0NvbnRlbnRfVHlwZXNdLnhtbFBLAQItABQA&#10;BgAIAAAAIQA4/SH/1gAAAJQBAAALAAAAAAAAAAAAAAAAAC8BAABfcmVscy8ucmVsc1BLAQItABQA&#10;BgAIAAAAIQAGb27CHgIAADwEAAAOAAAAAAAAAAAAAAAAAC4CAABkcnMvZTJvRG9jLnhtbFBLAQIt&#10;ABQABgAIAAAAIQDNXUrr3AAAAAcBAAAPAAAAAAAAAAAAAAAAAHgEAABkcnMvZG93bnJldi54bWxQ&#10;SwUGAAAAAAQABADzAAAAgQUAAAAA&#10;" strokeweight=".25pt"/>
                  </w:pict>
                </mc:Fallback>
              </mc:AlternateContent>
            </w:r>
            <w:r w:rsidR="002C2B6A" w:rsidRPr="007C22E3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2C2B6A" w:rsidRPr="007C22E3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  <w:lang w:eastAsia="zh-CN"/>
              </w:rPr>
              <w:t>โดยมีงบประมาณคงเหลือ ดังนี้                                         (3)</w:t>
            </w:r>
            <w:r w:rsidR="002C2B6A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เรียน  หัวหน้างานพัสดุ </w:t>
            </w:r>
          </w:p>
          <w:p w:rsidR="002C2B6A" w:rsidRPr="007C22E3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งบประมาณที่ได้รับ   ดำเนินการแล้ว     ขอครั้งนี้       คงเหลือ           (   ) สามารถจัดซื้อ/จ้างได้</w:t>
            </w:r>
          </w:p>
          <w:p w:rsidR="002C2B6A" w:rsidRPr="007C22E3" w:rsidRDefault="002C2B6A" w:rsidP="00D34292">
            <w:pPr>
              <w:spacing w:after="0" w:line="320" w:lineRule="exact"/>
              <w:ind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.........................     ......................     ..................    .................         (   ) ไม่สามารถจัดซื้อจัดจ้างได้ เนื่องจาก .................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 xml:space="preserve">.........        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</w:t>
            </w:r>
          </w:p>
          <w:p w:rsidR="002C2B6A" w:rsidRPr="007C22E3" w:rsidRDefault="002C2B6A" w:rsidP="00D34292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</w:t>
            </w:r>
          </w:p>
          <w:p w:rsidR="002C2B6A" w:rsidRPr="007C22E3" w:rsidRDefault="002C2B6A" w:rsidP="00D34292">
            <w:pPr>
              <w:spacing w:after="0" w:line="320" w:lineRule="exact"/>
              <w:ind w:left="142" w:right="-177" w:firstLine="142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ลงชื่อ .....................................................                                  ลงชื่อ .........................................................</w:t>
            </w:r>
          </w:p>
          <w:p w:rsidR="002C2B6A" w:rsidRPr="007C22E3" w:rsidRDefault="002C2B6A" w:rsidP="00D34292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( นางสาวธยาดา มูลสีสุก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)                              </w:t>
            </w:r>
            <w:r w:rsidR="00F316DE" w:rsidRPr="007C22E3">
              <w:rPr>
                <w:rFonts w:ascii="TH Sarabun New" w:eastAsia="Cordia New" w:hAnsi="TH Sarabun New" w:cs="TH Sarabun New" w:hint="cs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(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>นางสาวอลิสา โลหิตเสถียร</w:t>
            </w:r>
            <w:r w:rsidR="005B5007"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)        </w:t>
            </w:r>
          </w:p>
          <w:p w:rsidR="002C2B6A" w:rsidRPr="00CF1DCC" w:rsidRDefault="002C2B6A" w:rsidP="00D34292">
            <w:pPr>
              <w:spacing w:after="0" w:line="320" w:lineRule="exact"/>
              <w:ind w:left="720" w:right="-177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</w:pPr>
            <w:r w:rsidRPr="007C22E3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ผู้รับผิดชอบในการขอซื้อจัดจ้าง                                                       เจ้าหน้าที่พัสดุ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</w:p>
          <w:p w:rsidR="002C2B6A" w:rsidRPr="00CF1DCC" w:rsidRDefault="002C2B6A" w:rsidP="00F316DE">
            <w:pPr>
              <w:tabs>
                <w:tab w:val="left" w:pos="284"/>
                <w:tab w:val="left" w:pos="709"/>
              </w:tabs>
              <w:spacing w:after="0" w:line="340" w:lineRule="exact"/>
              <w:ind w:right="-177"/>
              <w:jc w:val="thaiDistribute"/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วันที่ 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                </w:t>
            </w:r>
            <w:r w:rsidR="00F316DE">
              <w:rPr>
                <w:rFonts w:ascii="TH Sarabun New" w:eastAsia="Cordia New" w:hAnsi="TH Sarabun New" w:cs="TH Sarabun New" w:hint="cs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     วันที่ 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lang w:eastAsia="zh-CN"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sz w:val="28"/>
                <w:szCs w:val="28"/>
                <w:cs/>
                <w:lang w:eastAsia="zh-CN"/>
              </w:rPr>
              <w:t xml:space="preserve">          </w:t>
            </w:r>
          </w:p>
        </w:tc>
      </w:tr>
    </w:tbl>
    <w:p w:rsidR="002C2B6A" w:rsidRPr="00CF1DCC" w:rsidRDefault="002C2B6A" w:rsidP="002C2B6A">
      <w:pPr>
        <w:spacing w:after="0" w:line="140" w:lineRule="exact"/>
        <w:rPr>
          <w:rFonts w:ascii="TH Sarabun New" w:eastAsia="Cordia New" w:hAnsi="TH Sarabun New" w:cs="TH Sarabun New"/>
          <w:color w:val="000000"/>
          <w:sz w:val="28"/>
          <w:szCs w:val="28"/>
          <w:lang w:eastAsia="zh-CN"/>
        </w:rPr>
      </w:pPr>
    </w:p>
    <w:p w:rsidR="002C2B6A" w:rsidRPr="00CF1DCC" w:rsidRDefault="002C2B6A" w:rsidP="002C2B6A">
      <w:pPr>
        <w:spacing w:after="0" w:line="240" w:lineRule="auto"/>
        <w:rPr>
          <w:rFonts w:ascii="TH Sarabun New" w:eastAsia="Cordia New" w:hAnsi="TH Sarabun New" w:cs="TH Sarabun New"/>
          <w:vanish/>
          <w:color w:val="000000"/>
          <w:sz w:val="24"/>
          <w:szCs w:val="24"/>
          <w:lang w:eastAsia="zh-CN"/>
        </w:rPr>
      </w:pPr>
    </w:p>
    <w:p w:rsidR="002C2B6A" w:rsidRPr="00CF1DCC" w:rsidRDefault="002C2B6A" w:rsidP="002C2B6A">
      <w:pPr>
        <w:spacing w:after="0" w:line="240" w:lineRule="auto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cs/>
          <w:lang w:eastAsia="zh-CN"/>
        </w:rPr>
      </w:pPr>
      <w:r w:rsidRPr="00CF1DCC">
        <w:rPr>
          <w:rFonts w:ascii="TH Sarabun New" w:eastAsia="Cordia New" w:hAnsi="TH Sarabun New" w:cs="TH Sarabun New"/>
          <w:vanish/>
          <w:color w:val="000000"/>
          <w:sz w:val="24"/>
          <w:szCs w:val="24"/>
          <w:cs/>
          <w:lang w:eastAsia="zh-CN"/>
        </w:rPr>
        <w:t xml:space="preserve"> </w:t>
      </w:r>
    </w:p>
    <w:p w:rsidR="002C2B6A" w:rsidRPr="00CF1DCC" w:rsidRDefault="002C2B6A" w:rsidP="002C2B6A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lang w:eastAsia="zh-CN"/>
        </w:rPr>
      </w:pPr>
    </w:p>
    <w:p w:rsidR="002C2B6A" w:rsidRPr="00CF1DCC" w:rsidRDefault="002C2B6A" w:rsidP="002C2B6A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lang w:eastAsia="zh-CN"/>
        </w:rPr>
      </w:pPr>
    </w:p>
    <w:p w:rsidR="002C2B6A" w:rsidRPr="00CF1DCC" w:rsidRDefault="002C2B6A" w:rsidP="002C2B6A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lang w:eastAsia="zh-CN"/>
        </w:rPr>
      </w:pPr>
    </w:p>
    <w:p w:rsidR="002C2B6A" w:rsidRPr="00CF1DCC" w:rsidRDefault="002C2B6A" w:rsidP="002C2B6A">
      <w:pPr>
        <w:spacing w:after="0" w:line="240" w:lineRule="auto"/>
        <w:ind w:right="-177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lang w:eastAsia="zh-CN"/>
        </w:rPr>
      </w:pPr>
    </w:p>
    <w:p w:rsidR="002C2B6A" w:rsidRPr="00CF1DCC" w:rsidRDefault="002C2B6A" w:rsidP="002C2B6A">
      <w:pPr>
        <w:spacing w:after="0" w:line="240" w:lineRule="auto"/>
        <w:ind w:right="-569"/>
        <w:rPr>
          <w:rFonts w:ascii="TH Sarabun New" w:hAnsi="TH Sarabun New" w:cs="TH Sarabun New"/>
          <w:noProof/>
          <w:color w:val="000000"/>
          <w:sz w:val="20"/>
          <w:szCs w:val="20"/>
        </w:rPr>
      </w:pPr>
    </w:p>
    <w:p w:rsidR="002C2B6A" w:rsidRPr="00CF1DCC" w:rsidRDefault="002C2B6A" w:rsidP="002C2B6A">
      <w:pPr>
        <w:spacing w:after="0" w:line="240" w:lineRule="auto"/>
        <w:ind w:right="-569"/>
        <w:rPr>
          <w:rFonts w:ascii="TH Sarabun New" w:hAnsi="TH Sarabun New" w:cs="TH Sarabun New"/>
          <w:noProof/>
          <w:color w:val="000000"/>
          <w:sz w:val="20"/>
          <w:szCs w:val="20"/>
        </w:rPr>
      </w:pPr>
    </w:p>
    <w:p w:rsidR="002C2B6A" w:rsidRPr="00F316DE" w:rsidRDefault="002C2B6A" w:rsidP="00E85074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noProof/>
          <w:color w:val="FF0000"/>
        </w:rPr>
      </w:pPr>
      <w:r w:rsidRPr="00F316DE">
        <w:rPr>
          <w:rFonts w:ascii="TH Sarabun New" w:hAnsi="TH Sarabun New" w:cs="TH Sarabun New"/>
          <w:b/>
          <w:bCs/>
          <w:noProof/>
          <w:color w:val="FF0000"/>
          <w:cs/>
        </w:rPr>
        <w:t>ตัวอย่าง</w:t>
      </w:r>
      <w:r w:rsidR="00AC2D6D" w:rsidRPr="00F316DE">
        <w:rPr>
          <w:rFonts w:ascii="TH Sarabun New" w:hAnsi="TH Sarabun New" w:cs="TH Sarabun New"/>
          <w:b/>
          <w:bCs/>
          <w:noProof/>
          <w:color w:val="FF0000"/>
          <w:cs/>
        </w:rPr>
        <w:t xml:space="preserve"> </w:t>
      </w:r>
      <w:r w:rsidRPr="00F316DE">
        <w:rPr>
          <w:rFonts w:ascii="TH Sarabun New" w:hAnsi="TH Sarabun New" w:cs="TH Sarabun New"/>
          <w:b/>
          <w:bCs/>
          <w:noProof/>
          <w:color w:val="FF0000"/>
          <w:cs/>
        </w:rPr>
        <w:t>การกำหนดรายละเอียดคุณลักษณะเฉพาะ</w:t>
      </w:r>
      <w:r w:rsidR="007A5881" w:rsidRPr="00F316DE">
        <w:rPr>
          <w:rFonts w:ascii="TH Sarabun New" w:hAnsi="TH Sarabun New" w:cs="TH Sarabun New"/>
          <w:b/>
          <w:bCs/>
          <w:noProof/>
          <w:color w:val="FF0000"/>
          <w:cs/>
        </w:rPr>
        <w:t>ของพัสดุที่จะซื้อหรือจ้าง</w:t>
      </w:r>
    </w:p>
    <w:p w:rsidR="005618E8" w:rsidRPr="00CF1DCC" w:rsidRDefault="002C2B6A" w:rsidP="00AC2D6D">
      <w:pPr>
        <w:spacing w:after="0" w:line="240" w:lineRule="auto"/>
        <w:ind w:right="-1"/>
        <w:jc w:val="center"/>
        <w:rPr>
          <w:rFonts w:ascii="TH Sarabun New" w:hAnsi="TH Sarabun New" w:cs="TH Sarabun New"/>
          <w:b/>
          <w:bCs/>
          <w:noProof/>
          <w:color w:val="FF0000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cs/>
        </w:rPr>
        <w:t>ชื่อรายการ</w:t>
      </w:r>
      <w:r w:rsidR="00F316DE">
        <w:rPr>
          <w:rFonts w:ascii="TH Sarabun New" w:hAnsi="TH Sarabun New" w:cs="TH Sarabun New" w:hint="cs"/>
          <w:b/>
          <w:bCs/>
          <w:noProof/>
          <w:color w:val="FF0000"/>
          <w:cs/>
        </w:rPr>
        <w:t>ครุภัณฑ์ตามรายการงบประมาณ</w:t>
      </w:r>
    </w:p>
    <w:p w:rsidR="00AC2D6D" w:rsidRPr="00CF1DCC" w:rsidRDefault="00AC2D6D" w:rsidP="00885E79">
      <w:pPr>
        <w:tabs>
          <w:tab w:val="left" w:pos="284"/>
          <w:tab w:val="left" w:pos="993"/>
        </w:tabs>
        <w:spacing w:after="0" w:line="320" w:lineRule="exact"/>
        <w:ind w:right="-177"/>
        <w:jc w:val="thaiDistribute"/>
        <w:rPr>
          <w:rFonts w:ascii="TH Sarabun New" w:hAnsi="TH Sarabun New" w:cs="TH Sarabun New"/>
          <w:color w:val="FF0000"/>
          <w:sz w:val="28"/>
          <w:szCs w:val="28"/>
        </w:rPr>
      </w:pPr>
    </w:p>
    <w:p w:rsidR="002C2B6A" w:rsidRPr="00CF1DCC" w:rsidRDefault="002C2B6A" w:rsidP="008A192C">
      <w:pPr>
        <w:numPr>
          <w:ilvl w:val="0"/>
          <w:numId w:val="8"/>
        </w:numPr>
        <w:spacing w:after="0" w:line="240" w:lineRule="auto"/>
        <w:ind w:left="284" w:right="-1" w:hanging="284"/>
        <w:rPr>
          <w:rFonts w:ascii="TH Sarabun New" w:hAnsi="TH Sarabun New" w:cs="TH Sarabun New"/>
          <w:b/>
          <w:bCs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รายละเอียดคุณลักษณะทั่วไป</w:t>
      </w:r>
    </w:p>
    <w:p w:rsidR="00E85074" w:rsidRPr="00CF1DCC" w:rsidRDefault="00E85074" w:rsidP="008A192C">
      <w:pPr>
        <w:numPr>
          <w:ilvl w:val="1"/>
          <w:numId w:val="8"/>
        </w:numPr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>..................................................</w:t>
      </w:r>
    </w:p>
    <w:p w:rsidR="00885E79" w:rsidRPr="00CF1DCC" w:rsidRDefault="00E85074" w:rsidP="00885E79">
      <w:pPr>
        <w:numPr>
          <w:ilvl w:val="1"/>
          <w:numId w:val="8"/>
        </w:numPr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>.................................................</w:t>
      </w:r>
    </w:p>
    <w:p w:rsidR="002C2B6A" w:rsidRPr="00CF1DCC" w:rsidRDefault="00885E79" w:rsidP="00E85074">
      <w:pPr>
        <w:spacing w:after="0" w:line="240" w:lineRule="auto"/>
        <w:ind w:right="-1"/>
        <w:rPr>
          <w:rFonts w:ascii="TH Sarabun New" w:hAnsi="TH Sarabun New" w:cs="TH Sarabun New"/>
          <w:b/>
          <w:bCs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2. </w:t>
      </w:r>
      <w:r w:rsidR="002C2B6A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รายละเอียดทางเทคนิค </w:t>
      </w:r>
    </w:p>
    <w:p w:rsidR="00185E36" w:rsidRPr="00CF1DCC" w:rsidRDefault="00185E36" w:rsidP="00E85074">
      <w:pPr>
        <w:tabs>
          <w:tab w:val="left" w:pos="426"/>
        </w:tabs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ab/>
      </w:r>
      <w:r w:rsidR="00E85074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ab/>
        <w:t>2.1</w:t>
      </w: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 xml:space="preserve"> ...............................................</w:t>
      </w:r>
    </w:p>
    <w:p w:rsidR="005618E8" w:rsidRPr="00CF1DCC" w:rsidRDefault="00E85074" w:rsidP="00E85074">
      <w:pPr>
        <w:tabs>
          <w:tab w:val="left" w:pos="426"/>
        </w:tabs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ab/>
      </w:r>
      <w:r w:rsidR="00185E36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ab/>
        <w:t>2.</w:t>
      </w: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>2</w:t>
      </w:r>
      <w:r w:rsidR="00185E36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 xml:space="preserve"> ...............................................</w:t>
      </w:r>
    </w:p>
    <w:p w:rsidR="00D11BED" w:rsidRPr="00CF1DCC" w:rsidRDefault="00885E79" w:rsidP="00E85074">
      <w:pPr>
        <w:tabs>
          <w:tab w:val="left" w:pos="426"/>
        </w:tabs>
        <w:spacing w:after="0" w:line="240" w:lineRule="auto"/>
        <w:ind w:right="-1"/>
        <w:rPr>
          <w:rFonts w:ascii="TH Sarabun New" w:hAnsi="TH Sarabun New" w:cs="TH Sarabun New"/>
          <w:b/>
          <w:bCs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3</w:t>
      </w:r>
      <w:r w:rsidR="00E85074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. </w:t>
      </w:r>
      <w:r w:rsidR="00D11BED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หลักเก</w:t>
      </w:r>
      <w:r w:rsidR="008A192C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ณฑ์การพิจารณาในการจัดซื้อจัด</w:t>
      </w:r>
    </w:p>
    <w:p w:rsidR="005618E8" w:rsidRPr="00CF1DCC" w:rsidRDefault="00E85074" w:rsidP="00E85074">
      <w:pPr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  <w:cs/>
        </w:rPr>
      </w:pPr>
      <w:r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ab/>
      </w:r>
      <w:r w:rsidR="009C4970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>เกณฑ์การพิจารณาจะพิจารณาโดยใช้หลักเกณฑ์</w:t>
      </w:r>
      <w:r w:rsidR="00885E79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 xml:space="preserve"> </w:t>
      </w:r>
      <w:r w:rsidR="00885E79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(</w:t>
      </w:r>
      <w:r w:rsidR="009C4970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ราคา</w:t>
      </w: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 </w:t>
      </w:r>
      <w:r w:rsidR="00885E79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หรือ ราคาประกอบเกณฑ์อื่น)</w:t>
      </w:r>
    </w:p>
    <w:p w:rsidR="00185E36" w:rsidRPr="00CF1DCC" w:rsidRDefault="00885E79" w:rsidP="00E85074">
      <w:pPr>
        <w:tabs>
          <w:tab w:val="left" w:pos="426"/>
        </w:tabs>
        <w:spacing w:after="0" w:line="240" w:lineRule="auto"/>
        <w:ind w:right="-1"/>
        <w:rPr>
          <w:rFonts w:ascii="TH Sarabun New" w:hAnsi="TH Sarabun New" w:cs="TH Sarabun New"/>
          <w:b/>
          <w:bCs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4</w:t>
      </w:r>
      <w:r w:rsidR="00E85074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. </w:t>
      </w:r>
      <w:r w:rsidR="00185E36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การรับ</w:t>
      </w:r>
      <w:r w:rsidR="00EA5854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ประกันความชำรุดบกพร่อง </w:t>
      </w:r>
    </w:p>
    <w:p w:rsidR="005618E8" w:rsidRPr="00CF1DCC" w:rsidRDefault="00E85074" w:rsidP="00E85074">
      <w:pPr>
        <w:tabs>
          <w:tab w:val="left" w:pos="0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color w:val="FF0000"/>
          <w:sz w:val="28"/>
          <w:szCs w:val="28"/>
          <w:cs/>
        </w:rPr>
        <w:tab/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ขายต้องรับประกันความชำรุดบกพรองหรือขัดข้องของสิ่งของเป็นเวลา</w:t>
      </w:r>
      <w:r w:rsidR="00E704DA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ไม่น้อยกว่า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..</w:t>
      </w:r>
      <w:r w:rsidR="00E704DA" w:rsidRPr="00F316DE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1</w:t>
      </w:r>
      <w:r w:rsidR="00E704DA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..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ปี นับถัดจากวันที่ผู้ซื้อไดรับม</w:t>
      </w:r>
      <w:r w:rsidR="00E704DA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อบสิ่งของทั้งหมดไวโดยถู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กตองครบถ้วนตามสัญญาหรือใบสั่งซื้อ โดยภายในกำหนดเวลา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ของการับประกันฯ 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ดังก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ล่า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ว หากสิ่งของตามสัญญานี้เกิดชำรุดบกพรองหรือขัดข้องอันเนื่องมาจากการใ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ช้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งานตามปกติ 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ขายจ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ะต้อง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จัดการ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ซ่อม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แซม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หรือแก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ไขให้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อ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ยู่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ในสภาพที่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ใช้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การไดดีดังเดิม ภายใน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..</w:t>
      </w:r>
      <w:r w:rsidR="00E704DA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704DA" w:rsidRPr="00F316DE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15</w:t>
      </w:r>
      <w:r w:rsidR="00E704DA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..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วัน นับถัดจากวันที่ไดรับแ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จ้ง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จาก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ซื้อ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</w:rPr>
        <w:t xml:space="preserve"> 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โดยไมคิด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ค่าใช้จ่าย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ใดๆ ทั้งสิ้น หาก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ผู้ขา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ย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ไมจัด</w:t>
      </w:r>
      <w:r w:rsidR="00AC0ACE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การซ่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อมแซมหรือแกไขภายในกำ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หนดเวลาดังก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ล่าว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ซื้อมีสิทธิ</w:t>
      </w:r>
      <w:r w:rsidR="00D34292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ที่จะทำ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การนั้นเองหรือ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จ้างผู้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อื่น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ให้ทำ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การนั้นแทน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ขาย โดย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ขาย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ต้อง</w:t>
      </w:r>
      <w:r w:rsidR="00AC0ACE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เป็นผู้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ออก</w:t>
      </w:r>
      <w:r w:rsidR="00AC0ACE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ค่าใช้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</w:t>
      </w:r>
      <w:r w:rsidR="00AC0ACE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จ่าย</w:t>
      </w:r>
      <w:r w:rsidR="00D11BED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เอง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ทั้งสิ้น</w:t>
      </w:r>
      <w:r w:rsidR="00EA5854" w:rsidRPr="00CF1DCC">
        <w:rPr>
          <w:rFonts w:ascii="TH Sarabun New" w:hAnsi="TH Sarabun New" w:cs="TH Sarabun New"/>
          <w:noProof/>
          <w:color w:val="FF0000"/>
          <w:sz w:val="28"/>
          <w:szCs w:val="28"/>
          <w:cs/>
        </w:rPr>
        <w:t xml:space="preserve">  </w:t>
      </w:r>
    </w:p>
    <w:p w:rsidR="00EA5854" w:rsidRPr="00CF1DCC" w:rsidRDefault="00885E79" w:rsidP="00E85074">
      <w:pPr>
        <w:tabs>
          <w:tab w:val="left" w:pos="426"/>
        </w:tabs>
        <w:spacing w:after="0" w:line="240" w:lineRule="auto"/>
        <w:ind w:right="-1"/>
        <w:rPr>
          <w:rFonts w:ascii="TH Sarabun New" w:hAnsi="TH Sarabun New" w:cs="TH Sarabun New"/>
          <w:b/>
          <w:bCs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5</w:t>
      </w:r>
      <w:r w:rsidR="00E85074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. </w:t>
      </w:r>
      <w:r w:rsidR="005618E8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>กำหนด</w:t>
      </w:r>
      <w:r w:rsidR="00EA5854" w:rsidRPr="00CF1DCC">
        <w:rPr>
          <w:rFonts w:ascii="TH Sarabun New" w:hAnsi="TH Sarabun New" w:cs="TH Sarabun New"/>
          <w:b/>
          <w:bCs/>
          <w:noProof/>
          <w:color w:val="FF0000"/>
          <w:sz w:val="28"/>
          <w:szCs w:val="28"/>
          <w:cs/>
        </w:rPr>
        <w:t xml:space="preserve">การส่งมอบ </w:t>
      </w:r>
    </w:p>
    <w:p w:rsidR="007326C2" w:rsidRDefault="00E85074" w:rsidP="00E85074">
      <w:p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FF0000"/>
          <w:sz w:val="28"/>
          <w:szCs w:val="28"/>
        </w:rPr>
      </w:pPr>
      <w:r w:rsidRPr="00CF1DCC">
        <w:rPr>
          <w:rFonts w:ascii="TH Sarabun New" w:hAnsi="TH Sarabun New" w:cs="TH Sarabun New"/>
          <w:color w:val="FF0000"/>
          <w:sz w:val="28"/>
          <w:szCs w:val="28"/>
          <w:cs/>
        </w:rPr>
        <w:tab/>
      </w:r>
      <w:r w:rsidRPr="00CF1DCC">
        <w:rPr>
          <w:rFonts w:ascii="TH Sarabun New" w:hAnsi="TH Sarabun New" w:cs="TH Sarabun New"/>
          <w:color w:val="FF0000"/>
          <w:sz w:val="28"/>
          <w:szCs w:val="28"/>
          <w:cs/>
        </w:rPr>
        <w:tab/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ผู้</w:t>
      </w:r>
      <w:r w:rsidR="007233E0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ขายจะ</w:t>
      </w:r>
      <w:r w:rsidR="00EA5854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ต้องส่</w:t>
      </w:r>
      <w:r w:rsidR="007233E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งมอบสิ่งของที่ซื้อขายให้ถูกต้องและครบถ้วน ภายใน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.</w:t>
      </w:r>
      <w:r w:rsidR="00F316DE">
        <w:rPr>
          <w:rFonts w:ascii="TH Sarabun New" w:hAnsi="TH Sarabun New" w:cs="TH Sarabun New"/>
          <w:color w:val="FF0000"/>
          <w:sz w:val="28"/>
          <w:szCs w:val="28"/>
          <w:cs/>
        </w:rPr>
        <w:t>.</w:t>
      </w:r>
      <w:r w:rsidR="00E81E2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81E20" w:rsidRPr="00F316DE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30</w:t>
      </w:r>
      <w:r w:rsidR="00E81E2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..</w:t>
      </w:r>
      <w:r w:rsidR="007233E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วัน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ตาม</w:t>
      </w:r>
      <w:r w:rsidR="00F316DE">
        <w:rPr>
          <w:rFonts w:ascii="TH Sarabun New" w:hAnsi="TH Sarabun New" w:cs="TH Sarabun New" w:hint="cs"/>
          <w:color w:val="FF0000"/>
          <w:sz w:val="28"/>
          <w:szCs w:val="28"/>
          <w:cs/>
        </w:rPr>
        <w:t>เงื่อนไขที่กำหนดไว้ใน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สัญญาหรือ</w:t>
      </w:r>
      <w:r w:rsidR="00F316DE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        </w:t>
      </w:r>
      <w:r w:rsidR="009C4970" w:rsidRPr="00CF1DCC">
        <w:rPr>
          <w:rFonts w:ascii="TH Sarabun New" w:hAnsi="TH Sarabun New" w:cs="TH Sarabun New"/>
          <w:color w:val="FF0000"/>
          <w:sz w:val="28"/>
          <w:szCs w:val="28"/>
          <w:cs/>
        </w:rPr>
        <w:t>ใบสั่งซื้อ</w:t>
      </w:r>
      <w:r w:rsidR="007233E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4D2430" w:rsidRPr="00CF1DC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p w:rsidR="00F316DE" w:rsidRDefault="00F316DE" w:rsidP="00E85074">
      <w:p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FF0000"/>
          <w:sz w:val="28"/>
          <w:szCs w:val="28"/>
        </w:rPr>
      </w:pPr>
    </w:p>
    <w:p w:rsidR="00F316DE" w:rsidRPr="00CF1DCC" w:rsidRDefault="00F316DE" w:rsidP="00E85074">
      <w:p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FF0000"/>
          <w:sz w:val="28"/>
          <w:szCs w:val="28"/>
        </w:rPr>
      </w:pPr>
    </w:p>
    <w:p w:rsidR="00885E79" w:rsidRPr="00F316DE" w:rsidRDefault="00885E79" w:rsidP="00E85074">
      <w:p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noProof/>
          <w:color w:val="7030A0"/>
          <w:sz w:val="28"/>
          <w:szCs w:val="28"/>
        </w:rPr>
      </w:pPr>
      <w:r w:rsidRPr="00F316DE">
        <w:rPr>
          <w:rFonts w:ascii="TH Sarabun New" w:hAnsi="TH Sarabun New" w:cs="TH Sarabun New"/>
          <w:b/>
          <w:bCs/>
          <w:noProof/>
          <w:color w:val="7030A0"/>
          <w:sz w:val="28"/>
          <w:szCs w:val="28"/>
          <w:cs/>
        </w:rPr>
        <w:t>*** ข้อห้ามในการกำหนดคุณสมบัติของผู้ยื่นข้อเสนอในงานหรืองานจ้างที่มิใช่งานก่อสร้าง</w:t>
      </w:r>
      <w:r w:rsidR="00F316DE" w:rsidRPr="00F316DE">
        <w:rPr>
          <w:rFonts w:ascii="TH Sarabun New" w:hAnsi="TH Sarabun New" w:cs="TH Sarabun New" w:hint="cs"/>
          <w:b/>
          <w:bCs/>
          <w:noProof/>
          <w:color w:val="7030A0"/>
          <w:sz w:val="28"/>
          <w:szCs w:val="28"/>
          <w:cs/>
        </w:rPr>
        <w:t xml:space="preserve"> </w:t>
      </w:r>
      <w:r w:rsidRPr="00F316DE">
        <w:rPr>
          <w:rFonts w:ascii="TH Sarabun New" w:hAnsi="TH Sarabun New" w:cs="TH Sarabun New"/>
          <w:b/>
          <w:bCs/>
          <w:noProof/>
          <w:color w:val="7030A0"/>
          <w:sz w:val="28"/>
          <w:szCs w:val="28"/>
          <w:cs/>
        </w:rPr>
        <w:t>***</w:t>
      </w:r>
    </w:p>
    <w:p w:rsidR="00885E79" w:rsidRPr="00F316DE" w:rsidRDefault="00506DE2" w:rsidP="00885E79">
      <w:pPr>
        <w:numPr>
          <w:ilvl w:val="0"/>
          <w:numId w:val="11"/>
        </w:num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7030A0"/>
          <w:sz w:val="28"/>
          <w:szCs w:val="28"/>
        </w:rPr>
      </w:pPr>
      <w:r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 xml:space="preserve">การจัดซื้อวัสดุหรือครุภัณฑ์ </w:t>
      </w:r>
      <w:r w:rsidR="00562452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 xml:space="preserve">โดยวิธีประกวดราคาอิเล็กทรอนิกส์ </w:t>
      </w:r>
      <w:r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ในการกำหนดคุณลักษณะของพัสดุที่จะทำการจัดซ</w:t>
      </w:r>
      <w:r w:rsidR="00562452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ื้อจัดจ้าง ห้ามมิให้</w:t>
      </w:r>
      <w:r w:rsidR="003B1DF0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หน่วยงาน</w:t>
      </w:r>
      <w:r w:rsidR="00562452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กำหนด</w:t>
      </w:r>
      <w:r w:rsidR="00E560AE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คุณลักษณะ</w:t>
      </w:r>
      <w:r w:rsidR="003B1DF0"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เฉพาะของพัสดุที่จะทำการจัดซื้อจัดจ้างใกล้เคียงกับยี่ห้อใดยี่ห้อหนึ่ง หรือของผู้ขายรายได้รายหนึ่งโดยเฉพาะ เว้นแต่หน่วยงานมีวัตถุประสงค์ความจำเป็นต้องใช้ และเห็นว่ามีลักษณะของการใช้งานมีข้อจำกัดทางเทคนิคที่จำเป็นต้องระบุยี่ห้อเป็นการเฉพาะ</w:t>
      </w:r>
    </w:p>
    <w:p w:rsidR="003B1DF0" w:rsidRPr="00F316DE" w:rsidRDefault="003B1DF0" w:rsidP="00885E79">
      <w:pPr>
        <w:numPr>
          <w:ilvl w:val="0"/>
          <w:numId w:val="11"/>
        </w:num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7030A0"/>
          <w:sz w:val="28"/>
          <w:szCs w:val="28"/>
        </w:rPr>
      </w:pPr>
      <w:r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การกำหนดรายละเอียดคุณลักษณะเฉพาะของงานซื้อ ห้ามมิให้หน่วยงานกำหนดเจาะจงแหล่งประเทศผู้ผลิตหรือทวีป เช่น ต้องเป็นพัสดุที่ผลิตจากทวีปอเมริกา หรือทวีปยุโรป หรือต้องเป็นสินค้าที่ผลิตจากประเทศเยอร์มัน ประเทศญี่ปุ่น ประเทศเกาหลีใต้ เป็นต้น</w:t>
      </w:r>
    </w:p>
    <w:p w:rsidR="00AD6476" w:rsidRPr="00F316DE" w:rsidRDefault="00AD6476" w:rsidP="00885E79">
      <w:pPr>
        <w:numPr>
          <w:ilvl w:val="0"/>
          <w:numId w:val="11"/>
        </w:num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7030A0"/>
          <w:sz w:val="28"/>
          <w:szCs w:val="28"/>
        </w:rPr>
      </w:pPr>
      <w:r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>การกำหนดเงื่อนไขในการยื่นหนังสือแต่งตั้งตัวแทนจำหน่าย ให้กำหนดว่าต้องได้รับการแต่งตั้งให้เป็นตัวแทนจำหน่ายจากผู้ผลิตหรือตัวแทนจำหน่ายในประเทศไทย โดยให้ยื่นขณะเข้าเสนอราคา</w:t>
      </w:r>
    </w:p>
    <w:p w:rsidR="00364257" w:rsidRPr="00F316DE" w:rsidRDefault="00364257" w:rsidP="00885E79">
      <w:pPr>
        <w:numPr>
          <w:ilvl w:val="0"/>
          <w:numId w:val="11"/>
        </w:numPr>
        <w:tabs>
          <w:tab w:val="left" w:pos="426"/>
        </w:tabs>
        <w:spacing w:after="0" w:line="240" w:lineRule="auto"/>
        <w:ind w:right="-1"/>
        <w:jc w:val="thaiDistribute"/>
        <w:rPr>
          <w:rFonts w:ascii="TH Sarabun New" w:hAnsi="TH Sarabun New" w:cs="TH Sarabun New"/>
          <w:noProof/>
          <w:color w:val="7030A0"/>
          <w:sz w:val="28"/>
          <w:szCs w:val="28"/>
          <w:cs/>
        </w:rPr>
      </w:pPr>
      <w:r w:rsidRPr="00F316DE">
        <w:rPr>
          <w:rFonts w:ascii="TH Sarabun New" w:hAnsi="TH Sarabun New" w:cs="TH Sarabun New"/>
          <w:noProof/>
          <w:color w:val="7030A0"/>
          <w:sz w:val="28"/>
          <w:szCs w:val="28"/>
          <w:cs/>
        </w:rPr>
        <w:t xml:space="preserve">การกำหนดผลงาน โดยปกติในการซื้อหรือจ้างที่มิใช่งานก่อสร้าง มิให้กำหนดผลงานแต่หากหน่วยงานเห็นว่ามีความจำเป็นที่จะต้องกำหนดผลงาน ให้หน่วยงานกำหนดผลงานได้ไม่เกินร้อยละ 50 ของวงเงินงบประทาณที่ใช้ในการจัดซื้อจัดจ้าง </w:t>
      </w:r>
    </w:p>
    <w:p w:rsidR="00185E36" w:rsidRPr="00CF1DCC" w:rsidRDefault="00185E36" w:rsidP="00E85074">
      <w:pPr>
        <w:spacing w:after="0" w:line="240" w:lineRule="auto"/>
        <w:ind w:right="-1"/>
        <w:rPr>
          <w:rFonts w:ascii="TH Sarabun New" w:hAnsi="TH Sarabun New" w:cs="TH Sarabun New"/>
          <w:noProof/>
          <w:color w:val="FF0000"/>
          <w:sz w:val="28"/>
          <w:szCs w:val="28"/>
          <w:cs/>
        </w:rPr>
      </w:pPr>
    </w:p>
    <w:p w:rsidR="002C2B6A" w:rsidRPr="00CF1DCC" w:rsidRDefault="00D11BED" w:rsidP="00E85074">
      <w:pPr>
        <w:spacing w:after="0"/>
        <w:ind w:right="-1"/>
        <w:rPr>
          <w:rFonts w:ascii="TH Sarabun New" w:eastAsia="Cordia New" w:hAnsi="TH Sarabun New" w:cs="TH Sarabun New"/>
          <w:color w:val="FF0000"/>
          <w:sz w:val="28"/>
          <w:szCs w:val="28"/>
          <w:lang w:eastAsia="zh-CN"/>
        </w:rPr>
      </w:pPr>
      <w:r w:rsidRPr="00CF1DCC">
        <w:rPr>
          <w:rFonts w:ascii="TH Sarabun New" w:eastAsia="Cordia New" w:hAnsi="TH Sarabun New" w:cs="TH Sarabun New"/>
          <w:b/>
          <w:bCs/>
          <w:color w:val="FF0000"/>
          <w:cs/>
          <w:lang w:eastAsia="zh-CN"/>
        </w:rPr>
        <w:t xml:space="preserve"> </w:t>
      </w:r>
    </w:p>
    <w:p w:rsidR="002C2B6A" w:rsidRPr="00CF1DCC" w:rsidRDefault="002C2B6A" w:rsidP="00E85074">
      <w:pPr>
        <w:spacing w:after="0"/>
        <w:ind w:right="-1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u w:val="single"/>
          <w:lang w:eastAsia="zh-CN"/>
        </w:rPr>
      </w:pPr>
    </w:p>
    <w:p w:rsidR="002C2B6A" w:rsidRDefault="002C2B6A" w:rsidP="00E85074">
      <w:pPr>
        <w:spacing w:after="0"/>
        <w:ind w:right="-1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u w:val="single"/>
          <w:lang w:eastAsia="zh-CN"/>
        </w:rPr>
      </w:pPr>
    </w:p>
    <w:p w:rsidR="00DB7A23" w:rsidRPr="00CF1DCC" w:rsidRDefault="00DB7A23" w:rsidP="00E85074">
      <w:pPr>
        <w:spacing w:after="0"/>
        <w:ind w:right="-1"/>
        <w:rPr>
          <w:rFonts w:ascii="TH Sarabun New" w:eastAsia="Cordia New" w:hAnsi="TH Sarabun New" w:cs="TH Sarabun New" w:hint="cs"/>
          <w:b/>
          <w:bCs/>
          <w:color w:val="FF0000"/>
          <w:sz w:val="28"/>
          <w:szCs w:val="28"/>
          <w:u w:val="single"/>
          <w:lang w:eastAsia="zh-CN"/>
        </w:rPr>
      </w:pPr>
    </w:p>
    <w:p w:rsidR="00DB7A23" w:rsidRPr="00CF1DCC" w:rsidRDefault="00DB7A23" w:rsidP="00DB7A23">
      <w:pPr>
        <w:spacing w:after="0" w:line="240" w:lineRule="auto"/>
        <w:jc w:val="right"/>
        <w:rPr>
          <w:rFonts w:ascii="TH Sarabun New" w:eastAsia="Cordia New" w:hAnsi="TH Sarabun New" w:cs="TH Sarabun New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แบบ บก.06</w:t>
      </w:r>
    </w:p>
    <w:p w:rsidR="00DB7A23" w:rsidRPr="00CF1DCC" w:rsidRDefault="00DB7A23" w:rsidP="00DB7A23">
      <w:pPr>
        <w:spacing w:after="0" w:line="240" w:lineRule="auto"/>
        <w:jc w:val="right"/>
        <w:rPr>
          <w:rFonts w:ascii="TH Sarabun New" w:eastAsia="Cordia New" w:hAnsi="TH Sarabun New" w:cs="TH Sarabun New"/>
          <w:color w:val="000000"/>
          <w:sz w:val="18"/>
          <w:szCs w:val="18"/>
        </w:rPr>
      </w:pPr>
    </w:p>
    <w:p w:rsidR="00DB7A23" w:rsidRPr="00CF1DCC" w:rsidRDefault="00DB7A23" w:rsidP="00DB7A23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DB7A23" w:rsidRPr="00CF1DCC" w:rsidRDefault="00DB7A23" w:rsidP="00DB7A23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color w:val="000000"/>
        </w:rPr>
      </w:pPr>
      <w:r w:rsidRPr="00CF1DCC">
        <w:rPr>
          <w:rFonts w:ascii="TH Sarabun New" w:eastAsia="Cordia New" w:hAnsi="TH Sarabun New" w:cs="TH Sarabun New"/>
          <w:b/>
          <w:bCs/>
          <w:color w:val="000000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Y="273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DB7A23" w:rsidRPr="00CF1DCC" w:rsidTr="00DB7A23">
        <w:trPr>
          <w:trHeight w:val="3827"/>
        </w:trPr>
        <w:tc>
          <w:tcPr>
            <w:tcW w:w="10164" w:type="dxa"/>
            <w:shd w:val="clear" w:color="auto" w:fill="auto"/>
          </w:tcPr>
          <w:p w:rsidR="00DB7A23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1. ชื่อโครงการ (ชื่อรายการ) 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 </w:t>
            </w:r>
            <w:r>
              <w:rPr>
                <w:rFonts w:ascii="TH Sarabun New" w:eastAsia="Cordia New" w:hAnsi="TH Sarabun New" w:cs="TH Sarabun New" w:hint="cs"/>
                <w:color w:val="FF0000"/>
                <w:cs/>
              </w:rPr>
              <w:t>ชื่อรายการครุภัณ์ตามงบประมาณ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 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2. หน่วยงานเจ้าของโครงการ.............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งานพัสดุ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3. วงเงินงบประมาณที่ได้รับจัดสรร...........................................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30,000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...บาท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4. วันที่กำหนดราคากลาง 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1 ตุลาคม 2562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เป็นเงิน................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29,000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 บาท ราคา/หน่วย (ถ้ามี) 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.....-.......................................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 xml:space="preserve">..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บาท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5. แหล่งที่มาของราคากลาง (ราคาอ้างอิง)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5.1 ..............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บริษัท ไอที จำกัด</w:t>
            </w:r>
            <w:r w:rsidRPr="00CF1DCC">
              <w:rPr>
                <w:rFonts w:ascii="TH Sarabun New" w:eastAsia="Cordia New" w:hAnsi="TH Sarabun New" w:cs="TH Sarabun New"/>
                <w:color w:val="7030A0"/>
                <w:cs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...................................................          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5.2 ................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บริษัท คอมพิวเตอร์ จำกัด</w:t>
            </w:r>
            <w:r w:rsidRPr="00CF1DCC">
              <w:rPr>
                <w:rFonts w:ascii="TH Sarabun New" w:eastAsia="Cordia New" w:hAnsi="TH Sarabun New" w:cs="TH Sarabun New"/>
                <w:color w:val="7030A0"/>
                <w:cs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.......................................................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5.3 .....................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 xml:space="preserve"> บริษัท โซลูชั่น จำกัด</w:t>
            </w:r>
            <w:r w:rsidRPr="00CF1DCC">
              <w:rPr>
                <w:rFonts w:ascii="TH Sarabun New" w:eastAsia="Cordia New" w:hAnsi="TH Sarabun New" w:cs="TH Sarabun New"/>
                <w:color w:val="7030A0"/>
                <w:cs/>
              </w:rPr>
              <w:t xml:space="preserve">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................................................................................................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6. รายชื่อ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 xml:space="preserve">ผู้ทำหน้าที่กำหนดราคากลาง 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(ราคาอ้างอิง) </w:t>
            </w:r>
            <w:r w:rsidRPr="00CF1DCC">
              <w:rPr>
                <w:rFonts w:ascii="TH Sarabun New" w:eastAsia="Cordia New" w:hAnsi="TH Sarabun New" w:cs="TH Sarabun New"/>
                <w:color w:val="000000"/>
              </w:rPr>
              <w:t xml:space="preserve"> 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6.1 ......................................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................................................................................. 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FF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6.2 ....................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 </w:t>
            </w:r>
            <w:r w:rsidRPr="00CF1DCC">
              <w:rPr>
                <w:rFonts w:ascii="TH Sarabun New" w:eastAsia="Cordia New" w:hAnsi="TH Sarabun New" w:cs="TH Sarabun New"/>
                <w:color w:val="FF0000"/>
                <w:cs/>
              </w:rPr>
              <w:t>นายโยธิน  อุทยานิล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>............</w:t>
            </w:r>
          </w:p>
          <w:p w:rsidR="00DB7A23" w:rsidRPr="00CF1DCC" w:rsidRDefault="00DB7A23" w:rsidP="00DB7A2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</w:rPr>
            </w:pP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     6.3 ...........................</w:t>
            </w:r>
            <w:r>
              <w:rPr>
                <w:rFonts w:ascii="TH Sarabun New" w:eastAsia="Cordia New" w:hAnsi="TH Sarabun New" w:cs="TH Sarabun New" w:hint="cs"/>
                <w:color w:val="000000"/>
                <w:cs/>
              </w:rPr>
              <w:t>.......................................................................</w:t>
            </w:r>
            <w:r w:rsidRPr="00CF1DCC">
              <w:rPr>
                <w:rFonts w:ascii="TH Sarabun New" w:eastAsia="Cordia New" w:hAnsi="TH Sarabun New" w:cs="TH Sarabun New"/>
                <w:color w:val="000000"/>
                <w:cs/>
              </w:rPr>
              <w:t xml:space="preserve">......................................................................... </w:t>
            </w:r>
          </w:p>
          <w:p w:rsidR="00DB7A23" w:rsidRPr="00CF1DCC" w:rsidRDefault="00DB7A23" w:rsidP="00DB7A23">
            <w:pPr>
              <w:spacing w:after="0"/>
              <w:ind w:right="-177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2C2B6A" w:rsidRPr="00CF1DCC" w:rsidRDefault="002C2B6A" w:rsidP="00E85074">
      <w:pPr>
        <w:spacing w:after="0"/>
        <w:ind w:right="-1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u w:val="single"/>
          <w:lang w:eastAsia="zh-CN"/>
        </w:rPr>
      </w:pPr>
    </w:p>
    <w:p w:rsidR="002C2B6A" w:rsidRPr="00CF1DCC" w:rsidRDefault="002C2B6A" w:rsidP="00E85074">
      <w:pPr>
        <w:spacing w:after="0"/>
        <w:ind w:right="-1"/>
        <w:rPr>
          <w:rFonts w:ascii="TH Sarabun New" w:eastAsia="Cordia New" w:hAnsi="TH Sarabun New" w:cs="TH Sarabun New"/>
          <w:b/>
          <w:bCs/>
          <w:color w:val="FF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F316DE">
      <w:pPr>
        <w:spacing w:after="0"/>
        <w:ind w:right="-285"/>
        <w:jc w:val="center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00000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p w:rsidR="002C2B6A" w:rsidRPr="00CF1DCC" w:rsidRDefault="002C2B6A" w:rsidP="002C2B6A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p w:rsidR="00361681" w:rsidRPr="00CF1DCC" w:rsidRDefault="00361681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sz w:val="28"/>
          <w:szCs w:val="28"/>
          <w:u w:val="single"/>
          <w:lang w:eastAsia="zh-CN"/>
        </w:rPr>
      </w:pPr>
    </w:p>
    <w:sectPr w:rsidR="00361681" w:rsidRPr="00CF1DCC" w:rsidSect="00752482">
      <w:headerReference w:type="default" r:id="rId9"/>
      <w:pgSz w:w="11906" w:h="16838"/>
      <w:pgMar w:top="-416" w:right="1134" w:bottom="142" w:left="1134" w:header="3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91" w:rsidRDefault="00112191" w:rsidP="005A1F50">
      <w:pPr>
        <w:spacing w:after="0" w:line="240" w:lineRule="auto"/>
      </w:pPr>
      <w:r>
        <w:separator/>
      </w:r>
    </w:p>
  </w:endnote>
  <w:endnote w:type="continuationSeparator" w:id="0">
    <w:p w:rsidR="00112191" w:rsidRDefault="00112191" w:rsidP="005A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91" w:rsidRDefault="00112191" w:rsidP="005A1F50">
      <w:pPr>
        <w:spacing w:after="0" w:line="240" w:lineRule="auto"/>
      </w:pPr>
      <w:r>
        <w:separator/>
      </w:r>
    </w:p>
  </w:footnote>
  <w:footnote w:type="continuationSeparator" w:id="0">
    <w:p w:rsidR="00112191" w:rsidRDefault="00112191" w:rsidP="005A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92" w:rsidRDefault="00D34292" w:rsidP="00752482">
    <w:pPr>
      <w:pStyle w:val="Header"/>
      <w:tabs>
        <w:tab w:val="left" w:pos="1222"/>
        <w:tab w:val="left" w:pos="8352"/>
      </w:tabs>
      <w:ind w:right="-143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  <w:cs/>
      </w:rPr>
      <w:tab/>
    </w:r>
    <w:r>
      <w:rPr>
        <w:rFonts w:ascii="TH Sarabun New" w:hAnsi="TH Sarabun New" w:cs="TH Sarabun New"/>
        <w:sz w:val="24"/>
        <w:szCs w:val="24"/>
        <w:cs/>
      </w:rPr>
      <w:tab/>
    </w:r>
    <w:r>
      <w:rPr>
        <w:rFonts w:ascii="TH Sarabun New" w:hAnsi="TH Sarabun New" w:cs="TH Sarabun New"/>
        <w:sz w:val="24"/>
        <w:szCs w:val="24"/>
        <w:cs/>
      </w:rPr>
      <w:tab/>
    </w:r>
    <w:r>
      <w:rPr>
        <w:rFonts w:ascii="TH Sarabun New" w:hAnsi="TH Sarabun New" w:cs="TH Sarabun New" w:hint="cs"/>
        <w:sz w:val="24"/>
        <w:szCs w:val="24"/>
        <w:cs/>
      </w:rPr>
      <w:t xml:space="preserve">           </w:t>
    </w:r>
    <w:r w:rsidR="00752482">
      <w:rPr>
        <w:rFonts w:ascii="TH Sarabun New" w:hAnsi="TH Sarabun New" w:cs="TH Sarabun New" w:hint="cs"/>
        <w:sz w:val="24"/>
        <w:szCs w:val="24"/>
        <w:cs/>
      </w:rPr>
      <w:t xml:space="preserve"> </w:t>
    </w:r>
    <w:r>
      <w:rPr>
        <w:rFonts w:ascii="TH Sarabun New" w:hAnsi="TH Sarabun New" w:cs="TH Sarabun New" w:hint="cs"/>
        <w:sz w:val="24"/>
        <w:szCs w:val="24"/>
        <w:cs/>
      </w:rPr>
      <w:t xml:space="preserve"> </w:t>
    </w:r>
    <w:r>
      <w:rPr>
        <w:rFonts w:ascii="TH Sarabun New" w:hAnsi="TH Sarabun New" w:cs="TH Sarabun New"/>
        <w:sz w:val="24"/>
        <w:szCs w:val="24"/>
        <w:cs/>
      </w:rPr>
      <w:tab/>
      <w:t>พ.001/63</w:t>
    </w:r>
  </w:p>
  <w:p w:rsidR="00D34292" w:rsidRDefault="00D34292" w:rsidP="003B796C">
    <w:pPr>
      <w:pStyle w:val="Header"/>
      <w:tabs>
        <w:tab w:val="left" w:pos="8352"/>
        <w:tab w:val="right" w:pos="9638"/>
      </w:tabs>
      <w:ind w:firstLine="720"/>
      <w:rPr>
        <w:rFonts w:ascii="TH Sarabun New" w:hAnsi="TH Sarabun New" w:cs="TH Sarabun New"/>
        <w:sz w:val="24"/>
        <w:szCs w:val="24"/>
      </w:rPr>
    </w:pPr>
  </w:p>
  <w:p w:rsidR="00D34292" w:rsidRDefault="00D34292" w:rsidP="003B796C">
    <w:pPr>
      <w:pStyle w:val="Header"/>
      <w:tabs>
        <w:tab w:val="clear" w:pos="4513"/>
        <w:tab w:val="clear" w:pos="9026"/>
        <w:tab w:val="left" w:pos="1021"/>
        <w:tab w:val="right" w:pos="9638"/>
      </w:tabs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  <w:cs/>
      </w:rPr>
      <w:tab/>
    </w:r>
  </w:p>
  <w:p w:rsidR="00D34292" w:rsidRPr="000C520C" w:rsidRDefault="00D34292" w:rsidP="00995EED">
    <w:pPr>
      <w:pStyle w:val="Header"/>
      <w:jc w:val="right"/>
      <w:rPr>
        <w:rFonts w:ascii="TH Sarabun New" w:hAnsi="TH Sarabun New" w:cs="TH Sarabun New"/>
        <w:sz w:val="24"/>
        <w:szCs w:val="24"/>
      </w:rPr>
    </w:pPr>
  </w:p>
  <w:p w:rsidR="00D34292" w:rsidRDefault="00D34292" w:rsidP="003B796C">
    <w:pPr>
      <w:tabs>
        <w:tab w:val="left" w:pos="5681"/>
      </w:tabs>
    </w:pP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F1C"/>
    <w:multiLevelType w:val="hybridMultilevel"/>
    <w:tmpl w:val="55D67C24"/>
    <w:lvl w:ilvl="0" w:tplc="5C3E10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67F25"/>
    <w:multiLevelType w:val="hybridMultilevel"/>
    <w:tmpl w:val="8DF8033E"/>
    <w:lvl w:ilvl="0" w:tplc="07BAAD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074FA4"/>
    <w:multiLevelType w:val="multilevel"/>
    <w:tmpl w:val="670EF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A10D34"/>
    <w:multiLevelType w:val="multilevel"/>
    <w:tmpl w:val="6420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A67F12"/>
    <w:multiLevelType w:val="multilevel"/>
    <w:tmpl w:val="EDC42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A102C"/>
    <w:multiLevelType w:val="hybridMultilevel"/>
    <w:tmpl w:val="4386BCA8"/>
    <w:lvl w:ilvl="0" w:tplc="70A4C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DA564A"/>
    <w:multiLevelType w:val="hybridMultilevel"/>
    <w:tmpl w:val="919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2EE8"/>
    <w:multiLevelType w:val="hybridMultilevel"/>
    <w:tmpl w:val="2B1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0462"/>
    <w:multiLevelType w:val="hybridMultilevel"/>
    <w:tmpl w:val="334C64E2"/>
    <w:lvl w:ilvl="0" w:tplc="8D685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69E7"/>
    <w:multiLevelType w:val="hybridMultilevel"/>
    <w:tmpl w:val="E1C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CC7"/>
    <w:multiLevelType w:val="hybridMultilevel"/>
    <w:tmpl w:val="E71CA974"/>
    <w:lvl w:ilvl="0" w:tplc="EB6405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6"/>
    <w:rsid w:val="00046AB2"/>
    <w:rsid w:val="00083FE7"/>
    <w:rsid w:val="000972B6"/>
    <w:rsid w:val="000975BF"/>
    <w:rsid w:val="000A3F5C"/>
    <w:rsid w:val="000C520C"/>
    <w:rsid w:val="000D3FC7"/>
    <w:rsid w:val="000E3B89"/>
    <w:rsid w:val="00107E5F"/>
    <w:rsid w:val="00111058"/>
    <w:rsid w:val="00112191"/>
    <w:rsid w:val="00137CB6"/>
    <w:rsid w:val="001837EA"/>
    <w:rsid w:val="00185E36"/>
    <w:rsid w:val="001A5CB4"/>
    <w:rsid w:val="001C63C8"/>
    <w:rsid w:val="001E60A2"/>
    <w:rsid w:val="001E644D"/>
    <w:rsid w:val="001F6ECE"/>
    <w:rsid w:val="00201111"/>
    <w:rsid w:val="002226D5"/>
    <w:rsid w:val="00224480"/>
    <w:rsid w:val="00232927"/>
    <w:rsid w:val="002464AA"/>
    <w:rsid w:val="00273C88"/>
    <w:rsid w:val="00275491"/>
    <w:rsid w:val="00280282"/>
    <w:rsid w:val="002804C7"/>
    <w:rsid w:val="002B14BE"/>
    <w:rsid w:val="002B5064"/>
    <w:rsid w:val="002C2B6A"/>
    <w:rsid w:val="002D3139"/>
    <w:rsid w:val="002E71AC"/>
    <w:rsid w:val="003001E1"/>
    <w:rsid w:val="003254E8"/>
    <w:rsid w:val="003375D3"/>
    <w:rsid w:val="00360CB9"/>
    <w:rsid w:val="00361681"/>
    <w:rsid w:val="00364257"/>
    <w:rsid w:val="00366D79"/>
    <w:rsid w:val="0039634B"/>
    <w:rsid w:val="00397833"/>
    <w:rsid w:val="003B1DF0"/>
    <w:rsid w:val="003B21E4"/>
    <w:rsid w:val="003B796C"/>
    <w:rsid w:val="003C13E1"/>
    <w:rsid w:val="003D5450"/>
    <w:rsid w:val="0040009C"/>
    <w:rsid w:val="00401566"/>
    <w:rsid w:val="00401B97"/>
    <w:rsid w:val="00417AE5"/>
    <w:rsid w:val="00423B88"/>
    <w:rsid w:val="00437CE7"/>
    <w:rsid w:val="00450514"/>
    <w:rsid w:val="00461DF6"/>
    <w:rsid w:val="004B1B29"/>
    <w:rsid w:val="004D2430"/>
    <w:rsid w:val="004D29D2"/>
    <w:rsid w:val="004D473B"/>
    <w:rsid w:val="004E09C0"/>
    <w:rsid w:val="00506DE2"/>
    <w:rsid w:val="00506E8C"/>
    <w:rsid w:val="00511B4B"/>
    <w:rsid w:val="0053117F"/>
    <w:rsid w:val="0055287E"/>
    <w:rsid w:val="005610E3"/>
    <w:rsid w:val="005618E8"/>
    <w:rsid w:val="00562452"/>
    <w:rsid w:val="00570397"/>
    <w:rsid w:val="0058102F"/>
    <w:rsid w:val="005A1F50"/>
    <w:rsid w:val="005B0D3A"/>
    <w:rsid w:val="005B5007"/>
    <w:rsid w:val="005E5428"/>
    <w:rsid w:val="005E61D2"/>
    <w:rsid w:val="005E6F5C"/>
    <w:rsid w:val="00613255"/>
    <w:rsid w:val="00625628"/>
    <w:rsid w:val="00637B16"/>
    <w:rsid w:val="00654982"/>
    <w:rsid w:val="00660E98"/>
    <w:rsid w:val="00670A10"/>
    <w:rsid w:val="006860F0"/>
    <w:rsid w:val="006A6690"/>
    <w:rsid w:val="006B5A9D"/>
    <w:rsid w:val="006C06B8"/>
    <w:rsid w:val="006D2159"/>
    <w:rsid w:val="006E56A2"/>
    <w:rsid w:val="006F6726"/>
    <w:rsid w:val="00704E49"/>
    <w:rsid w:val="0070557D"/>
    <w:rsid w:val="00707733"/>
    <w:rsid w:val="00710BCB"/>
    <w:rsid w:val="007143B9"/>
    <w:rsid w:val="007233E0"/>
    <w:rsid w:val="00727F11"/>
    <w:rsid w:val="007326C2"/>
    <w:rsid w:val="00752482"/>
    <w:rsid w:val="00797247"/>
    <w:rsid w:val="007A5881"/>
    <w:rsid w:val="007A7B29"/>
    <w:rsid w:val="007C22E3"/>
    <w:rsid w:val="007E2C9C"/>
    <w:rsid w:val="0082093D"/>
    <w:rsid w:val="008668DA"/>
    <w:rsid w:val="008725E5"/>
    <w:rsid w:val="008754C7"/>
    <w:rsid w:val="00875986"/>
    <w:rsid w:val="00881A57"/>
    <w:rsid w:val="008826E2"/>
    <w:rsid w:val="00885E79"/>
    <w:rsid w:val="00890DDF"/>
    <w:rsid w:val="00892970"/>
    <w:rsid w:val="008A192C"/>
    <w:rsid w:val="008C78F1"/>
    <w:rsid w:val="00903A5B"/>
    <w:rsid w:val="0090498C"/>
    <w:rsid w:val="00904E32"/>
    <w:rsid w:val="00906763"/>
    <w:rsid w:val="0091521B"/>
    <w:rsid w:val="00924DF7"/>
    <w:rsid w:val="00933FBE"/>
    <w:rsid w:val="00934617"/>
    <w:rsid w:val="00946A5B"/>
    <w:rsid w:val="00970B75"/>
    <w:rsid w:val="00995EED"/>
    <w:rsid w:val="009C4970"/>
    <w:rsid w:val="009D5A21"/>
    <w:rsid w:val="009F0B19"/>
    <w:rsid w:val="00A05E46"/>
    <w:rsid w:val="00A23296"/>
    <w:rsid w:val="00A30C35"/>
    <w:rsid w:val="00A3690F"/>
    <w:rsid w:val="00A55F22"/>
    <w:rsid w:val="00A611EF"/>
    <w:rsid w:val="00A65AF9"/>
    <w:rsid w:val="00A77F3E"/>
    <w:rsid w:val="00AC0ACE"/>
    <w:rsid w:val="00AC2D6D"/>
    <w:rsid w:val="00AD1DF8"/>
    <w:rsid w:val="00AD6476"/>
    <w:rsid w:val="00AD7782"/>
    <w:rsid w:val="00AE3A26"/>
    <w:rsid w:val="00B068E7"/>
    <w:rsid w:val="00B3734F"/>
    <w:rsid w:val="00B6364D"/>
    <w:rsid w:val="00B661A3"/>
    <w:rsid w:val="00B6733E"/>
    <w:rsid w:val="00B75D56"/>
    <w:rsid w:val="00B854C3"/>
    <w:rsid w:val="00B915FD"/>
    <w:rsid w:val="00B925AC"/>
    <w:rsid w:val="00BB2B4E"/>
    <w:rsid w:val="00BE1536"/>
    <w:rsid w:val="00BE172E"/>
    <w:rsid w:val="00C1083C"/>
    <w:rsid w:val="00C566DB"/>
    <w:rsid w:val="00CA677D"/>
    <w:rsid w:val="00CD0C98"/>
    <w:rsid w:val="00CE7107"/>
    <w:rsid w:val="00CF1DCC"/>
    <w:rsid w:val="00D00693"/>
    <w:rsid w:val="00D017C0"/>
    <w:rsid w:val="00D11BED"/>
    <w:rsid w:val="00D2260D"/>
    <w:rsid w:val="00D26E55"/>
    <w:rsid w:val="00D3364D"/>
    <w:rsid w:val="00D34292"/>
    <w:rsid w:val="00D36C6D"/>
    <w:rsid w:val="00D409BD"/>
    <w:rsid w:val="00DB13D9"/>
    <w:rsid w:val="00DB7A23"/>
    <w:rsid w:val="00DD5691"/>
    <w:rsid w:val="00E25479"/>
    <w:rsid w:val="00E4242B"/>
    <w:rsid w:val="00E560AE"/>
    <w:rsid w:val="00E62FF3"/>
    <w:rsid w:val="00E704DA"/>
    <w:rsid w:val="00E81E20"/>
    <w:rsid w:val="00E83291"/>
    <w:rsid w:val="00E84F77"/>
    <w:rsid w:val="00E85074"/>
    <w:rsid w:val="00E93A7A"/>
    <w:rsid w:val="00EA0421"/>
    <w:rsid w:val="00EA5854"/>
    <w:rsid w:val="00EC7E75"/>
    <w:rsid w:val="00F027CC"/>
    <w:rsid w:val="00F0447D"/>
    <w:rsid w:val="00F20CDE"/>
    <w:rsid w:val="00F2554A"/>
    <w:rsid w:val="00F316DE"/>
    <w:rsid w:val="00F5481E"/>
    <w:rsid w:val="00F55374"/>
    <w:rsid w:val="00F6756C"/>
    <w:rsid w:val="00F808A6"/>
    <w:rsid w:val="00F9104D"/>
    <w:rsid w:val="00F95A5C"/>
    <w:rsid w:val="00FA2CE4"/>
    <w:rsid w:val="00FB0E94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6F843-C7C0-4393-8343-D9AB100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26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B13D9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B13D9"/>
    <w:pPr>
      <w:keepNext/>
      <w:jc w:val="right"/>
      <w:outlineLvl w:val="1"/>
    </w:pPr>
    <w:rPr>
      <w:rFonts w:eastAsia="Times New Roman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B13D9"/>
    <w:pPr>
      <w:keepNext/>
      <w:tabs>
        <w:tab w:val="left" w:pos="284"/>
        <w:tab w:val="left" w:pos="709"/>
        <w:tab w:val="left" w:pos="1276"/>
      </w:tabs>
      <w:ind w:left="720"/>
      <w:outlineLvl w:val="2"/>
    </w:pPr>
    <w:rPr>
      <w:rFonts w:eastAsia="Times New Roman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B13D9"/>
    <w:pPr>
      <w:keepNext/>
      <w:jc w:val="center"/>
      <w:outlineLvl w:val="6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13D9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DB13D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DB13D9"/>
    <w:rPr>
      <w:rFonts w:ascii="Angsana New" w:hAnsi="Angsana New"/>
      <w:sz w:val="32"/>
      <w:szCs w:val="32"/>
    </w:rPr>
  </w:style>
  <w:style w:type="character" w:customStyle="1" w:styleId="Heading7Char">
    <w:name w:val="Heading 7 Char"/>
    <w:link w:val="Heading7"/>
    <w:rsid w:val="00DB13D9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DB13D9"/>
    <w:pPr>
      <w:jc w:val="center"/>
    </w:pPr>
    <w:rPr>
      <w:rFonts w:eastAsia="Times New Roman"/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DB13D9"/>
    <w:rPr>
      <w:rFonts w:ascii="Angsana New" w:hAnsi="Angsana New"/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DB13D9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SubtitleChar">
    <w:name w:val="Subtitle Char"/>
    <w:link w:val="Subtitle"/>
    <w:rsid w:val="00DB13D9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B13D9"/>
    <w:pPr>
      <w:ind w:left="720"/>
      <w:contextualSpacing/>
    </w:pPr>
    <w:rPr>
      <w:rFonts w:cs="AngsanaUPC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C63C8"/>
    <w:rPr>
      <w:rFonts w:ascii="Segoe UI" w:eastAsia="Calibr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A1F50"/>
    <w:rPr>
      <w:rFonts w:ascii="Angsana New" w:eastAsia="Calibri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5A1F50"/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6BB0-94BF-4120-9078-E49F5C82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3899</Words>
  <Characters>22228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Attapong Thienkwan</cp:lastModifiedBy>
  <cp:revision>2</cp:revision>
  <cp:lastPrinted>2019-10-28T02:10:00Z</cp:lastPrinted>
  <dcterms:created xsi:type="dcterms:W3CDTF">2019-11-08T08:46:00Z</dcterms:created>
  <dcterms:modified xsi:type="dcterms:W3CDTF">2019-11-08T08:46:00Z</dcterms:modified>
</cp:coreProperties>
</file>