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69" w:rsidRPr="008D21CC" w:rsidRDefault="00573F69" w:rsidP="00573F69">
      <w:pPr>
        <w:ind w:left="0" w:right="-285" w:firstLine="0"/>
        <w:jc w:val="center"/>
        <w:rPr>
          <w:rFonts w:ascii="TH Sarabun New" w:hAnsi="TH Sarabun New" w:cs="TH Sarabun New" w:hint="cs"/>
          <w:color w:val="FF0000"/>
          <w:sz w:val="28"/>
          <w:szCs w:val="28"/>
          <w:cs/>
        </w:rPr>
      </w:pPr>
      <w:r w:rsidRPr="008D21CC">
        <w:rPr>
          <w:rFonts w:ascii="TH Sarabun New" w:hAnsi="TH Sarabun New" w:cs="TH Sarabun New"/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9A62B5D" wp14:editId="16DA542C">
            <wp:simplePos x="0" y="0"/>
            <wp:positionH relativeFrom="column">
              <wp:posOffset>18415</wp:posOffset>
            </wp:positionH>
            <wp:positionV relativeFrom="paragraph">
              <wp:posOffset>84397</wp:posOffset>
            </wp:positionV>
            <wp:extent cx="583502" cy="634114"/>
            <wp:effectExtent l="0" t="0" r="7620" b="0"/>
            <wp:wrapNone/>
            <wp:docPr id="15" name="Picture 15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2" cy="6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color w:val="FF0000"/>
          <w:sz w:val="28"/>
          <w:szCs w:val="28"/>
        </w:rPr>
        <w:t xml:space="preserve"> </w:t>
      </w:r>
    </w:p>
    <w:p w:rsidR="00573F69" w:rsidRPr="001358E2" w:rsidRDefault="00573F69" w:rsidP="00573F69">
      <w:pPr>
        <w:tabs>
          <w:tab w:val="left" w:pos="4536"/>
        </w:tabs>
        <w:ind w:left="0" w:right="-285" w:firstLine="0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1358E2">
        <w:rPr>
          <w:rStyle w:val="SubtleReference"/>
          <w:rFonts w:ascii="TH Sarabun New" w:hAnsi="TH Sarabun New" w:cs="TH Sarabun New"/>
          <w:b/>
          <w:bCs/>
          <w:color w:val="000000" w:themeColor="text1"/>
          <w:sz w:val="52"/>
          <w:szCs w:val="52"/>
          <w:u w:val="none"/>
          <w:cs/>
        </w:rPr>
        <w:t>บันทึกข้อความ</w:t>
      </w:r>
    </w:p>
    <w:p w:rsidR="00573F69" w:rsidRPr="000454D2" w:rsidRDefault="00573F69" w:rsidP="001358E2">
      <w:pPr>
        <w:pStyle w:val="NoSpacing"/>
        <w:spacing w:line="34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0454D2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ส่วนราชการ  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คณะวิศวกรรมศาสตร์  มหาวิทยาลัยธรรมศาสตร์    โทร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>. 0 2564 3001-9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                   </w:t>
      </w:r>
    </w:p>
    <w:p w:rsidR="00573F69" w:rsidRPr="000454D2" w:rsidRDefault="001358E2" w:rsidP="001358E2">
      <w:pPr>
        <w:pStyle w:val="NoSpacing"/>
        <w:tabs>
          <w:tab w:val="left" w:pos="1134"/>
        </w:tabs>
        <w:spacing w:line="34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0454D2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BD71A" wp14:editId="1CD7E65A">
                <wp:simplePos x="0" y="0"/>
                <wp:positionH relativeFrom="column">
                  <wp:posOffset>655955</wp:posOffset>
                </wp:positionH>
                <wp:positionV relativeFrom="paragraph">
                  <wp:posOffset>16259</wp:posOffset>
                </wp:positionV>
                <wp:extent cx="528661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6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8F79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1.3pt" to="467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5t3AEAAKIDAAAOAAAAZHJzL2Uyb0RvYy54bWysU8uu0zAQ3SPxD5b3NEmhlxI1vRKtyoZH&#10;pXthP/UjseSXbNO0f8/YSasL7BAbazzjOZ5zfLx5vBhNziJE5WxHm0VNibDMcWX7jn5/PrxZUxIT&#10;WA7aWdHRq4j0cfv61Wb0rVi6wWkuAkEQG9vRd3RIybdVFdkgDMSF88JiUbpgIOE29BUPMCK60dWy&#10;rh+q0QXug2MiRszupyLdFnwpBUvfpIwiEd1RnC2VNZT1lNdqu4G2D+AHxeYx4B+mMKAsXnqH2kMC&#10;8jOov6CMYsFFJ9OCOVM5KRUThQOyaeo/2DwN4EXhguJEf5cp/j9Y9vV8DERxfLuGEgsG3+gpBVD9&#10;kMjOWYsKukCwiEqNPrbYsLPHMO+iP4ZM+yKDIVIr/wOBihBIjVyKzte7zuKSCMPkarl+eGhWlLBb&#10;rZogMpQPMX0SzpAcdFQrmyWAFs6fY8Jr8ejtSE5bd1Bal2fUlowdfdu8z8iAZpIaEobGI71oe0pA&#10;9+hSlkJBjE4rnrszTgz9aacDOQM65d1h3XzcT4cG4GLKfljV9eyYCOmL41O6qW95HG2GKWP+hp9n&#10;3kMcpp5SypJii7b5flHMOlPMQk/S5ujk+LUoXuUdGqG0zabNTnu5x/jl19r+AgAA//8DAFBLAwQU&#10;AAYACAAAACEAde4LENkAAAAHAQAADwAAAGRycy9kb3ducmV2LnhtbEyPy07DMBBF90j8gzVI7KhD&#10;IwqEOBVUYov6yIbdNBmcCHscxW4T/p6BDSyP7tWdM+V69k6daYx9YAO3iwwUcRPanq2B+vB68wAq&#10;JuQWXWAy8EUR1tXlRYlFGybe0XmfrJIRjgUa6FIaCq1j05HHuAgDsWQfYfSYBEer2xEnGfdOL7Ns&#10;pT32LBc6HGjTUfO5P3kDL1sMdW/fnK13/rCZ0nTv3rfGXF/Nz0+gEs3prww/+qIOlTgdw4nbqJxw&#10;ludSNbBcgZL8Mb+TV46/rKtS//evvgEAAP//AwBQSwECLQAUAAYACAAAACEAtoM4kv4AAADhAQAA&#10;EwAAAAAAAAAAAAAAAAAAAAAAW0NvbnRlbnRfVHlwZXNdLnhtbFBLAQItABQABgAIAAAAIQA4/SH/&#10;1gAAAJQBAAALAAAAAAAAAAAAAAAAAC8BAABfcmVscy8ucmVsc1BLAQItABQABgAIAAAAIQBagL5t&#10;3AEAAKIDAAAOAAAAAAAAAAAAAAAAAC4CAABkcnMvZTJvRG9jLnhtbFBLAQItABQABgAIAAAAIQB1&#10;7gsQ2QAAAAcBAAAPAAAAAAAAAAAAAAAAADYEAABkcnMvZG93bnJldi54bWxQSwUGAAAAAAQABADz&#10;AAAAPAUAAAAA&#10;" strokecolor="#4a7ebb" strokeweight=".25pt"/>
            </w:pict>
          </mc:Fallback>
        </mc:AlternateContent>
      </w:r>
      <w:r w:rsidRPr="000454D2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CBF5F" wp14:editId="7B366D95">
                <wp:simplePos x="0" y="0"/>
                <wp:positionH relativeFrom="column">
                  <wp:posOffset>3046095</wp:posOffset>
                </wp:positionH>
                <wp:positionV relativeFrom="paragraph">
                  <wp:posOffset>217805</wp:posOffset>
                </wp:positionV>
                <wp:extent cx="2896235" cy="0"/>
                <wp:effectExtent l="0" t="0" r="374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753E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7.15pt" to="467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6u0gEAAIADAAAOAAAAZHJzL2Uyb0RvYy54bWysU01v2zAMvQ/YfxB0X+y6SJAacQo0QXcZ&#10;tgBdd2dkyRagL1BanPz7UXIadNttmA+CKFKPeo/Pm8ezNewkMWrvOn63qDmTTvheu6Hjr9+fP605&#10;iwlcD8Y72fGLjPxx+/HDZgqtbPzoTS+REYiL7RQ6PqYU2qqKYpQW4sIH6SipPFpIFOJQ9QgToVtT&#10;NXW9qiaPfUAvZIx0up+TfFvwlZIifVMqysRMx+ltqaxY1mNeq+0G2gEhjFpcnwH/8AoL2lHTG9Qe&#10;ErCfqP+Cslqgj16lhfC28kppIQsHYnNX/8HmZYQgCxcSJ4abTPH/wYqvpwMy3dPsGs4cWJrRS0LQ&#10;w5jYzjtHCnpklCSlphBburBzB7xGMRww0z4rtEwZHX4QUBGCqLFz0fly01meExN02KwfVs39kjPx&#10;lqtmiAwVMKbP0luWNx032mUJoIXTl5ioLZW+leRj55+1MWWMxrGp46v7JQ1aAJlJGUi0tYHoRTdw&#10;BmYgl4qEBTF6o/t8O+NEHI47g+wE5JTl08PTfpkpU7ffynLrPcRxriup2UNWJzKy0bbj6zp/19vG&#10;ZXRZrHglkGWchcu7o+8vRc8qRzTm0vRqyeyj9zHt3/84218AAAD//wMAUEsDBBQABgAIAAAAIQDo&#10;zbx+3wAAAAkBAAAPAAAAZHJzL2Rvd25yZXYueG1sTI/BTsMwDIbvSLxDZCRuLIUOxkrTaUICaWI9&#10;rNsBbllq0kLjVE22lbfHiAMcbX/6/f35YnSdOOIQWk8KricJCCTj65asgt326eoeRIiaat15QgVf&#10;GGBRnJ/lOqv9iTZ4rKIVHEIh0wqaGPtMymAadDpMfI/Et3c/OB15HKysB33icNfJmyS5k063xB8a&#10;3eNjg+azOjgFY2lWaKv10pW7l1fz8Vyu7FtU6vJiXD6AiDjGPxh+9FkdCnba+wPVQXQKprP5jFEF&#10;6TQFwcA8veUu+9+FLHL5v0HxDQAA//8DAFBLAQItABQABgAIAAAAIQC2gziS/gAAAOEBAAATAAAA&#10;AAAAAAAAAAAAAAAAAABbQ29udGVudF9UeXBlc10ueG1sUEsBAi0AFAAGAAgAAAAhADj9If/WAAAA&#10;lAEAAAsAAAAAAAAAAAAAAAAALwEAAF9yZWxzLy5yZWxzUEsBAi0AFAAGAAgAAAAhAPjH7q7SAQAA&#10;gAMAAA4AAAAAAAAAAAAAAAAALgIAAGRycy9lMm9Eb2MueG1sUEsBAi0AFAAGAAgAAAAhAOjNvH7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0454D2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6F7AB" wp14:editId="762855C7">
                <wp:simplePos x="0" y="0"/>
                <wp:positionH relativeFrom="column">
                  <wp:posOffset>163830</wp:posOffset>
                </wp:positionH>
                <wp:positionV relativeFrom="paragraph">
                  <wp:posOffset>215265</wp:posOffset>
                </wp:positionV>
                <wp:extent cx="2592705" cy="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7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F9B76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6.95pt" to="217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zW1gEAAJgDAAAOAAAAZHJzL2Uyb0RvYy54bWysU9uO0zAQfUfiHyy/0yRdyu5GTVeiVXnh&#10;UmnhA6aOk1jyTR7TtH/P2Em7C7whXpy5eI7nnJmsn85Gs5MMqJxteLUoOZNWuFbZvuE/vu/fPXCG&#10;EWwL2lnZ8ItE/rR5+2Y9+lou3eB0KwMjEIv16Bs+xOjrokAxSAO4cF5aSnYuGIjkhr5oA4yEbnSx&#10;LMsPxehC64MTEpGiuynJNxm/66SI37oOZWS64dRbzGfI5zGdxWYNdR/AD0rMbcA/dGFAWXr0BrWD&#10;COxnUH9BGSWCQ9fFhXCmcF2nhMwciE1V/sHmeQAvMxcSB/1NJvx/sOLr6RCYaml2d5xZMDSj5xhA&#10;9UNkW2ctKegCoyQpNXqsqWBrD2H20B9Con3ugklfIsTOWd3LTV15jkxQcLl6XN6XK87ENVe8FPqA&#10;8ZN0hiWj4VrZRBxqOH3GSI/R1euVFLZur7TOw9OWjQ2/q+4TMtAKdRoimcYTKbQ9Z6B72k0RQ0ZE&#10;p1WbqhMOhv641YGdgPbj/f6h+ribLg3Qyin6uCrLeU8Q4hfXTuGqvMaptRkmt/kbfup5BzhMNTmV&#10;hKQSbdP7Mq/oTDHJOwmarKNrL1nnInk0/lw2r2rar9c+2a9/qM0vAAAA//8DAFBLAwQUAAYACAAA&#10;ACEADDxHoN4AAAAIAQAADwAAAGRycy9kb3ducmV2LnhtbEyPwU7DMBBE70j8g7VIXKrWaRIQDXEq&#10;VIlb1YqAenbjJQmN11Hstsnfs4gDHHdmNPM2X4+2ExccfOtIwXIRgUCqnGmpVvDx/jp/AuGDJqM7&#10;R6hgQg/r4vYm15lxV3rDSxlqwSXkM62gCaHPpPRVg1b7heuR2Pt0g9WBz6GWZtBXLredjKPoUVrd&#10;Ei80usdNg9WpPFsFu/1sP9u0X9vdYVql6SmU2ySelLq/G1+eQQQcw18YfvAZHQpmOrozGS86BfED&#10;kwcFSbICwX6apEsQx19BFrn8/0DxDQAA//8DAFBLAQItABQABgAIAAAAIQC2gziS/gAAAOEBAAAT&#10;AAAAAAAAAAAAAAAAAAAAAABbQ29udGVudF9UeXBlc10ueG1sUEsBAi0AFAAGAAgAAAAhADj9If/W&#10;AAAAlAEAAAsAAAAAAAAAAAAAAAAALwEAAF9yZWxzLy5yZWxzUEsBAi0AFAAGAAgAAAAhAL/3PNbW&#10;AQAAmAMAAA4AAAAAAAAAAAAAAAAALgIAAGRycy9lMm9Eb2MueG1sUEsBAi0AFAAGAAgAAAAhAAw8&#10;R6DeAAAACAEAAA8AAAAAAAAAAAAAAAAAMAQAAGRycy9kb3ducmV2LnhtbFBLBQYAAAAABAAEAPMA&#10;AAA7BQAAAAA=&#10;" strokecolor="#4a7ebb" strokeweight=".25pt"/>
            </w:pict>
          </mc:Fallback>
        </mc:AlternateContent>
      </w:r>
      <w:r w:rsidR="00573F69" w:rsidRPr="000454D2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ที่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</w:t>
      </w:r>
      <w:proofErr w:type="spellStart"/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อว</w:t>
      </w:r>
      <w:proofErr w:type="spellEnd"/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67.30/                                 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</w:t>
      </w:r>
      <w:r w:rsidR="00573F69" w:rsidRPr="000454D2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วันที่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</w:t>
      </w:r>
      <w:r w:rsidR="00573F69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573F69"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                                                         </w:t>
      </w:r>
    </w:p>
    <w:p w:rsidR="00573F69" w:rsidRPr="000454D2" w:rsidRDefault="00573F69" w:rsidP="001358E2">
      <w:pPr>
        <w:pStyle w:val="NoSpacing"/>
        <w:spacing w:line="34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0454D2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F9A79" wp14:editId="4885CC14">
                <wp:simplePos x="0" y="0"/>
                <wp:positionH relativeFrom="column">
                  <wp:posOffset>303301</wp:posOffset>
                </wp:positionH>
                <wp:positionV relativeFrom="paragraph">
                  <wp:posOffset>212410</wp:posOffset>
                </wp:positionV>
                <wp:extent cx="5639841" cy="0"/>
                <wp:effectExtent l="0" t="0" r="374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9841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479A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16.75pt" to="46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Gm3gEAAKIDAAAOAAAAZHJzL2Uyb0RvYy54bWysU8tu2zAQvBfoPxC815ISO3UEywFqw730&#10;YSBt72s+JAJ8gWQt5++7pGQjbW9FL8RylzvcGQ43TxejyVmEqJztaLOoKRGWOa5s39Hv3w7v1pTE&#10;BJaDdlZ09EVE+rR9+2Yz+lbcucFpLgJBEBvb0Xd0SMm3VRXZIAzEhfPCYlG6YCDhNvQVDzAiutHV&#10;XV0/VKML3AfHRIyY3U9Fui34UgqWvkoZRSK6ozhbKmso6ymv1XYDbR/AD4rNY8A/TGFAWbz0BrWH&#10;BORnUH9BGcWCi06mBXOmclIqJgoHZNPUf7B5HsCLwgXFif4mU/x/sOzL+RiI4vh2S0osGHyj5xRA&#10;9UMiO2ctKugCwSIqNfrYYsPOHsO8i/4YMu2LDIZIrfwPBCpCIDVyKTq/3HQWl0QYJlcP94/rZUMJ&#10;u9aqCSJD+RDTR+EMyUFHtbJZAmjh/CkmvBaPXo/ktHUHpXV5Rm3J2NH75v0KkQHNJDUkDI1HetH2&#10;lIDu0aUshYIYnVY8d2ecGPrTTgdyBnTK8rBuPuynQwNwMWUfV3U9OyZC+uz4lG7qax5Hm2HKmL/h&#10;55n3EIepp5SypNiibb5fFLPOFLPQk7Q5Ojn+UhSv8g6NUNpm02anvd5j/PprbX8BAAD//wMAUEsD&#10;BBQABgAIAAAAIQAGdUD92wAAAAgBAAAPAAAAZHJzL2Rvd25yZXYueG1sTI9LT8MwEITvSPwHa5G4&#10;UQcCfYQ4FVTiivrIhds2Nk6EvY5itwn/nkUcynF2VjPflOvJO3E2Q+wCKbifZSAMNUF3ZBXUh7e7&#10;JYiYkDS6QEbBt4mwrq6vSix0GGlnzvtkBYdQLFBBm1JfSBmb1niMs9AbYu8zDB4Ty8FKPeDI4d7J&#10;hyybS48dcUOLvdm0pvnan7yC1y2GurPvztY7f9iMaVy4j61StzfTyzOIZKZ0eYZffEaHipmO4UQ6&#10;CqfgccHkSUGeP4Fgf5XPedvx7yCrUv4fUP0AAAD//wMAUEsBAi0AFAAGAAgAAAAhALaDOJL+AAAA&#10;4QEAABMAAAAAAAAAAAAAAAAAAAAAAFtDb250ZW50X1R5cGVzXS54bWxQSwECLQAUAAYACAAAACEA&#10;OP0h/9YAAACUAQAACwAAAAAAAAAAAAAAAAAvAQAAX3JlbHMvLnJlbHNQSwECLQAUAAYACAAAACEA&#10;h7LBpt4BAACiAwAADgAAAAAAAAAAAAAAAAAuAgAAZHJzL2Uyb0RvYy54bWxQSwECLQAUAAYACAAA&#10;ACEABnVA/dsAAAAIAQAADwAAAAAAAAAAAAAAAAA4BAAAZHJzL2Rvd25yZXYueG1sUEsFBgAAAAAE&#10;AAQA8wAAAEAFAAAAAA==&#10;" strokecolor="#4a7ebb" strokeweight=".25pt"/>
            </w:pict>
          </mc:Fallback>
        </mc:AlternateContent>
      </w:r>
      <w:r w:rsidRPr="000454D2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เรื่อง 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  <w:r w:rsidR="00D366C4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รายงานขอความเห็นชอบในการดำเนินการ</w:t>
      </w:r>
      <w:r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จัดซื้อจัดจ้า</w:t>
      </w:r>
      <w:proofErr w:type="spellStart"/>
      <w:r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งกรณี</w:t>
      </w:r>
      <w:proofErr w:type="spellEnd"/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เร่งด่วน</w:t>
      </w:r>
      <w:r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ซึ่งไม่สามารถ</w:t>
      </w:r>
      <w:r w:rsidRPr="000454D2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ดำเนินการจัด</w:t>
      </w:r>
      <w:r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ทำรายงานตามปกติ</w:t>
      </w:r>
      <w:r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ได้ทัน</w:t>
      </w:r>
    </w:p>
    <w:p w:rsidR="001358E2" w:rsidRDefault="001358E2" w:rsidP="00EF42F3">
      <w:pPr>
        <w:pStyle w:val="NoSpacing"/>
        <w:spacing w:line="120" w:lineRule="exact"/>
        <w:ind w:left="0" w:right="-284" w:firstLine="0"/>
        <w:rPr>
          <w:rFonts w:ascii="TH Sarabun New" w:hAnsi="TH Sarabun New" w:cs="TH Sarabun New"/>
          <w:b/>
          <w:bCs/>
          <w:sz w:val="28"/>
        </w:rPr>
      </w:pPr>
    </w:p>
    <w:p w:rsidR="00573F69" w:rsidRDefault="00573F69" w:rsidP="001358E2">
      <w:pPr>
        <w:pStyle w:val="NoSpacing"/>
        <w:spacing w:line="340" w:lineRule="exact"/>
        <w:ind w:left="0" w:right="-284" w:firstLine="0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0454D2">
        <w:rPr>
          <w:rFonts w:ascii="TH Sarabun New" w:hAnsi="TH Sarabun New" w:cs="TH Sarabun New"/>
          <w:sz w:val="28"/>
          <w:cs/>
        </w:rPr>
        <w:t>รองคณบดีฝ่ายวางแผน (ผ่านเลขานุการคณะฯ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cs/>
        </w:rPr>
        <w:t>,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cs/>
        </w:rPr>
        <w:t>หัวหน้างานพัสดุ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cs/>
        </w:rPr>
        <w:t>,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cs/>
        </w:rPr>
        <w:t>หัวหน้าภาควิชา/หน่วยงาน/โครงการฯ)</w:t>
      </w:r>
    </w:p>
    <w:p w:rsidR="00573F69" w:rsidRDefault="00573F69" w:rsidP="00EF42F3">
      <w:pPr>
        <w:tabs>
          <w:tab w:val="left" w:pos="1134"/>
          <w:tab w:val="left" w:pos="1560"/>
        </w:tabs>
        <w:spacing w:line="1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573F69" w:rsidRDefault="00573F69" w:rsidP="00EF42F3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0454D2">
        <w:rPr>
          <w:rFonts w:ascii="TH Sarabun New" w:hAnsi="TH Sarabun New" w:cs="TH Sarabun New"/>
          <w:sz w:val="28"/>
          <w:szCs w:val="28"/>
          <w:cs/>
        </w:rPr>
        <w:tab/>
        <w:t>ด้วย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ภาควิชา/หน่วยงาน/โครงการฯ </w:t>
      </w:r>
      <w:r w:rsidRPr="000454D2">
        <w:rPr>
          <w:rFonts w:ascii="TH Sarabun New" w:hAnsi="TH Sarabun New" w:cs="TH Sarabun New"/>
          <w:sz w:val="28"/>
          <w:szCs w:val="28"/>
          <w:cs/>
        </w:rPr>
        <w:t>...................................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</w:t>
      </w:r>
      <w:r w:rsidRPr="000454D2">
        <w:rPr>
          <w:rFonts w:ascii="TH Sarabun New" w:hAnsi="TH Sarabun New" w:cs="TH Sarabun New"/>
          <w:sz w:val="28"/>
          <w:szCs w:val="28"/>
          <w:cs/>
        </w:rPr>
        <w:t>..............................</w:t>
      </w:r>
      <w:r w:rsidRPr="000454D2">
        <w:rPr>
          <w:rFonts w:ascii="TH Sarabun New" w:hAnsi="TH Sarabun New" w:cs="TH Sarabun New"/>
          <w:sz w:val="28"/>
          <w:szCs w:val="28"/>
        </w:rPr>
        <w:t xml:space="preserve"> </w:t>
      </w:r>
      <w:r w:rsidRPr="000454D2">
        <w:rPr>
          <w:rFonts w:ascii="TH Sarabun New" w:hAnsi="TH Sarabun New" w:cs="TH Sarabun New"/>
          <w:sz w:val="28"/>
          <w:szCs w:val="28"/>
          <w:cs/>
        </w:rPr>
        <w:t>มีความจำเป็นต้องซื้อ/จ้าง (ระบุรายการ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>ที่ต้องซื้อ/จ้าง</w:t>
      </w:r>
      <w:r w:rsidRPr="000454D2">
        <w:rPr>
          <w:rFonts w:ascii="TH Sarabun New" w:hAnsi="TH Sarabun New" w:cs="TH Sarabun New"/>
          <w:sz w:val="28"/>
          <w:szCs w:val="28"/>
          <w:cs/>
        </w:rPr>
        <w:t>) ......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  <w:r w:rsidRPr="000454D2">
        <w:rPr>
          <w:rFonts w:ascii="TH Sarabun New" w:hAnsi="TH Sarabun New" w:cs="TH Sarabun New"/>
          <w:sz w:val="28"/>
          <w:szCs w:val="28"/>
          <w:cs/>
        </w:rPr>
        <w:t>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</w:t>
      </w:r>
      <w:r w:rsidRPr="000454D2">
        <w:rPr>
          <w:rFonts w:ascii="TH Sarabun New" w:hAnsi="TH Sarabun New" w:cs="TH Sarabun New"/>
          <w:sz w:val="28"/>
          <w:szCs w:val="28"/>
          <w:cs/>
        </w:rPr>
        <w:t>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</w:t>
      </w:r>
      <w:r w:rsidR="00E8063E">
        <w:rPr>
          <w:rFonts w:ascii="TH Sarabun New" w:hAnsi="TH Sarabun New" w:cs="TH Sarabun New"/>
          <w:sz w:val="28"/>
          <w:szCs w:val="28"/>
          <w:cs/>
        </w:rPr>
        <w:t>.....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>จำนวน .........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 xml:space="preserve">.......... 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เพื่อใช้สำหรับ </w:t>
      </w:r>
      <w:r>
        <w:rPr>
          <w:rFonts w:ascii="TH Sarabun New" w:hAnsi="TH Sarabun New" w:cs="TH Sarabun New" w:hint="cs"/>
          <w:sz w:val="28"/>
          <w:szCs w:val="28"/>
          <w:cs/>
        </w:rPr>
        <w:t>(ระบุเหตุผลที่ซื้อ/จ้าง)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 xml:space="preserve"> เนื่องจาก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szCs w:val="28"/>
          <w:cs/>
        </w:rPr>
        <w:t>.....</w:t>
      </w:r>
      <w:r>
        <w:rPr>
          <w:rFonts w:ascii="TH Sarabun New" w:hAnsi="TH Sarabun New" w:cs="TH Sarabun New" w:hint="cs"/>
          <w:sz w:val="28"/>
          <w:szCs w:val="28"/>
          <w:cs/>
        </w:rPr>
        <w:t>........</w:t>
      </w:r>
      <w:r w:rsidRPr="000454D2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>.....</w:t>
      </w:r>
      <w:r>
        <w:rPr>
          <w:rFonts w:ascii="TH Sarabun New" w:hAnsi="TH Sarabun New" w:cs="TH Sarabun New"/>
          <w:sz w:val="28"/>
          <w:szCs w:val="28"/>
          <w:cs/>
        </w:rPr>
        <w:t>.......</w:t>
      </w:r>
      <w:r>
        <w:rPr>
          <w:rFonts w:ascii="TH Sarabun New" w:hAnsi="TH Sarabun New" w:cs="TH Sarabun New" w:hint="cs"/>
          <w:sz w:val="28"/>
          <w:szCs w:val="28"/>
          <w:cs/>
        </w:rPr>
        <w:t>......</w:t>
      </w:r>
      <w:r>
        <w:rPr>
          <w:rFonts w:ascii="TH Sarabun New" w:hAnsi="TH Sarabun New" w:cs="TH Sarabun New"/>
          <w:sz w:val="28"/>
          <w:szCs w:val="28"/>
          <w:cs/>
        </w:rPr>
        <w:t>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</w:t>
      </w:r>
      <w:r>
        <w:rPr>
          <w:rFonts w:ascii="TH Sarabun New" w:hAnsi="TH Sarabun New" w:cs="TH Sarabun New"/>
          <w:sz w:val="28"/>
          <w:szCs w:val="28"/>
          <w:cs/>
        </w:rPr>
        <w:t>............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0454D2">
        <w:rPr>
          <w:rFonts w:ascii="TH Sarabun New" w:hAnsi="TH Sarabun New" w:cs="TH Sarabun New"/>
          <w:sz w:val="28"/>
          <w:szCs w:val="28"/>
          <w:cs/>
        </w:rPr>
        <w:t>ซึ่งเป็นกรณีที่มีความจำเป็นเร่งด่วนที่เกิดขึ้นโดยไม่ได้คาดหมายไว้ก่อนและไม่อาจดำเนินการตามปกติได้ทั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และมีความจำเป็นต้องใช้ในวันที่ .....................................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จึงได้ดำเนินการจัดซื้อ</w:t>
      </w:r>
      <w:r w:rsidR="00143B21">
        <w:rPr>
          <w:rFonts w:ascii="TH Sarabun New" w:hAnsi="TH Sarabun New" w:cs="TH Sarabun New" w:hint="cs"/>
          <w:sz w:val="28"/>
          <w:szCs w:val="28"/>
          <w:cs/>
        </w:rPr>
        <w:t xml:space="preserve">จัดจ้างไปก่อนแล้ว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จาก </w:t>
      </w:r>
      <w:r w:rsidRPr="000454D2">
        <w:rPr>
          <w:rFonts w:ascii="TH Sarabun New" w:hAnsi="TH Sarabun New" w:cs="TH Sarabun New"/>
          <w:sz w:val="28"/>
          <w:szCs w:val="28"/>
          <w:cs/>
        </w:rPr>
        <w:t>(ผู้</w:t>
      </w:r>
      <w:r>
        <w:rPr>
          <w:rFonts w:ascii="TH Sarabun New" w:hAnsi="TH Sarabun New" w:cs="TH Sarabun New" w:hint="cs"/>
          <w:sz w:val="28"/>
          <w:szCs w:val="28"/>
          <w:cs/>
        </w:rPr>
        <w:t>ประกอบการ)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>……</w:t>
      </w:r>
      <w:r w:rsidR="00143B21">
        <w:rPr>
          <w:rFonts w:ascii="TH Sarabun New" w:hAnsi="TH Sarabun New" w:cs="TH Sarabun New"/>
          <w:sz w:val="28"/>
          <w:szCs w:val="28"/>
        </w:rPr>
        <w:t>…………………….</w:t>
      </w:r>
      <w:r>
        <w:rPr>
          <w:rFonts w:ascii="TH Sarabun New" w:hAnsi="TH Sarabun New" w:cs="TH Sarabun New"/>
          <w:sz w:val="28"/>
          <w:szCs w:val="28"/>
        </w:rPr>
        <w:t>………………………………………………</w:t>
      </w:r>
      <w:r w:rsidR="00E8063E">
        <w:rPr>
          <w:rFonts w:ascii="TH Sarabun New" w:hAnsi="TH Sarabun New" w:cs="TH Sarabun New" w:hint="cs"/>
          <w:sz w:val="28"/>
          <w:szCs w:val="28"/>
          <w:cs/>
        </w:rPr>
        <w:t>.......................</w:t>
      </w:r>
    </w:p>
    <w:p w:rsidR="00573F69" w:rsidRDefault="00143B21" w:rsidP="001358E2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โดยมีรายละเอียด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ตาม ใบ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เสร็จรับเงิน/ใบส่งของ เล่มที่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............. เลขที่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....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..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...</w:t>
      </w:r>
      <w:r w:rsidR="00573F69">
        <w:rPr>
          <w:rFonts w:ascii="TH Sarabun New" w:hAnsi="TH Sarabun New" w:cs="TH Sarabun New"/>
          <w:sz w:val="28"/>
          <w:szCs w:val="28"/>
          <w:cs/>
        </w:rPr>
        <w:t>........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>. ลงวันที่......</w:t>
      </w:r>
      <w:r w:rsidR="00573F69">
        <w:rPr>
          <w:rFonts w:ascii="TH Sarabun New" w:hAnsi="TH Sarabun New" w:cs="TH Sarabun New"/>
          <w:sz w:val="28"/>
          <w:szCs w:val="28"/>
          <w:cs/>
        </w:rPr>
        <w:t>....................</w:t>
      </w:r>
      <w:r w:rsidR="00573F69">
        <w:rPr>
          <w:rFonts w:ascii="TH Sarabun New" w:hAnsi="TH Sarabun New" w:cs="TH Sarabun New"/>
          <w:sz w:val="28"/>
          <w:szCs w:val="28"/>
        </w:rPr>
        <w:t xml:space="preserve"> 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รวม ............ ฉบับ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73F69">
        <w:rPr>
          <w:rFonts w:ascii="TH Sarabun New" w:hAnsi="TH Sarabun New" w:cs="TH Sarabun New"/>
          <w:sz w:val="28"/>
          <w:szCs w:val="28"/>
        </w:rPr>
        <w:t xml:space="preserve"> 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 xml:space="preserve">เป็นจำนวนเงินทั้งสิ้น ........................... บาท 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>(.................</w:t>
      </w:r>
      <w:r w:rsidR="00EF42F3">
        <w:rPr>
          <w:rFonts w:ascii="TH Sarabun New" w:hAnsi="TH Sarabun New" w:cs="TH Sarabun New" w:hint="cs"/>
          <w:sz w:val="28"/>
          <w:szCs w:val="28"/>
          <w:cs/>
        </w:rPr>
        <w:t>................</w:t>
      </w:r>
      <w:r w:rsidR="00573F69">
        <w:rPr>
          <w:rFonts w:ascii="TH Sarabun New" w:hAnsi="TH Sarabun New" w:cs="TH Sarabun New" w:hint="cs"/>
          <w:sz w:val="28"/>
          <w:szCs w:val="28"/>
          <w:cs/>
        </w:rPr>
        <w:t xml:space="preserve">...........................)   </w:t>
      </w:r>
      <w:r w:rsidR="00573F69" w:rsidRPr="000454D2">
        <w:rPr>
          <w:rFonts w:ascii="TH Sarabun New" w:hAnsi="TH Sarabun New" w:cs="TH Sarabun New"/>
          <w:sz w:val="28"/>
          <w:szCs w:val="28"/>
          <w:cs/>
        </w:rPr>
        <w:t xml:space="preserve">   </w:t>
      </w:r>
    </w:p>
    <w:p w:rsidR="00E1529E" w:rsidRPr="00E1529E" w:rsidRDefault="00E1529E" w:rsidP="00EF42F3">
      <w:pPr>
        <w:tabs>
          <w:tab w:val="left" w:pos="1134"/>
          <w:tab w:val="left" w:pos="1560"/>
        </w:tabs>
        <w:spacing w:line="1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573F69" w:rsidRDefault="00573F69" w:rsidP="001358E2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0454D2">
        <w:rPr>
          <w:rFonts w:ascii="TH Sarabun New" w:hAnsi="TH Sarabun New" w:cs="TH Sarabun New"/>
          <w:noProof/>
          <w:sz w:val="28"/>
          <w:szCs w:val="28"/>
          <w:cs/>
        </w:rPr>
        <w:tab/>
      </w:r>
      <w:r>
        <w:rPr>
          <w:rFonts w:ascii="TH Sarabun New" w:hAnsi="TH Sarabun New" w:cs="TH Sarabun New" w:hint="cs"/>
          <w:noProof/>
          <w:sz w:val="28"/>
          <w:szCs w:val="28"/>
          <w:cs/>
        </w:rPr>
        <w:t>จึงเรียนมาเพื่อโปรดพิจารณาอนุมัติให้</w:t>
      </w:r>
      <w:r w:rsidRPr="000454D2">
        <w:rPr>
          <w:rFonts w:ascii="TH Sarabun New" w:hAnsi="TH Sarabun New" w:cs="TH Sarabun New"/>
          <w:noProof/>
          <w:sz w:val="28"/>
          <w:szCs w:val="28"/>
          <w:cs/>
        </w:rPr>
        <w:t>เบิกเงินเพื่อจ่ายเป็นค่า</w:t>
      </w:r>
      <w:r>
        <w:rPr>
          <w:rFonts w:ascii="TH Sarabun New" w:hAnsi="TH Sarabun New" w:cs="TH Sarabun New"/>
          <w:noProof/>
          <w:sz w:val="28"/>
          <w:szCs w:val="28"/>
          <w:cs/>
        </w:rPr>
        <w:t>พัสดุ</w:t>
      </w:r>
      <w:r>
        <w:rPr>
          <w:rFonts w:ascii="TH Sarabun New" w:hAnsi="TH Sarabun New" w:cs="TH Sarabun New" w:hint="cs"/>
          <w:noProof/>
          <w:sz w:val="28"/>
          <w:szCs w:val="28"/>
          <w:cs/>
        </w:rPr>
        <w:t>ตามนัย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ดังกล่าวข้างต้น ให้แก่ (ผู้รับเงิน) </w:t>
      </w:r>
      <w:r>
        <w:rPr>
          <w:rFonts w:ascii="TH Sarabun New" w:hAnsi="TH Sarabun New" w:cs="TH Sarabun New"/>
          <w:sz w:val="28"/>
          <w:szCs w:val="28"/>
        </w:rPr>
        <w:t>……………</w:t>
      </w:r>
      <w:r w:rsidR="00143B21">
        <w:rPr>
          <w:rFonts w:ascii="TH Sarabun New" w:hAnsi="TH Sarabun New" w:cs="TH Sarabun New"/>
          <w:sz w:val="28"/>
          <w:szCs w:val="28"/>
        </w:rPr>
        <w:t>…….</w:t>
      </w:r>
      <w:r>
        <w:rPr>
          <w:rFonts w:ascii="TH Sarabun New" w:hAnsi="TH Sarabun New" w:cs="TH Sarabun New"/>
          <w:sz w:val="28"/>
          <w:szCs w:val="28"/>
        </w:rPr>
        <w:t xml:space="preserve">…..……………………………………….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ต่อไปด้วย </w:t>
      </w:r>
      <w:r w:rsidRPr="000454D2">
        <w:rPr>
          <w:rFonts w:ascii="TH Sarabun New" w:hAnsi="TH Sarabun New" w:cs="TH Sarabun New"/>
          <w:sz w:val="28"/>
          <w:szCs w:val="28"/>
          <w:cs/>
        </w:rPr>
        <w:t>โดยขออนุมัติเบิก</w:t>
      </w:r>
      <w:r>
        <w:rPr>
          <w:rFonts w:ascii="TH Sarabun New" w:hAnsi="TH Sarabun New" w:cs="TH Sarabun New" w:hint="cs"/>
          <w:sz w:val="28"/>
          <w:szCs w:val="28"/>
          <w:cs/>
        </w:rPr>
        <w:t>จ่าย</w:t>
      </w:r>
      <w:r>
        <w:rPr>
          <w:rFonts w:ascii="TH Sarabun New" w:hAnsi="TH Sarabun New" w:cs="TH Sarabun New"/>
          <w:sz w:val="28"/>
          <w:szCs w:val="28"/>
          <w:cs/>
        </w:rPr>
        <w:t>จากเงิน (   ) รายได้หน่วยงาน</w:t>
      </w:r>
      <w:r w:rsidR="008B27C7">
        <w:rPr>
          <w:rFonts w:ascii="TH Sarabun New" w:hAnsi="TH Sarabun New" w:cs="TH Sarabun New" w:hint="cs"/>
          <w:sz w:val="28"/>
          <w:szCs w:val="28"/>
          <w:cs/>
        </w:rPr>
        <w:t>ฯ</w:t>
      </w:r>
      <w:r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(   ) กองทุนฯ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8B27C7">
        <w:rPr>
          <w:rFonts w:ascii="TH Sarabun New" w:hAnsi="TH Sarabun New" w:cs="TH Sarabun New" w:hint="cs"/>
          <w:sz w:val="28"/>
          <w:szCs w:val="28"/>
          <w:cs/>
        </w:rPr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(   ) โครงการฯ </w:t>
      </w:r>
      <w:r w:rsidR="008B27C7">
        <w:rPr>
          <w:rFonts w:ascii="TH Sarabun New" w:hAnsi="TH Sarabun New" w:cs="TH Sarabun New" w:hint="cs"/>
          <w:sz w:val="28"/>
          <w:szCs w:val="28"/>
          <w:cs/>
        </w:rPr>
        <w:t>... ประจำปีงบประมาณ ............. ชื่อ</w:t>
      </w:r>
      <w:r w:rsidRPr="000454D2">
        <w:rPr>
          <w:rFonts w:ascii="TH Sarabun New" w:hAnsi="TH Sarabun New" w:cs="TH Sarabun New"/>
          <w:sz w:val="28"/>
          <w:szCs w:val="28"/>
          <w:cs/>
        </w:rPr>
        <w:t>รายการ .</w:t>
      </w:r>
      <w:r w:rsidR="00143B21">
        <w:rPr>
          <w:rFonts w:ascii="TH Sarabun New" w:hAnsi="TH Sarabun New" w:cs="TH Sarabun New" w:hint="cs"/>
          <w:sz w:val="28"/>
          <w:szCs w:val="28"/>
          <w:cs/>
        </w:rPr>
        <w:t>.......</w:t>
      </w:r>
      <w:r w:rsidRPr="000454D2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>....</w:t>
      </w:r>
      <w:r w:rsidR="008B27C7">
        <w:rPr>
          <w:rFonts w:ascii="TH Sarabun New" w:hAnsi="TH Sarabun New" w:cs="TH Sarabun New" w:hint="cs"/>
          <w:sz w:val="28"/>
          <w:szCs w:val="28"/>
          <w:cs/>
        </w:rPr>
        <w:t>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</w:t>
      </w:r>
      <w:r w:rsidRPr="000454D2">
        <w:rPr>
          <w:rFonts w:ascii="TH Sarabun New" w:hAnsi="TH Sarabun New" w:cs="TH Sarabun New"/>
          <w:sz w:val="28"/>
          <w:szCs w:val="28"/>
          <w:cs/>
        </w:rPr>
        <w:t xml:space="preserve">......... </w:t>
      </w:r>
      <w:r>
        <w:rPr>
          <w:rFonts w:ascii="TH Sarabun New" w:hAnsi="TH Sarabun New" w:cs="TH Sarabun New" w:hint="cs"/>
          <w:sz w:val="28"/>
          <w:szCs w:val="28"/>
          <w:cs/>
        </w:rPr>
        <w:t>และเมื่อได้รับอนุมัติให้</w:t>
      </w:r>
      <w:r w:rsidR="00143B21">
        <w:rPr>
          <w:rFonts w:ascii="TH Sarabun New" w:hAnsi="TH Sarabun New" w:cs="TH Sarabun New" w:hint="cs"/>
          <w:sz w:val="28"/>
          <w:szCs w:val="28"/>
          <w:cs/>
        </w:rPr>
        <w:t>ความเห็นชอบให้</w:t>
      </w:r>
      <w:r>
        <w:rPr>
          <w:rFonts w:ascii="TH Sarabun New" w:hAnsi="TH Sarabun New" w:cs="TH Sarabun New" w:hint="cs"/>
          <w:sz w:val="28"/>
          <w:szCs w:val="28"/>
          <w:cs/>
        </w:rPr>
        <w:t>ถือ</w:t>
      </w:r>
      <w:r w:rsidR="00143B21">
        <w:rPr>
          <w:rFonts w:ascii="TH Sarabun New" w:hAnsi="TH Sarabun New" w:cs="TH Sarabun New" w:hint="cs"/>
          <w:sz w:val="28"/>
          <w:szCs w:val="28"/>
          <w:cs/>
        </w:rPr>
        <w:t>ว่า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รายงานนี้เป็นหลักฐานการตรวจรับพัสดุโดยอนุโลม  </w:t>
      </w:r>
    </w:p>
    <w:p w:rsidR="00573F69" w:rsidRDefault="00573F69" w:rsidP="00EF42F3">
      <w:pPr>
        <w:tabs>
          <w:tab w:val="left" w:pos="1134"/>
          <w:tab w:val="left" w:pos="1560"/>
        </w:tabs>
        <w:spacing w:line="1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573F69" w:rsidRPr="00B62701" w:rsidRDefault="00573F69" w:rsidP="001358E2">
      <w:pPr>
        <w:tabs>
          <w:tab w:val="left" w:pos="1134"/>
          <w:tab w:val="left" w:pos="1560"/>
        </w:tabs>
        <w:spacing w:line="34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ทั้งนี้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>โดยมีงบประมาณคงเหลือ</w:t>
      </w:r>
      <w:r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>ดังนี้</w:t>
      </w:r>
    </w:p>
    <w:p w:rsidR="00573F69" w:rsidRPr="00B62701" w:rsidRDefault="00573F69" w:rsidP="001358E2">
      <w:pPr>
        <w:spacing w:line="340" w:lineRule="exact"/>
        <w:ind w:left="0" w:firstLine="0"/>
        <w:jc w:val="thaiDistribute"/>
        <w:rPr>
          <w:rFonts w:ascii="TH Sarabun New" w:eastAsia="Cordia New" w:hAnsi="TH Sarabun New" w:cs="TH Sarabun New"/>
          <w:sz w:val="28"/>
          <w:szCs w:val="28"/>
        </w:rPr>
      </w:pP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(  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 ) งบรายได้</w:t>
      </w:r>
      <w:r w:rsidR="008B27C7">
        <w:rPr>
          <w:rFonts w:ascii="TH Sarabun New" w:eastAsia="Cordia New" w:hAnsi="TH Sarabun New" w:cs="TH Sarabun New" w:hint="cs"/>
          <w:sz w:val="28"/>
          <w:szCs w:val="28"/>
          <w:cs/>
        </w:rPr>
        <w:t>หน่วยงานฯ</w:t>
      </w:r>
      <w:r w:rsidR="00EF42F3">
        <w:rPr>
          <w:rFonts w:ascii="TH Sarabun New" w:eastAsia="Cordia New" w:hAnsi="TH Sarabun New" w:cs="TH Sarabun New" w:hint="cs"/>
          <w:sz w:val="28"/>
          <w:szCs w:val="28"/>
          <w:cs/>
        </w:rPr>
        <w:t xml:space="preserve"> ปี .......... </w:t>
      </w:r>
      <w:r w:rsidR="008B27C7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>(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   ) งบกองทุน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ฯ </w:t>
      </w:r>
      <w:r w:rsidR="00EF42F3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ปี .......... 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(   ) 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>งบโครงการ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>ๆ</w:t>
      </w:r>
      <w:r w:rsidR="00EF42F3">
        <w:rPr>
          <w:rFonts w:ascii="TH Sarabun New" w:eastAsia="Cordia New" w:hAnsi="TH Sarabun New" w:cs="TH Sarabun New" w:hint="cs"/>
          <w:sz w:val="28"/>
          <w:szCs w:val="28"/>
          <w:cs/>
        </w:rPr>
        <w:t xml:space="preserve"> ปี ...........</w:t>
      </w:r>
      <w:r w:rsidRPr="00B62701">
        <w:rPr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="00EF42F3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</w:p>
    <w:p w:rsidR="00573F69" w:rsidRPr="00B62701" w:rsidRDefault="00EF42F3" w:rsidP="001358E2">
      <w:pPr>
        <w:spacing w:line="340" w:lineRule="exact"/>
        <w:ind w:left="0" w:firstLine="0"/>
        <w:jc w:val="thaiDistribute"/>
        <w:rPr>
          <w:rFonts w:ascii="TH Sarabun New" w:eastAsia="Cordia New" w:hAnsi="TH Sarabun New" w:cs="TH Sarabun New"/>
          <w:sz w:val="28"/>
          <w:szCs w:val="28"/>
        </w:rPr>
      </w:pPr>
      <w:r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       </w:t>
      </w:r>
      <w:r w:rsidR="008B27C7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งบประมาณ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8B27C7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ใช้ไปแล้ว    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ขอครั้งนี้ 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    คงเหลือ</w:t>
      </w:r>
    </w:p>
    <w:p w:rsidR="00573F69" w:rsidRPr="00B62701" w:rsidRDefault="00EF42F3" w:rsidP="001358E2">
      <w:pPr>
        <w:spacing w:line="340" w:lineRule="exact"/>
        <w:ind w:left="0" w:firstLine="0"/>
        <w:jc w:val="thaiDistribute"/>
        <w:rPr>
          <w:rFonts w:ascii="TH Sarabun New" w:eastAsia="Cordia New" w:hAnsi="TH Sarabun New" w:cs="TH Sarabun New"/>
          <w:sz w:val="28"/>
          <w:szCs w:val="28"/>
          <w:cs/>
        </w:rPr>
      </w:pPr>
      <w:r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    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.......................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 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.......................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 xml:space="preserve"> .......................    </w:t>
      </w:r>
      <w:r w:rsidR="00573F69" w:rsidRPr="00B62701">
        <w:rPr>
          <w:rFonts w:ascii="TH Sarabun New" w:eastAsia="Cordia New" w:hAnsi="TH Sarabun New" w:cs="TH Sarabun New"/>
          <w:sz w:val="28"/>
          <w:szCs w:val="28"/>
        </w:rPr>
        <w:t xml:space="preserve">   </w:t>
      </w:r>
      <w:r w:rsidR="00573F69" w:rsidRPr="00B62701">
        <w:rPr>
          <w:rFonts w:ascii="TH Sarabun New" w:eastAsia="Cordia New" w:hAnsi="TH Sarabun New" w:cs="TH Sarabun New" w:hint="cs"/>
          <w:sz w:val="28"/>
          <w:szCs w:val="28"/>
          <w:cs/>
        </w:rPr>
        <w:t>.......................</w:t>
      </w:r>
    </w:p>
    <w:p w:rsidR="00573F69" w:rsidRDefault="00573F69" w:rsidP="00EF42F3">
      <w:pPr>
        <w:tabs>
          <w:tab w:val="left" w:pos="1134"/>
          <w:tab w:val="left" w:pos="1560"/>
        </w:tabs>
        <w:spacing w:line="200" w:lineRule="exact"/>
        <w:ind w:left="0" w:right="-284" w:firstLine="0"/>
        <w:jc w:val="thaiDistribute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sz w:val="28"/>
          <w:szCs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</w:p>
    <w:p w:rsidR="00573F69" w:rsidRDefault="00573F69" w:rsidP="00D366C4">
      <w:pPr>
        <w:pStyle w:val="NoSpacing"/>
        <w:tabs>
          <w:tab w:val="left" w:pos="851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</w:rPr>
      </w:pPr>
    </w:p>
    <w:p w:rsidR="00573F69" w:rsidRPr="000454D2" w:rsidRDefault="00573F69" w:rsidP="00D366C4">
      <w:pPr>
        <w:pStyle w:val="NoSpacing"/>
        <w:tabs>
          <w:tab w:val="left" w:pos="851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</w:rPr>
      </w:pPr>
    </w:p>
    <w:p w:rsidR="00573F69" w:rsidRPr="000454D2" w:rsidRDefault="00573F69" w:rsidP="00D366C4">
      <w:pPr>
        <w:pStyle w:val="NoSpacing"/>
        <w:tabs>
          <w:tab w:val="left" w:pos="851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  <w:cs/>
        </w:rPr>
      </w:pP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  <w:t>(ลงชื่อ) ............................................. ผู้</w:t>
      </w:r>
      <w:r>
        <w:rPr>
          <w:rFonts w:ascii="TH Sarabun New" w:hAnsi="TH Sarabun New" w:cs="TH Sarabun New" w:hint="cs"/>
          <w:sz w:val="28"/>
          <w:cs/>
        </w:rPr>
        <w:t>รั</w:t>
      </w:r>
      <w:r w:rsidRPr="000454D2">
        <w:rPr>
          <w:rFonts w:ascii="TH Sarabun New" w:hAnsi="TH Sarabun New" w:cs="TH Sarabun New"/>
          <w:sz w:val="28"/>
          <w:cs/>
        </w:rPr>
        <w:t>บผิดชอบ</w:t>
      </w:r>
      <w:r>
        <w:rPr>
          <w:rFonts w:ascii="TH Sarabun New" w:hAnsi="TH Sarabun New" w:cs="TH Sarabun New" w:hint="cs"/>
          <w:sz w:val="28"/>
          <w:cs/>
        </w:rPr>
        <w:t>/ผู้ที่รับมอบหมาย</w:t>
      </w:r>
    </w:p>
    <w:p w:rsidR="00573F69" w:rsidRPr="000454D2" w:rsidRDefault="00573F69" w:rsidP="00D366C4">
      <w:pPr>
        <w:pStyle w:val="NoSpacing"/>
        <w:spacing w:line="320" w:lineRule="exact"/>
        <w:ind w:left="0" w:right="-284" w:firstLine="0"/>
        <w:jc w:val="both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  <w:t xml:space="preserve">         (                                 )</w:t>
      </w:r>
    </w:p>
    <w:p w:rsidR="00573F69" w:rsidRPr="00E94539" w:rsidRDefault="00573F69" w:rsidP="00D366C4">
      <w:pPr>
        <w:pStyle w:val="NoSpacing"/>
        <w:spacing w:line="320" w:lineRule="exact"/>
        <w:ind w:left="0" w:right="-284" w:firstLine="0"/>
        <w:rPr>
          <w:rFonts w:ascii="TH Sarabun New" w:hAnsi="TH Sarabun New" w:cs="TH Sarabun New"/>
          <w:sz w:val="28"/>
          <w:cs/>
        </w:rPr>
      </w:pP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  <w:t>(ลงชื่อ) .............................................. หัวหน้าภาควิชา/หน่วยงาน</w:t>
      </w:r>
    </w:p>
    <w:p w:rsidR="00573F69" w:rsidRPr="000454D2" w:rsidRDefault="00573F69" w:rsidP="00D366C4">
      <w:pPr>
        <w:pStyle w:val="NoSpacing"/>
        <w:spacing w:line="320" w:lineRule="exact"/>
        <w:ind w:left="0" w:right="-284" w:firstLine="0"/>
        <w:jc w:val="both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b/>
          <w:bCs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 xml:space="preserve">       </w:t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</w:r>
      <w:r w:rsidRPr="000454D2">
        <w:rPr>
          <w:rFonts w:ascii="TH Sarabun New" w:hAnsi="TH Sarabun New" w:cs="TH Sarabun New"/>
          <w:sz w:val="28"/>
          <w:cs/>
        </w:rPr>
        <w:tab/>
        <w:t xml:space="preserve">         (.............................................)</w:t>
      </w:r>
    </w:p>
    <w:p w:rsidR="00573F69" w:rsidRPr="000454D2" w:rsidRDefault="00573F69" w:rsidP="00D366C4">
      <w:pPr>
        <w:pStyle w:val="NoSpacing"/>
        <w:spacing w:line="320" w:lineRule="exact"/>
        <w:ind w:left="0" w:right="-284" w:firstLine="0"/>
        <w:rPr>
          <w:rFonts w:ascii="TH Sarabun New" w:hAnsi="TH Sarabun New" w:cs="TH Sarabun New"/>
          <w:sz w:val="28"/>
        </w:rPr>
      </w:pPr>
      <w:r w:rsidRPr="000454D2">
        <w:rPr>
          <w:rFonts w:ascii="TH Sarabun New" w:hAnsi="TH Sarabun New" w:cs="TH Sarabun New"/>
          <w:sz w:val="28"/>
        </w:rPr>
        <w:t xml:space="preserve">                                                            </w:t>
      </w:r>
      <w:r w:rsidRPr="000454D2">
        <w:rPr>
          <w:rFonts w:ascii="TH Sarabun New" w:hAnsi="TH Sarabun New" w:cs="TH Sarabun New"/>
          <w:sz w:val="28"/>
          <w:cs/>
        </w:rPr>
        <w:t>วันที่</w:t>
      </w:r>
      <w:r w:rsidRPr="000454D2">
        <w:rPr>
          <w:rFonts w:ascii="TH Sarabun New" w:hAnsi="TH Sarabun New" w:cs="TH Sarabun New"/>
          <w:sz w:val="28"/>
        </w:rPr>
        <w:t xml:space="preserve">  …….. / ………..…….. / ………..…</w:t>
      </w:r>
    </w:p>
    <w:tbl>
      <w:tblPr>
        <w:tblStyle w:val="TableGrid1"/>
        <w:tblpPr w:leftFromText="180" w:rightFromText="180" w:vertAnchor="text" w:horzAnchor="margin" w:tblpXSpec="center" w:tblpY="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EF42F3" w:rsidRPr="00A56A39" w:rsidTr="008D2239">
        <w:trPr>
          <w:trHeight w:val="664"/>
        </w:trPr>
        <w:tc>
          <w:tcPr>
            <w:tcW w:w="5240" w:type="dxa"/>
          </w:tcPr>
          <w:p w:rsidR="00EF42F3" w:rsidRPr="00A56A39" w:rsidRDefault="00EF42F3" w:rsidP="008D22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248" w:right="-143" w:hanging="283"/>
              <w:contextualSpacing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รองคณบดี</w:t>
            </w:r>
            <w:r w:rsidRPr="00A56A39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ฝ่ายวางแผน 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(ผ่านเลขานุการคณะฯ</w:t>
            </w:r>
            <w:r w:rsidRPr="00A56A39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,หัวหน้างานพัสดุ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)</w:t>
            </w:r>
          </w:p>
          <w:p w:rsidR="00EF42F3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34"/>
              <w:jc w:val="thaiDistribute"/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ได้ตรวจสอบรายการพัสดุ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และเหตุผลความจำเป็นในการจัดซื้อจัดจ้างที่ได้ดำเนินการไปก่อนแล้ว จึงเห็นควรพิจารณา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34"/>
              <w:jc w:val="thaiDistribute"/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(  </w:t>
            </w:r>
            <w:r>
              <w:rPr>
                <w:rFonts w:ascii="TH Sarabun New" w:eastAsia="Cordia New" w:hAnsi="TH Sarabun New" w:cs="TH Sarabun New"/>
                <w:sz w:val="28"/>
                <w:szCs w:val="28"/>
              </w:rPr>
              <w:t>/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) อนุมัติ เนื่องจากเป็นไปตามระเบียบกระทรวงการคลังว่าด้วยการจัดซื้อจัดจ้างฯ พ.ศ. 2560 ข้อ 79 วรรคสอง เป็นกรณีที่มีความจำเป็นเร่งด่วน เกิดขึ้น</w:t>
            </w:r>
            <w:r w:rsidRPr="00D366C4">
              <w:rPr>
                <w:rFonts w:ascii="TH Sarabun New" w:hAnsi="TH Sarabun New" w:cs="TH Sarabun New"/>
                <w:sz w:val="28"/>
                <w:szCs w:val="28"/>
                <w:cs/>
              </w:rPr>
              <w:t>โดยไม่ได้คาดหมายไว้ก่อนและไม่อาจดำเนินการตามปกติได้ทัน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 </w:t>
            </w:r>
            <w:r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)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ไม่อนุมัติ เนื่องจาก .....................................................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ลงชื่อ ................................................ เจ้าหน้าที่พัสดุ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(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    )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  <w:tc>
          <w:tcPr>
            <w:tcW w:w="4820" w:type="dxa"/>
          </w:tcPr>
          <w:p w:rsidR="00EF42F3" w:rsidRPr="00A56A39" w:rsidRDefault="00EF42F3" w:rsidP="008D22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254" w:right="-143" w:hanging="284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ดีฝ่ายวางแผน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(ผ่านเลขานุการคณะฯ)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ได้ตรวจสอบ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แล้ว ปรากฏว่า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</w:t>
            </w:r>
          </w:p>
          <w:p w:rsidR="00EF42F3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 w:hint="cs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</w:t>
            </w:r>
            <w:r>
              <w:rPr>
                <w:rFonts w:ascii="TH Sarabun New" w:eastAsia="Cordia New" w:hAnsi="TH Sarabun New" w:cs="TH Sarabun New"/>
                <w:sz w:val="28"/>
                <w:szCs w:val="28"/>
              </w:rPr>
              <w:t>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) 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ถูกต้อง เห็นควรพิจารณาอนุมัติ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 w:hint="cs"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(    ) ไม่ถูกต้อง ส่งคืนเจ้าของเรื่อง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( นาย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อัฐตพงษ์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เทียนขวัญ )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</w:tr>
      <w:tr w:rsidR="00EF42F3" w:rsidRPr="00A56A39" w:rsidTr="008D2239">
        <w:trPr>
          <w:trHeight w:val="664"/>
        </w:trPr>
        <w:tc>
          <w:tcPr>
            <w:tcW w:w="5240" w:type="dxa"/>
          </w:tcPr>
          <w:p w:rsidR="00EF42F3" w:rsidRPr="00A56A39" w:rsidRDefault="00EF42F3" w:rsidP="008D22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313" w:right="-143" w:hanging="313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รองคณบดีฝ่ายวางแผน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เพื่อโปรดพิจารณาอนุมัติ ตามเสนอ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ลงชื่อ ................................................ เลขานุการคณะฯ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( นางสุกัญญา ว่อง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วิกย์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การ )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  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  <w:tc>
          <w:tcPr>
            <w:tcW w:w="4820" w:type="dxa"/>
          </w:tcPr>
          <w:p w:rsidR="00EF42F3" w:rsidRPr="00A56A39" w:rsidRDefault="00EF42F3" w:rsidP="008D22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313" w:right="-143" w:hanging="313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คำสั่ง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รองคณบดีฝ่ายวางแผน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(    ) อนุมัติ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  ) ไม่อนุมัติ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เนื่องจาก ....................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ลงชื่อ ............................................... ผู้อนุมัติ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  (รองศาสตราจารย์ ดร.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อิศเรศ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ธุชกัลยา)                                                        </w:t>
            </w:r>
          </w:p>
          <w:p w:rsidR="00EF42F3" w:rsidRPr="00A56A39" w:rsidRDefault="00EF42F3" w:rsidP="008D22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        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</w:tr>
    </w:tbl>
    <w:p w:rsidR="00B62701" w:rsidRPr="00E57F90" w:rsidRDefault="00B62701" w:rsidP="008D21CC">
      <w:pPr>
        <w:ind w:left="0" w:right="-285" w:firstLine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57F9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="00253BE8" w:rsidRPr="00E57F9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E57F9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รายงานขอความเห็นชอบกรณีดำเนินการไปก่อนแล้ว ตามระเบียบข้อ 79 วรรคสอง</w:t>
      </w:r>
    </w:p>
    <w:p w:rsidR="00E1529E" w:rsidRPr="008D21CC" w:rsidRDefault="00E1529E" w:rsidP="00E1529E">
      <w:pPr>
        <w:ind w:left="0" w:right="-285" w:firstLine="0"/>
        <w:jc w:val="center"/>
        <w:rPr>
          <w:rFonts w:ascii="TH Sarabun New" w:hAnsi="TH Sarabun New" w:cs="TH Sarabun New"/>
          <w:color w:val="FF0000"/>
          <w:sz w:val="28"/>
          <w:szCs w:val="28"/>
          <w:cs/>
        </w:rPr>
      </w:pPr>
      <w:r w:rsidRPr="008D21CC">
        <w:rPr>
          <w:rFonts w:ascii="TH Sarabun New" w:hAnsi="TH Sarabun New" w:cs="TH Sarabun New"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55D7988" wp14:editId="6E0C09A8">
            <wp:simplePos x="0" y="0"/>
            <wp:positionH relativeFrom="column">
              <wp:posOffset>15875</wp:posOffset>
            </wp:positionH>
            <wp:positionV relativeFrom="paragraph">
              <wp:posOffset>2032</wp:posOffset>
            </wp:positionV>
            <wp:extent cx="532263" cy="588645"/>
            <wp:effectExtent l="0" t="0" r="1270" b="1905"/>
            <wp:wrapNone/>
            <wp:docPr id="20" name="Picture 20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color w:val="FF0000"/>
          <w:sz w:val="28"/>
          <w:szCs w:val="28"/>
        </w:rPr>
        <w:t xml:space="preserve"> </w:t>
      </w:r>
    </w:p>
    <w:p w:rsidR="00E1529E" w:rsidRPr="002D1777" w:rsidRDefault="00E1529E" w:rsidP="00E1529E">
      <w:pPr>
        <w:tabs>
          <w:tab w:val="left" w:pos="4536"/>
        </w:tabs>
        <w:ind w:left="0" w:right="-285" w:firstLine="0"/>
        <w:jc w:val="center"/>
        <w:rPr>
          <w:rFonts w:ascii="TH Sarabun New" w:hAnsi="TH Sarabun New" w:cs="TH Sarabun New"/>
          <w:b/>
          <w:bCs/>
          <w:color w:val="000000" w:themeColor="text1"/>
          <w:sz w:val="48"/>
          <w:szCs w:val="48"/>
        </w:rPr>
      </w:pPr>
      <w:r w:rsidRPr="002D1777">
        <w:rPr>
          <w:rStyle w:val="SubtleReference"/>
          <w:rFonts w:ascii="TH Sarabun New" w:hAnsi="TH Sarabun New" w:cs="TH Sarabun New"/>
          <w:b/>
          <w:bCs/>
          <w:color w:val="000000" w:themeColor="text1"/>
          <w:sz w:val="48"/>
          <w:szCs w:val="48"/>
          <w:u w:val="none"/>
          <w:cs/>
        </w:rPr>
        <w:t>บันทึกข้อความ</w:t>
      </w:r>
    </w:p>
    <w:p w:rsidR="00E1529E" w:rsidRPr="00D366C4" w:rsidRDefault="00E1529E" w:rsidP="001B393D">
      <w:pPr>
        <w:pStyle w:val="NoSpacing"/>
        <w:spacing w:line="32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366C4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B5529" wp14:editId="1F5EEBB9">
                <wp:simplePos x="0" y="0"/>
                <wp:positionH relativeFrom="column">
                  <wp:posOffset>656457</wp:posOffset>
                </wp:positionH>
                <wp:positionV relativeFrom="paragraph">
                  <wp:posOffset>186514</wp:posOffset>
                </wp:positionV>
                <wp:extent cx="528661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6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33B9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4.7pt" to="467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JO3AEAAKIDAAAOAAAAZHJzL2Uyb0RvYy54bWysU8uu0zAQ3SPxD5b3NEmhpURNr0SrsuFR&#10;6V7YT/1ILPkl2zS9f8/YSasL7BAbazzjOZ5zfLx9uBpNLiJE5WxHm0VNibDMcWX7jn5/Or7ZUBIT&#10;WA7aWdHRZxHpw+71q+3oW7F0g9NcBIIgNraj7+iQkm+rKrJBGIgL54XFonTBQMJt6CseYER0o6tl&#10;Xa+r0QXug2MiRswepiLdFXwpBUvfpIwiEd1RnC2VNZT1nNdqt4W2D+AHxeYx4B+mMKAsXnqHOkAC&#10;8jOov6CMYsFFJ9OCOVM5KRUThQOyaeo/2DwO4EXhguJEf5cp/j9Y9vVyCkRxfLs1JRYMvtFjCqD6&#10;IZG9sxYVdIFgEZUafWyxYW9PYd5FfwqZ9lUGQ6RW/gcCFSGQGrkWnZ/vOotrIgyTq+VmvW5WlLBb&#10;rZogMpQPMX0SzpAcdFQrmyWAFi6fY8Jr8ejtSE5bd1Ral2fUlowdfdu8z8iAZpIaEobGI71oe0pA&#10;9+hSlkJBjE4rnrszTgz9ea8DuQA65d1x03w8TIcG4GLKfljV9eyYCOmL41O6qW95HG2GKWP+hp9n&#10;PkAcpp5SypJii7b5flHMOlPMQk/S5ujs+HNRvMo7NEJpm02bnfZyj/HLr7X7BQAA//8DAFBLAwQU&#10;AAYACAAAACEAOOjU+twAAAAJAQAADwAAAGRycy9kb3ducmV2LnhtbEyPS0/DMBCE70j8B2uRuFGH&#10;llfSOBVU4or6yIXbNt46EX5EsduEf88iDvS0mt3R7DflanJWnGmIXfAK7mcZCPJN0J03Cur9+90L&#10;iJjQa7TBk4JvirCqrq9KLHQY/ZbOu2QEh/hYoII2pb6QMjYtOYyz0JPn2zEMDhPLwUg94Mjhzsp5&#10;lj1Jh53nDy32tG6p+dqdnIK3DYa6Mx/W1Fu3X49pfLafG6Vub6bXJYhEU/o3wy8+o0PFTIdw8joK&#10;yzpbPLBVwTznyYZ88ZiDOPwtZFXKywbVDwAAAP//AwBQSwECLQAUAAYACAAAACEAtoM4kv4AAADh&#10;AQAAEwAAAAAAAAAAAAAAAAAAAAAAW0NvbnRlbnRfVHlwZXNdLnhtbFBLAQItABQABgAIAAAAIQA4&#10;/SH/1gAAAJQBAAALAAAAAAAAAAAAAAAAAC8BAABfcmVscy8ucmVsc1BLAQItABQABgAIAAAAIQAN&#10;LAJO3AEAAKIDAAAOAAAAAAAAAAAAAAAAAC4CAABkcnMvZTJvRG9jLnhtbFBLAQItABQABgAIAAAA&#10;IQA46NT63AAAAAkBAAAPAAAAAAAAAAAAAAAAADYEAABkcnMvZG93bnJldi54bWxQSwUGAAAAAAQA&#10;BADzAAAAPwUAAAAA&#10;" strokecolor="#4a7ebb" strokeweight=".25pt"/>
            </w:pict>
          </mc:Fallback>
        </mc:AlternateContent>
      </w:r>
      <w:r w:rsidRPr="00D366C4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ส่วนราชการ  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คณะวิศวกรรมศาสตร์  มหาวิทยาลัยธรรมศาสตร์    โทร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>. 0 2564 3001-9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                   </w:t>
      </w:r>
    </w:p>
    <w:p w:rsidR="00E1529E" w:rsidRPr="00D366C4" w:rsidRDefault="00E1529E" w:rsidP="001B393D">
      <w:pPr>
        <w:pStyle w:val="NoSpacing"/>
        <w:tabs>
          <w:tab w:val="left" w:pos="1134"/>
        </w:tabs>
        <w:spacing w:line="32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D366C4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5EC48" wp14:editId="07C631FE">
                <wp:simplePos x="0" y="0"/>
                <wp:positionH relativeFrom="column">
                  <wp:posOffset>3046190</wp:posOffset>
                </wp:positionH>
                <wp:positionV relativeFrom="paragraph">
                  <wp:posOffset>164812</wp:posOffset>
                </wp:positionV>
                <wp:extent cx="2896641" cy="0"/>
                <wp:effectExtent l="0" t="0" r="374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66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C05E6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3pt" to="46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Ta0gEAAIADAAAOAAAAZHJzL2Uyb0RvYy54bWysU02P0zAQvSPxHyzfadJCSzdqutK2Wi4I&#10;Ki3LferYiSV/aWya9t8zdrrVArcVOVgez/iN35uXzf3ZGnaSGLV3LZ/Pas6kE77Trm/584/HD2vO&#10;YgLXgfFOtvwiI7/fvn+3GUMjF37wppPICMTFZgwtH1IKTVVFMUgLceaDdJRUHi0kCrGvOoSR0K2p&#10;FnW9qkaPXUAvZIx0up+SfFvwlZIifVcqysRMy+ltqaxY1mNeq+0Gmh4hDFpcnwFveIUF7ajpDWoP&#10;Cdgv1P9AWS3QR6/STHhbeaW0kIUDsZnXf7F5GiDIwoXEieEmU/x/sOLb6YBMdzS7z5w5sDSjp4Sg&#10;+yGxnXeOFPTIKElKjSE2dGHnDniNYjhgpn1WaJkyOvwkoCIEUWPnovPlprM8JybocLG+W60+zTkT&#10;L7lqgshQAWP6Ir1ledNyo12WABo4fY2J2lLpS0k+dv5RG1PGaBwbW776uKRBCyAzKQOJtjYQveh6&#10;zsD05FKRsCBGb3SXb2eciP1xZ5CdgJyyfLh72C8zZer2R1luvYc4THUlNXnI6kRGNtq2fF3n73rb&#10;uIwuixWvBLKMk3B5d/TdpehZ5YjGXJpeLZl99Dqm/esfZ/sbAAD//wMAUEsDBBQABgAIAAAAIQBx&#10;C4vV3wAAAAkBAAAPAAAAZHJzL2Rvd25yZXYueG1sTI/BTsMwDIbvSLxDZCRuLGXARkvTaUICaWI9&#10;rNsBbllj0kLjVE22lbfHiAMcbX/6/f35YnSdOOIQWk8KricJCKTam5asgt326eoeRIiajO48oYIv&#10;DLAozs9ynRl/og0eq2gFh1DItIImxj6TMtQNOh0mvkfi27sfnI48DlaaQZ843HVymiQz6XRL/KHR&#10;PT42WH9WB6dgLOsV2mq9dOXu5bX+eC5X9i0qdXkxLh9ARBzjHww/+qwOBTvt/YFMEJ2C23k6Z1TB&#10;dMadGEhv7lIQ+9+FLHL5v0HxDQAA//8DAFBLAQItABQABgAIAAAAIQC2gziS/gAAAOEBAAATAAAA&#10;AAAAAAAAAAAAAAAAAABbQ29udGVudF9UeXBlc10ueG1sUEsBAi0AFAAGAAgAAAAhADj9If/WAAAA&#10;lAEAAAsAAAAAAAAAAAAAAAAALwEAAF9yZWxzLy5yZWxzUEsBAi0AFAAGAAgAAAAhAEktVNrSAQAA&#10;gAMAAA4AAAAAAAAAAAAAAAAALgIAAGRycy9lMm9Eb2MueG1sUEsBAi0AFAAGAAgAAAAhAHELi9X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D366C4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89AB7" wp14:editId="02D4363A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14868" id="Straight Connecto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To1QEAAJgDAAAOAAAAZHJzL2Uyb0RvYy54bWysU8uO2zAMvBfoPwi6N7azTbtrxFmgCdJL&#10;HwG2+wGMLNsC9IKoxsnfl5KddNveir3IIikOOUN6/Xg2mp1kQOVsw6tFyZm0wrXK9g1//rF/d88Z&#10;RrAtaGdlwy8S+ePm7Zv16Gu5dIPTrQyMQCzWo2/4EKOviwLFIA3gwnlpKdi5YCCSGfqiDTASutHF&#10;siw/FKMLrQ9OSETy7qYg32T8rpMifu86lJHphlNvMZ8hn8d0Fps11H0APygxtwH/0YUBZanoDWoH&#10;EdjPoP6BMkoEh66LC+FM4bpOCZk5EJuq/IvN0wBeZi4kDvqbTPh6sOLb6RCYaml2NCkLhmb0FAOo&#10;fohs66wlBV1gFCSlRo81JWztIcwW+kNItM9dMOlLhNg5q3u5qSvPkQlyLlcPd+XHFWfiGit+J/qA&#10;8bN0hqVLw7WyiTjUcPqCkYrR0+uT5LZur7TOw9OWjQ2/qzIy0Ap1GiIVMZ5Ioe05A93TbooYMiI6&#10;rdqUnXAw9MetDuwEtB/v9/fVp930aIBWTt6HVVnOe4IQv7p2clfl1U+tzTC5zT/wU887wGHKyaEk&#10;JKVom+rLvKIzxSTvJGi6HV17yToXyaLx57R5VdN+vbTp/vKH2vwCAAD//wMAUEsDBBQABgAIAAAA&#10;IQBV0j8h3wAAAAgBAAAPAAAAZHJzL2Rvd25yZXYueG1sTI9BT8JAEIXvJv6HzZB4IbK1FJXaLTEk&#10;3gjEYjwv3bEtdGeb7gLtv3eMBz1N3rzJe99kq8G24oK9bxwpeJhFIJBKZxqqFHzs3+6fQfigyejW&#10;ESoY0cMqv73JdGrcld7xUoRKcAj5VCuoQ+hSKX1Zo9V+5jok9r5cb3Vg2VfS9PrK4baVcRQ9Sqsb&#10;4oZad7iusTwVZ6tgu5vupuvmuNl+jsskOYViM49Hpe4mw+sLiIBD+DuGH3xGh5yZDu5MxotWQbxg&#10;8sDzaQmC/WSexCAOvwuZZ/L/A/k3AAAA//8DAFBLAQItABQABgAIAAAAIQC2gziS/gAAAOEBAAAT&#10;AAAAAAAAAAAAAAAAAAAAAABbQ29udGVudF9UeXBlc10ueG1sUEsBAi0AFAAGAAgAAAAhADj9If/W&#10;AAAAlAEAAAsAAAAAAAAAAAAAAAAALwEAAF9yZWxzLy5yZWxzUEsBAi0AFAAGAAgAAAAhACSIlOjV&#10;AQAAmAMAAA4AAAAAAAAAAAAAAAAALgIAAGRycy9lMm9Eb2MueG1sUEsBAi0AFAAGAAgAAAAhAFXS&#10;PyHfAAAACAEAAA8AAAAAAAAAAAAAAAAALwQAAGRycy9kb3ducmV2LnhtbFBLBQYAAAAABAAEAPMA&#10;AAA7BQAAAAA=&#10;" strokecolor="#4a7ebb" strokeweight=".25pt"/>
            </w:pict>
          </mc:Fallback>
        </mc:AlternateContent>
      </w:r>
      <w:r w:rsidRPr="00D366C4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ที่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</w:t>
      </w:r>
      <w:proofErr w:type="spellStart"/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อว</w:t>
      </w:r>
      <w:proofErr w:type="spellEnd"/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67.30/                                 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</w:t>
      </w:r>
      <w:r w:rsidRPr="00D366C4">
        <w:rPr>
          <w:rStyle w:val="SubtleReference"/>
          <w:rFonts w:ascii="TH Sarabun New" w:hAnsi="TH Sarabun New" w:cs="TH Sarabun New"/>
          <w:color w:val="auto"/>
          <w:sz w:val="28"/>
          <w:u w:val="none"/>
          <w:cs/>
        </w:rPr>
        <w:t xml:space="preserve"> </w:t>
      </w:r>
      <w:r w:rsidRPr="00D366C4">
        <w:rPr>
          <w:rStyle w:val="SubtleReference"/>
          <w:rFonts w:ascii="TH Sarabun New" w:hAnsi="TH Sarabun New" w:cs="TH Sarabun New"/>
          <w:b/>
          <w:bCs/>
          <w:color w:val="auto"/>
          <w:sz w:val="28"/>
          <w:u w:val="none"/>
          <w:cs/>
        </w:rPr>
        <w:t>วันที่</w:t>
      </w:r>
      <w:r w:rsidRPr="00D366C4">
        <w:rPr>
          <w:rStyle w:val="SubtleReference"/>
          <w:rFonts w:ascii="TH Sarabun New" w:hAnsi="TH Sarabun New" w:cs="TH Sarabun New"/>
          <w:color w:val="auto"/>
          <w:sz w:val="28"/>
          <w:u w:val="none"/>
        </w:rPr>
        <w:t xml:space="preserve">      </w:t>
      </w:r>
      <w:r w:rsidRPr="00D366C4">
        <w:rPr>
          <w:rStyle w:val="SubtleReference"/>
          <w:rFonts w:ascii="TH Sarabun New" w:hAnsi="TH Sarabun New" w:cs="TH Sarabun New"/>
          <w:color w:val="auto"/>
          <w:sz w:val="28"/>
          <w:u w:val="none"/>
          <w:cs/>
        </w:rPr>
        <w:t xml:space="preserve">       </w:t>
      </w:r>
      <w:r w:rsidRPr="00D366C4">
        <w:rPr>
          <w:rStyle w:val="SubtleReference"/>
          <w:rFonts w:ascii="TH Sarabun New" w:hAnsi="TH Sarabun New" w:cs="TH Sarabun New" w:hint="cs"/>
          <w:color w:val="auto"/>
          <w:sz w:val="28"/>
          <w:u w:val="none"/>
          <w:cs/>
        </w:rPr>
        <w:t xml:space="preserve"> </w:t>
      </w:r>
      <w:r w:rsidRPr="00D366C4">
        <w:rPr>
          <w:rStyle w:val="SubtleReference"/>
          <w:rFonts w:ascii="TH Sarabun New" w:hAnsi="TH Sarabun New" w:cs="TH Sarabun New"/>
          <w:color w:val="auto"/>
          <w:sz w:val="28"/>
          <w:u w:val="none"/>
          <w:cs/>
        </w:rPr>
        <w:t xml:space="preserve">   </w:t>
      </w:r>
      <w:r w:rsidR="002D7927" w:rsidRPr="00D366C4">
        <w:rPr>
          <w:rStyle w:val="SubtleReference"/>
          <w:rFonts w:ascii="TH Sarabun New" w:hAnsi="TH Sarabun New" w:cs="TH Sarabun New" w:hint="cs"/>
          <w:color w:val="FF0000"/>
          <w:sz w:val="28"/>
          <w:u w:val="none"/>
          <w:cs/>
        </w:rPr>
        <w:t>1 ตุลาคม 2562</w:t>
      </w:r>
      <w:r w:rsidRPr="00D366C4">
        <w:rPr>
          <w:rStyle w:val="SubtleReference"/>
          <w:rFonts w:ascii="TH Sarabun New" w:hAnsi="TH Sarabun New" w:cs="TH Sarabun New"/>
          <w:color w:val="FF0000"/>
          <w:sz w:val="28"/>
          <w:u w:val="none"/>
          <w:cs/>
        </w:rPr>
        <w:t xml:space="preserve">                                                                                 </w:t>
      </w:r>
    </w:p>
    <w:p w:rsidR="00E1529E" w:rsidRPr="00D366C4" w:rsidRDefault="00E1529E" w:rsidP="001B393D">
      <w:pPr>
        <w:pStyle w:val="NoSpacing"/>
        <w:spacing w:line="320" w:lineRule="exact"/>
        <w:ind w:left="0" w:right="-284" w:firstLine="0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D366C4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30F716" wp14:editId="4B83BA52">
                <wp:simplePos x="0" y="0"/>
                <wp:positionH relativeFrom="column">
                  <wp:posOffset>302990</wp:posOffset>
                </wp:positionH>
                <wp:positionV relativeFrom="paragraph">
                  <wp:posOffset>174481</wp:posOffset>
                </wp:positionV>
                <wp:extent cx="5639841" cy="0"/>
                <wp:effectExtent l="0" t="0" r="374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9841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A773A" id="Straight Connector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13.75pt" to="46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l83gEAAKIDAAAOAAAAZHJzL2Uyb0RvYy54bWysU8tu2zAQvBfoPxC815KSOLUFywFqw730&#10;YSBt72s+JAJ8gWQt5++7pGQjbW9FL8RylzvcGQ43TxejyVmEqJztaLOoKRGWOa5s39Hv3w7vVpTE&#10;BJaDdlZ09EVE+rR9+2Yz+lbcucFpLgJBEBvb0Xd0SMm3VRXZIAzEhfPCYlG6YCDhNvQVDzAiutHV&#10;XV0/VqML3AfHRIyY3U9Fui34UgqWvkoZRSK6ozhbKmso6ymv1XYDbR/AD4rNY8A/TGFAWbz0BrWH&#10;BORnUH9BGcWCi06mBXOmclIqJgoHZNPUf7B5HsCLwgXFif4mU/x/sOzL+RiI4vh2a0osGHyj5xRA&#10;9UMiO2ctKugCwSIqNfrYYsPOHsO8i/4YMu2LDIZIrfwPBCpCIDVyKTq/3HQWl0QYJpeP9+vVQ0MJ&#10;u9aqCSJD+RDTR+EMyUFHtbJZAmjh/CkmvBaPXo/ktHUHpXV5Rm3J2NH75v0SkQHNJDUkDI1HetH2&#10;lIDu0aUshYIYnVY8d2ecGPrTTgdyBnTKw2HVfNhPhwbgYsqul3U9OyZC+uz4lG7qax5Hm2HKmL/h&#10;55n3EIepp5SypNiibb5fFLPOFLPQk7Q5Ojn+UhSv8g6NUNpm02anvd5j/PprbX8BAAD//wMAUEsD&#10;BBQABgAIAAAAIQAPEJQ92wAAAAgBAAAPAAAAZHJzL2Rvd25yZXYueG1sTI/NTsMwEITvSLyDtUjc&#10;qEOhhIY4FVTiWvUnF27beHEi7HUUu014+xpxgOPsjGa+LVeTs+JMQ+g8K7ifZSCIG687Ngrqw/vd&#10;M4gQkTVaz6TgmwKsquurEgvtR97ReR+NSCUcClTQxtgXUoamJYdh5nvi5H36wWFMcjBSDzimcmfl&#10;PMuepMOO00KLPa1bar72J6fgbYu+7szGmnrnDusxjrn92Cp1ezO9voCINMW/MPzgJ3SoEtPRn1gH&#10;YRU85nlKKpjnCxDJXz4sliCOvwdZlfL/A9UFAAD//wMAUEsBAi0AFAAGAAgAAAAhALaDOJL+AAAA&#10;4QEAABMAAAAAAAAAAAAAAAAAAAAAAFtDb250ZW50X1R5cGVzXS54bWxQSwECLQAUAAYACAAAACEA&#10;OP0h/9YAAACUAQAACwAAAAAAAAAAAAAAAAAvAQAAX3JlbHMvLnJlbHNQSwECLQAUAAYACAAAACEA&#10;jM/ZfN4BAACiAwAADgAAAAAAAAAAAAAAAAAuAgAAZHJzL2Uyb0RvYy54bWxQSwECLQAUAAYACAAA&#10;ACEADxCUPdsAAAAIAQAADwAAAAAAAAAAAAAAAAA4BAAAZHJzL2Rvd25yZXYueG1sUEsFBgAAAAAE&#10;AAQA8wAAAEAFAAAAAA==&#10;" strokecolor="#4a7ebb" strokeweight=".25pt"/>
            </w:pict>
          </mc:Fallback>
        </mc:AlternateContent>
      </w:r>
      <w:r w:rsidRPr="00D366C4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เรื่อง </w:t>
      </w:r>
      <w:r w:rsidR="002D7927" w:rsidRPr="00D366C4">
        <w:rPr>
          <w:rStyle w:val="SubtleReference"/>
          <w:rFonts w:ascii="TH Sarabun New" w:hAnsi="TH Sarabun New" w:cs="TH Sarabun New" w:hint="cs"/>
          <w:b/>
          <w:bCs/>
          <w:color w:val="000000" w:themeColor="text1"/>
          <w:sz w:val="28"/>
          <w:u w:val="none"/>
          <w:cs/>
        </w:rPr>
        <w:t xml:space="preserve"> 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รายงานขอความเห็นชอบในการดำเนินการจัดซื้อจัดจ้า</w:t>
      </w:r>
      <w:proofErr w:type="spellStart"/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งกรณี</w:t>
      </w:r>
      <w:proofErr w:type="spellEnd"/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เร่งด่วน</w:t>
      </w:r>
      <w:r w:rsidRPr="00D366C4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ซึ่งไม่สามารถ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ดำเนินการจัด</w:t>
      </w:r>
      <w:r w:rsidRPr="00D366C4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ทำรายงานตามปกติ</w:t>
      </w:r>
      <w:r w:rsidRPr="00D366C4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ได้ทัน</w:t>
      </w:r>
    </w:p>
    <w:p w:rsidR="00E1529E" w:rsidRPr="00D366C4" w:rsidRDefault="00E1529E" w:rsidP="001B393D">
      <w:pPr>
        <w:pStyle w:val="NoSpacing"/>
        <w:spacing w:line="320" w:lineRule="exact"/>
        <w:ind w:left="0" w:right="-284" w:firstLine="0"/>
        <w:rPr>
          <w:rFonts w:ascii="TH Sarabun New" w:hAnsi="TH Sarabun New" w:cs="TH Sarabun New"/>
          <w:sz w:val="28"/>
        </w:rPr>
      </w:pPr>
      <w:r w:rsidRPr="00D366C4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D366C4">
        <w:rPr>
          <w:rFonts w:ascii="TH Sarabun New" w:hAnsi="TH Sarabun New" w:cs="TH Sarabun New"/>
          <w:sz w:val="28"/>
          <w:cs/>
        </w:rPr>
        <w:t>รองคณบดีฝ่ายวางแผน (ผ่านเลขานุการคณะฯ</w:t>
      </w:r>
      <w:r w:rsidRPr="00D366C4">
        <w:rPr>
          <w:rFonts w:ascii="TH Sarabun New" w:hAnsi="TH Sarabun New" w:cs="TH Sarabun New" w:hint="cs"/>
          <w:sz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cs/>
        </w:rPr>
        <w:t>,</w:t>
      </w:r>
      <w:r w:rsidRPr="00D366C4">
        <w:rPr>
          <w:rFonts w:ascii="TH Sarabun New" w:hAnsi="TH Sarabun New" w:cs="TH Sarabun New" w:hint="cs"/>
          <w:sz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cs/>
        </w:rPr>
        <w:t>หัวหน้างานพัสดุ</w:t>
      </w:r>
      <w:r w:rsidRPr="00D366C4">
        <w:rPr>
          <w:rFonts w:ascii="TH Sarabun New" w:hAnsi="TH Sarabun New" w:cs="TH Sarabun New" w:hint="cs"/>
          <w:sz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cs/>
        </w:rPr>
        <w:t>,</w:t>
      </w:r>
      <w:r w:rsidRPr="00D366C4">
        <w:rPr>
          <w:rFonts w:ascii="TH Sarabun New" w:hAnsi="TH Sarabun New" w:cs="TH Sarabun New" w:hint="cs"/>
          <w:sz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cs/>
        </w:rPr>
        <w:t>หัวหน้าภาควิชา/หน่วยงาน/โครงการฯ)</w:t>
      </w:r>
    </w:p>
    <w:p w:rsidR="001B393D" w:rsidRDefault="001B393D" w:rsidP="001B393D">
      <w:pPr>
        <w:tabs>
          <w:tab w:val="left" w:pos="1134"/>
          <w:tab w:val="left" w:pos="1560"/>
        </w:tabs>
        <w:spacing w:line="1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E1529E" w:rsidRPr="00D366C4" w:rsidRDefault="00E1529E" w:rsidP="001B393D">
      <w:pPr>
        <w:tabs>
          <w:tab w:val="left" w:pos="1134"/>
          <w:tab w:val="left" w:pos="1560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D366C4">
        <w:rPr>
          <w:rFonts w:ascii="TH Sarabun New" w:hAnsi="TH Sarabun New" w:cs="TH Sarabun New"/>
          <w:sz w:val="28"/>
          <w:szCs w:val="28"/>
          <w:cs/>
        </w:rPr>
        <w:tab/>
        <w:t>ด้วย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 ภาควิชา/หน่วยงาน/โครงการฯ </w:t>
      </w:r>
      <w:r w:rsidRPr="00D366C4">
        <w:rPr>
          <w:rFonts w:ascii="TH Sarabun New" w:hAnsi="TH Sarabun New" w:cs="TH Sarabun New"/>
          <w:sz w:val="28"/>
          <w:szCs w:val="28"/>
          <w:cs/>
        </w:rPr>
        <w:t>..........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หน่วยงานพัสดุ </w:t>
      </w:r>
      <w:r w:rsidRPr="00D366C4">
        <w:rPr>
          <w:rFonts w:ascii="TH Sarabun New" w:hAnsi="TH Sarabun New" w:cs="TH Sarabun New"/>
          <w:sz w:val="28"/>
          <w:szCs w:val="28"/>
          <w:cs/>
        </w:rPr>
        <w:t>.........</w:t>
      </w:r>
      <w:r w:rsidRPr="00D366C4">
        <w:rPr>
          <w:rFonts w:ascii="TH Sarabun New" w:hAnsi="TH Sarabun New" w:cs="TH Sarabun New"/>
          <w:sz w:val="28"/>
          <w:szCs w:val="28"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มีความจำเป็นต้องซื้อ/จ้าง (ระบุรายการ</w:t>
      </w:r>
      <w:r w:rsidR="00E8063E" w:rsidRPr="00D366C4">
        <w:rPr>
          <w:rFonts w:ascii="TH Sarabun New" w:hAnsi="TH Sarabun New" w:cs="TH Sarabun New" w:hint="cs"/>
          <w:sz w:val="28"/>
          <w:szCs w:val="28"/>
          <w:cs/>
        </w:rPr>
        <w:t>ที่ต้องซื้อ/จ้าง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) 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.....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ซ่อมแซมปั๊มน้ำ รหัสครุภัณฑ์ </w:t>
      </w:r>
      <w:proofErr w:type="spellStart"/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วศ.คณ</w:t>
      </w:r>
      <w:proofErr w:type="spellEnd"/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.38/60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>.....</w:t>
      </w:r>
      <w:r w:rsidR="002D7927" w:rsidRPr="00D366C4">
        <w:rPr>
          <w:rFonts w:ascii="TH Sarabun New" w:hAnsi="TH Sarabun New" w:cs="TH Sarabun New"/>
          <w:sz w:val="28"/>
          <w:szCs w:val="28"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จำนวน ...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1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...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เครื่อง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(ระบุเหตุผลที่ซื้อ/จ้าง)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เนื่องจาก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...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มีน้ำรั่วซึม หากดำเนินการล่าช้าอาจทำให้เกิดความเสียหายเพิ่มมากขึ้น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..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ซึ่งเป็นกรณีที่มีความจำเป็นเร่งด่วนที่เกิดขึ้นโดยไม่ได้คาดหมายไว้ก่อนและไม่อาจดำเนินการตามปกติได้ทัน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 และมีความจำเป็นต้องใช้ในวันที่ ...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1 ตุลาคม 2562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... จึงได้ดำเนินการจัดซื้อ</w:t>
      </w:r>
      <w:r w:rsidR="00143B21" w:rsidRPr="00D366C4">
        <w:rPr>
          <w:rFonts w:ascii="TH Sarabun New" w:hAnsi="TH Sarabun New" w:cs="TH Sarabun New" w:hint="cs"/>
          <w:sz w:val="28"/>
          <w:szCs w:val="28"/>
          <w:cs/>
        </w:rPr>
        <w:t>จัด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จ้าง</w:t>
      </w:r>
      <w:r w:rsidR="00143B21" w:rsidRPr="00D366C4">
        <w:rPr>
          <w:rFonts w:ascii="TH Sarabun New" w:hAnsi="TH Sarabun New" w:cs="TH Sarabun New" w:hint="cs"/>
          <w:sz w:val="28"/>
          <w:szCs w:val="28"/>
          <w:cs/>
        </w:rPr>
        <w:t>ไปก่อนแล้ว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 จาก </w:t>
      </w:r>
      <w:r w:rsidRPr="00D366C4">
        <w:rPr>
          <w:rFonts w:ascii="TH Sarabun New" w:hAnsi="TH Sarabun New" w:cs="TH Sarabun New"/>
          <w:sz w:val="28"/>
          <w:szCs w:val="28"/>
          <w:cs/>
        </w:rPr>
        <w:t>(ผู้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ประกอบการ)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</w:rPr>
        <w:t>………</w:t>
      </w:r>
      <w:r w:rsidR="002D7927" w:rsidRPr="00D366C4">
        <w:rPr>
          <w:rFonts w:ascii="TH Sarabun New" w:hAnsi="TH Sarabun New" w:cs="TH Sarabun New"/>
          <w:sz w:val="28"/>
          <w:szCs w:val="28"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ร้าน ช.การช่าง </w:t>
      </w:r>
      <w:r w:rsidRPr="00D366C4">
        <w:rPr>
          <w:rFonts w:ascii="TH Sarabun New" w:hAnsi="TH Sarabun New" w:cs="TH Sarabun New"/>
          <w:sz w:val="28"/>
          <w:szCs w:val="28"/>
        </w:rPr>
        <w:t>……</w:t>
      </w:r>
      <w:r w:rsidR="002D7927" w:rsidRPr="00D366C4">
        <w:rPr>
          <w:rFonts w:ascii="TH Sarabun New" w:hAnsi="TH Sarabun New" w:cs="TH Sarabun New"/>
          <w:sz w:val="28"/>
          <w:szCs w:val="28"/>
        </w:rPr>
        <w:t xml:space="preserve">. 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>โดยมีรายละเอียด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ตาม </w:t>
      </w:r>
      <w:r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ใบ</w:t>
      </w:r>
      <w:r w:rsidR="002D7927" w:rsidRPr="00D366C4">
        <w:rPr>
          <w:rFonts w:ascii="TH Sarabun New" w:hAnsi="TH Sarabun New" w:cs="TH Sarabun New"/>
          <w:color w:val="FF0000"/>
          <w:sz w:val="28"/>
          <w:szCs w:val="28"/>
          <w:cs/>
        </w:rPr>
        <w:t>เสร็จรับเงิน</w:t>
      </w:r>
      <w:r w:rsidR="002D7927" w:rsidRPr="00D366C4">
        <w:rPr>
          <w:rFonts w:ascii="TH Sarabun New" w:hAnsi="TH Sarabun New" w:cs="TH Sarabun New"/>
          <w:sz w:val="28"/>
          <w:szCs w:val="28"/>
          <w:cs/>
        </w:rPr>
        <w:t>/ใบส่งของ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 เล่มที่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..</w:t>
      </w:r>
      <w:r w:rsidR="00230181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07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="001B393D">
        <w:rPr>
          <w:rFonts w:ascii="TH Sarabun New" w:hAnsi="TH Sarabun New" w:cs="TH Sarabun New"/>
          <w:sz w:val="28"/>
          <w:szCs w:val="28"/>
          <w:cs/>
        </w:rPr>
        <w:t>..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 เลขที่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 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18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ลงวันที่</w:t>
      </w:r>
      <w:r w:rsidR="001B393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1 ตุลาคม 2562 </w:t>
      </w:r>
      <w:r w:rsidRPr="00D366C4">
        <w:rPr>
          <w:rFonts w:ascii="TH Sarabun New" w:hAnsi="TH Sarabun New" w:cs="TH Sarabun New"/>
          <w:sz w:val="28"/>
          <w:szCs w:val="28"/>
          <w:cs/>
        </w:rPr>
        <w:t>..</w:t>
      </w:r>
      <w:r w:rsidRPr="00D366C4">
        <w:rPr>
          <w:rFonts w:ascii="TH Sarabun New" w:hAnsi="TH Sarabun New" w:cs="TH Sarabun New"/>
          <w:sz w:val="28"/>
          <w:szCs w:val="28"/>
        </w:rPr>
        <w:t xml:space="preserve">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รวม 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1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.. ฉบับ</w:t>
      </w:r>
      <w:r w:rsidRPr="00D366C4">
        <w:rPr>
          <w:rFonts w:ascii="TH Sarabun New" w:hAnsi="TH Sarabun New" w:cs="TH Sarabun New"/>
          <w:sz w:val="28"/>
          <w:szCs w:val="28"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>เป็นจำนวนเงินทั้งสิ้น 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20,000 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.. บาท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(..</w:t>
      </w:r>
      <w:r w:rsidR="002D7927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2D7927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สองหมื่นบาทถ้วน</w:t>
      </w:r>
      <w:r w:rsidR="000C7911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..)   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   </w:t>
      </w:r>
    </w:p>
    <w:p w:rsidR="00E1529E" w:rsidRPr="00D366C4" w:rsidRDefault="00E1529E" w:rsidP="001B393D">
      <w:pPr>
        <w:tabs>
          <w:tab w:val="left" w:pos="1134"/>
          <w:tab w:val="left" w:pos="1560"/>
        </w:tabs>
        <w:spacing w:line="1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E1529E" w:rsidRPr="00D366C4" w:rsidRDefault="00E1529E" w:rsidP="001B393D">
      <w:pPr>
        <w:tabs>
          <w:tab w:val="left" w:pos="1134"/>
          <w:tab w:val="left" w:pos="1560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D366C4">
        <w:rPr>
          <w:rFonts w:ascii="TH Sarabun New" w:hAnsi="TH Sarabun New" w:cs="TH Sarabun New"/>
          <w:noProof/>
          <w:sz w:val="28"/>
          <w:szCs w:val="28"/>
          <w:cs/>
        </w:rPr>
        <w:tab/>
      </w:r>
      <w:r w:rsidRPr="00D366C4">
        <w:rPr>
          <w:rFonts w:ascii="TH Sarabun New" w:hAnsi="TH Sarabun New" w:cs="TH Sarabun New" w:hint="cs"/>
          <w:noProof/>
          <w:sz w:val="28"/>
          <w:szCs w:val="28"/>
          <w:cs/>
        </w:rPr>
        <w:t>จึงเรียนมาเพื่อโปรดพิจารณาอนุมัติ</w:t>
      </w:r>
      <w:r w:rsidR="001358E2">
        <w:rPr>
          <w:rFonts w:ascii="TH Sarabun New" w:hAnsi="TH Sarabun New" w:cs="TH Sarabun New" w:hint="cs"/>
          <w:noProof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 w:hint="cs"/>
          <w:noProof/>
          <w:sz w:val="28"/>
          <w:szCs w:val="28"/>
          <w:cs/>
        </w:rPr>
        <w:t>ให้</w:t>
      </w:r>
      <w:r w:rsidRPr="00D366C4">
        <w:rPr>
          <w:rFonts w:ascii="TH Sarabun New" w:hAnsi="TH Sarabun New" w:cs="TH Sarabun New"/>
          <w:noProof/>
          <w:sz w:val="28"/>
          <w:szCs w:val="28"/>
          <w:cs/>
        </w:rPr>
        <w:t>เบิกเงินเพื่อจ่ายเป็นค่าพัสดุ</w:t>
      </w:r>
      <w:r w:rsidRPr="00D366C4">
        <w:rPr>
          <w:rFonts w:ascii="TH Sarabun New" w:hAnsi="TH Sarabun New" w:cs="TH Sarabun New" w:hint="cs"/>
          <w:noProof/>
          <w:sz w:val="28"/>
          <w:szCs w:val="28"/>
          <w:cs/>
        </w:rPr>
        <w:t>ตามนัย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ดังกล่าวข้างต้น ให้แก่ (ผู้รับเงิน) </w:t>
      </w:r>
      <w:r w:rsidR="000C7911" w:rsidRPr="00D366C4">
        <w:rPr>
          <w:rFonts w:ascii="TH Sarabun New" w:hAnsi="TH Sarabun New" w:cs="TH Sarabun New" w:hint="cs"/>
          <w:sz w:val="28"/>
          <w:szCs w:val="28"/>
          <w:cs/>
        </w:rPr>
        <w:t xml:space="preserve">.... </w:t>
      </w:r>
      <w:r w:rsidR="000C7911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ร้าน ช. การช่าง</w:t>
      </w:r>
      <w:r w:rsidR="000C7911" w:rsidRPr="00D366C4">
        <w:rPr>
          <w:rFonts w:ascii="TH Sarabun New" w:hAnsi="TH Sarabun New" w:cs="TH Sarabun New" w:hint="cs"/>
          <w:sz w:val="28"/>
          <w:szCs w:val="28"/>
          <w:cs/>
        </w:rPr>
        <w:t xml:space="preserve"> .... </w:t>
      </w:r>
      <w:r w:rsidRPr="00D366C4">
        <w:rPr>
          <w:rFonts w:ascii="TH Sarabun New" w:hAnsi="TH Sarabun New" w:cs="TH Sarabun New"/>
          <w:sz w:val="28"/>
          <w:szCs w:val="28"/>
          <w:cs/>
        </w:rPr>
        <w:t>โดยขออนุมัติเบิก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จ่าย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จากเงิน </w:t>
      </w:r>
      <w:r w:rsidRPr="00D366C4">
        <w:rPr>
          <w:rFonts w:ascii="TH Sarabun New" w:hAnsi="TH Sarabun New" w:cs="TH Sarabun New"/>
          <w:color w:val="FF0000"/>
          <w:sz w:val="28"/>
          <w:szCs w:val="28"/>
          <w:cs/>
        </w:rPr>
        <w:t xml:space="preserve">( </w:t>
      </w:r>
      <w:r w:rsidR="000C7911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/</w:t>
      </w:r>
      <w:r w:rsidRPr="00D366C4">
        <w:rPr>
          <w:rFonts w:ascii="TH Sarabun New" w:hAnsi="TH Sarabun New" w:cs="TH Sarabun New"/>
          <w:color w:val="FF0000"/>
          <w:sz w:val="28"/>
          <w:szCs w:val="28"/>
          <w:cs/>
        </w:rPr>
        <w:t xml:space="preserve"> ) รายได้หน่วยงาน 63 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(   ) กองทุนฯ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ปี </w:t>
      </w:r>
      <w:r w:rsidR="001358E2">
        <w:rPr>
          <w:rFonts w:ascii="TH Sarabun New" w:hAnsi="TH Sarabun New" w:cs="TH Sarabun New" w:hint="cs"/>
          <w:sz w:val="28"/>
          <w:szCs w:val="28"/>
          <w:cs/>
        </w:rPr>
        <w:t xml:space="preserve">..........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 (   ) โครงการฯ ปี </w:t>
      </w:r>
      <w:r w:rsidR="001358E2">
        <w:rPr>
          <w:rFonts w:ascii="TH Sarabun New" w:hAnsi="TH Sarabun New" w:cs="TH Sarabun New" w:hint="cs"/>
          <w:sz w:val="28"/>
          <w:szCs w:val="28"/>
          <w:cs/>
        </w:rPr>
        <w:t xml:space="preserve">........... </w:t>
      </w:r>
      <w:r w:rsidR="00143B21" w:rsidRPr="00D366C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1358E2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รายการ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143B21" w:rsidRPr="00D366C4">
        <w:rPr>
          <w:rFonts w:ascii="TH Sarabun New" w:hAnsi="TH Sarabun New" w:cs="TH Sarabun New" w:hint="cs"/>
          <w:color w:val="FF0000"/>
          <w:sz w:val="28"/>
          <w:szCs w:val="28"/>
          <w:cs/>
        </w:rPr>
        <w:t>ค่าจ้างเหมาบริการและซ่อมแซมทรัพย์สิน (ส่วนกลาง)</w:t>
      </w:r>
      <w:r w:rsidR="00143B21" w:rsidRPr="00D366C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D366C4">
        <w:rPr>
          <w:rFonts w:ascii="TH Sarabun New" w:hAnsi="TH Sarabun New" w:cs="TH Sarabun New"/>
          <w:sz w:val="28"/>
          <w:szCs w:val="28"/>
          <w:cs/>
        </w:rPr>
        <w:t xml:space="preserve">.... 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>และเมื่อได้รับอนุมัติให้ถือ</w:t>
      </w:r>
      <w:r w:rsidR="00143B21" w:rsidRPr="00D366C4">
        <w:rPr>
          <w:rFonts w:ascii="TH Sarabun New" w:hAnsi="TH Sarabun New" w:cs="TH Sarabun New" w:hint="cs"/>
          <w:sz w:val="28"/>
          <w:szCs w:val="28"/>
          <w:cs/>
        </w:rPr>
        <w:t>ว่า</w:t>
      </w:r>
      <w:r w:rsidRPr="00D366C4">
        <w:rPr>
          <w:rFonts w:ascii="TH Sarabun New" w:hAnsi="TH Sarabun New" w:cs="TH Sarabun New" w:hint="cs"/>
          <w:sz w:val="28"/>
          <w:szCs w:val="28"/>
          <w:cs/>
        </w:rPr>
        <w:t xml:space="preserve">รายงานนี้เป็นหลักฐานการตรวจรับพัสดุโดยอนุโลม  </w:t>
      </w:r>
    </w:p>
    <w:p w:rsidR="00E1529E" w:rsidRPr="00D366C4" w:rsidRDefault="00E1529E" w:rsidP="001B393D">
      <w:pPr>
        <w:tabs>
          <w:tab w:val="left" w:pos="1134"/>
          <w:tab w:val="left" w:pos="1560"/>
        </w:tabs>
        <w:spacing w:line="16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</w:p>
    <w:p w:rsidR="00E1529E" w:rsidRPr="00D366C4" w:rsidRDefault="00E1529E" w:rsidP="001B393D">
      <w:pPr>
        <w:tabs>
          <w:tab w:val="left" w:pos="1134"/>
          <w:tab w:val="left" w:pos="1560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D366C4">
        <w:rPr>
          <w:rFonts w:ascii="TH Sarabun New" w:hAnsi="TH Sarabun New" w:cs="TH Sarabun New"/>
          <w:sz w:val="28"/>
          <w:szCs w:val="28"/>
          <w:cs/>
        </w:rPr>
        <w:tab/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ทั้งนี้ </w:t>
      </w:r>
      <w:r w:rsidRPr="00D366C4">
        <w:rPr>
          <w:rFonts w:ascii="TH Sarabun New" w:eastAsia="Cordia New" w:hAnsi="TH Sarabun New" w:cs="TH Sarabun New"/>
          <w:sz w:val="28"/>
          <w:szCs w:val="28"/>
          <w:cs/>
        </w:rPr>
        <w:t>โดยมีงบประมาณคงเหลือ</w:t>
      </w:r>
      <w:r w:rsidRPr="00D366C4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Pr="00D366C4">
        <w:rPr>
          <w:rFonts w:ascii="TH Sarabun New" w:eastAsia="Cordia New" w:hAnsi="TH Sarabun New" w:cs="TH Sarabun New"/>
          <w:sz w:val="28"/>
          <w:szCs w:val="28"/>
          <w:cs/>
        </w:rPr>
        <w:t>ดังนี้</w:t>
      </w:r>
    </w:p>
    <w:p w:rsidR="000C7911" w:rsidRPr="00D366C4" w:rsidRDefault="00E1529E" w:rsidP="001B393D">
      <w:pPr>
        <w:spacing w:line="320" w:lineRule="exact"/>
        <w:ind w:left="0" w:firstLine="720"/>
        <w:jc w:val="thaiDistribute"/>
        <w:rPr>
          <w:rFonts w:ascii="TH Sarabun New" w:eastAsia="Cordia New" w:hAnsi="TH Sarabun New" w:cs="TH Sarabun New"/>
          <w:sz w:val="28"/>
          <w:szCs w:val="28"/>
        </w:rPr>
      </w:pP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   </w:t>
      </w:r>
      <w:r w:rsidRPr="00D366C4">
        <w:rPr>
          <w:rFonts w:ascii="TH Sarabun New" w:eastAsia="Cordia New" w:hAnsi="TH Sarabun New" w:cs="TH Sarabun New"/>
          <w:color w:val="FF0000"/>
          <w:sz w:val="28"/>
          <w:szCs w:val="28"/>
          <w:cs/>
        </w:rPr>
        <w:t xml:space="preserve">( </w:t>
      </w:r>
      <w:r w:rsidR="000C7911"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>/</w:t>
      </w:r>
      <w:r w:rsidRPr="00D366C4">
        <w:rPr>
          <w:rFonts w:ascii="TH Sarabun New" w:eastAsia="Cordia New" w:hAnsi="TH Sarabun New" w:cs="TH Sarabun New"/>
          <w:color w:val="FF0000"/>
          <w:sz w:val="28"/>
          <w:szCs w:val="28"/>
          <w:cs/>
        </w:rPr>
        <w:t xml:space="preserve"> ) งบรายได้คณะฯ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ปี 63</w:t>
      </w:r>
      <w:r w:rsidRPr="00D366C4">
        <w:rPr>
          <w:rFonts w:ascii="TH Sarabun New" w:eastAsia="Cordia New" w:hAnsi="TH Sarabun New" w:cs="TH Sarabun New"/>
          <w:color w:val="FF0000"/>
          <w:sz w:val="28"/>
          <w:szCs w:val="28"/>
          <w:cs/>
        </w:rPr>
        <w:t xml:space="preserve"> </w:t>
      </w:r>
      <w:r w:rsidRPr="00D366C4">
        <w:rPr>
          <w:rFonts w:ascii="TH Sarabun New" w:eastAsia="Cordia New" w:hAnsi="TH Sarabun New" w:cs="TH Sarabun New"/>
          <w:sz w:val="28"/>
          <w:szCs w:val="28"/>
          <w:cs/>
        </w:rPr>
        <w:t>(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eastAsia="Cordia New" w:hAnsi="TH Sarabun New" w:cs="TH Sarabun New"/>
          <w:sz w:val="28"/>
          <w:szCs w:val="28"/>
          <w:cs/>
        </w:rPr>
        <w:t xml:space="preserve">  ) งบกองทุน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>ฯ ปี</w:t>
      </w:r>
      <w:r w:rsidR="001358E2">
        <w:rPr>
          <w:rFonts w:ascii="TH Sarabun New" w:eastAsia="Cordia New" w:hAnsi="TH Sarabun New" w:cs="TH Sarabun New" w:hint="cs"/>
          <w:sz w:val="28"/>
          <w:szCs w:val="28"/>
          <w:cs/>
        </w:rPr>
        <w:t xml:space="preserve"> .......... (</w:t>
      </w:r>
      <w:r w:rsidRPr="00D366C4">
        <w:rPr>
          <w:rFonts w:ascii="TH Sarabun New" w:eastAsia="Cordia New" w:hAnsi="TH Sarabun New" w:cs="TH Sarabun New"/>
          <w:sz w:val="28"/>
          <w:szCs w:val="28"/>
          <w:cs/>
        </w:rPr>
        <w:t xml:space="preserve"> </w:t>
      </w:r>
      <w:r w:rsidR="001358E2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eastAsia="Cordia New" w:hAnsi="TH Sarabun New" w:cs="TH Sarabun New"/>
          <w:sz w:val="28"/>
          <w:szCs w:val="28"/>
          <w:cs/>
        </w:rPr>
        <w:t xml:space="preserve"> ) 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>งบโครงการ</w:t>
      </w:r>
      <w:r w:rsidRPr="00D366C4">
        <w:rPr>
          <w:rFonts w:ascii="TH Sarabun New" w:eastAsia="Cordia New" w:hAnsi="TH Sarabun New" w:cs="TH Sarabun New"/>
          <w:sz w:val="28"/>
          <w:szCs w:val="28"/>
          <w:cs/>
        </w:rPr>
        <w:t xml:space="preserve">ๆ 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ปี </w:t>
      </w:r>
      <w:r w:rsidR="001358E2">
        <w:rPr>
          <w:rFonts w:ascii="TH Sarabun New" w:eastAsia="Cordia New" w:hAnsi="TH Sarabun New" w:cs="TH Sarabun New" w:hint="cs"/>
          <w:sz w:val="28"/>
          <w:szCs w:val="28"/>
          <w:cs/>
        </w:rPr>
        <w:t xml:space="preserve">.......... 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</w:t>
      </w:r>
    </w:p>
    <w:p w:rsidR="00E1529E" w:rsidRPr="00D366C4" w:rsidRDefault="00E1529E" w:rsidP="001B393D">
      <w:pPr>
        <w:spacing w:line="320" w:lineRule="exact"/>
        <w:ind w:left="0" w:firstLine="720"/>
        <w:jc w:val="thaiDistribute"/>
        <w:rPr>
          <w:rFonts w:ascii="TH Sarabun New" w:eastAsia="Cordia New" w:hAnsi="TH Sarabun New" w:cs="TH Sarabun New"/>
          <w:sz w:val="28"/>
          <w:szCs w:val="28"/>
        </w:rPr>
      </w:pP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     งบประมาณ    </w:t>
      </w:r>
      <w:r w:rsidRPr="00D366C4">
        <w:rPr>
          <w:rFonts w:ascii="TH Sarabun New" w:eastAsia="Cordia New" w:hAnsi="TH Sarabun New" w:cs="TH Sarabun New"/>
          <w:sz w:val="28"/>
          <w:szCs w:val="28"/>
        </w:rPr>
        <w:t xml:space="preserve">  </w:t>
      </w:r>
      <w:r w:rsidR="000C7911"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 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</w:t>
      </w:r>
      <w:r w:rsidRPr="00D366C4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ใช้ไปแล้ว        </w:t>
      </w:r>
      <w:r w:rsidRPr="00D366C4">
        <w:rPr>
          <w:rFonts w:ascii="TH Sarabun New" w:eastAsia="Cordia New" w:hAnsi="TH Sarabun New" w:cs="TH Sarabun New"/>
          <w:sz w:val="28"/>
          <w:szCs w:val="28"/>
        </w:rPr>
        <w:t xml:space="preserve"> 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ขอครั้งนี้     </w:t>
      </w:r>
      <w:r w:rsidRPr="00D366C4">
        <w:rPr>
          <w:rFonts w:ascii="TH Sarabun New" w:eastAsia="Cordia New" w:hAnsi="TH Sarabun New" w:cs="TH Sarabun New"/>
          <w:sz w:val="28"/>
          <w:szCs w:val="28"/>
        </w:rPr>
        <w:t xml:space="preserve">  </w:t>
      </w:r>
      <w:r w:rsidRPr="00D366C4">
        <w:rPr>
          <w:rFonts w:ascii="TH Sarabun New" w:eastAsia="Cordia New" w:hAnsi="TH Sarabun New" w:cs="TH Sarabun New" w:hint="cs"/>
          <w:sz w:val="28"/>
          <w:szCs w:val="28"/>
          <w:cs/>
        </w:rPr>
        <w:t xml:space="preserve">        คงเหลือ</w:t>
      </w:r>
    </w:p>
    <w:p w:rsidR="00E1529E" w:rsidRPr="00D366C4" w:rsidRDefault="00E1529E" w:rsidP="001B393D">
      <w:pPr>
        <w:spacing w:line="320" w:lineRule="exact"/>
        <w:ind w:left="0" w:firstLine="0"/>
        <w:jc w:val="thaiDistribute"/>
        <w:rPr>
          <w:rFonts w:ascii="TH Sarabun New" w:eastAsia="Cordia New" w:hAnsi="TH Sarabun New" w:cs="TH Sarabun New"/>
          <w:color w:val="FF0000"/>
          <w:sz w:val="28"/>
          <w:szCs w:val="28"/>
          <w:cs/>
        </w:rPr>
      </w:pP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  </w:t>
      </w:r>
      <w:r w:rsidRPr="00D366C4">
        <w:rPr>
          <w:rFonts w:ascii="TH Sarabun New" w:eastAsia="Cordia New" w:hAnsi="TH Sarabun New" w:cs="TH Sarabun New"/>
          <w:color w:val="FF0000"/>
          <w:sz w:val="28"/>
          <w:szCs w:val="28"/>
        </w:rPr>
        <w:t xml:space="preserve"> 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           </w:t>
      </w:r>
      <w:r w:rsidR="000C7911"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 ..</w:t>
      </w:r>
      <w:r w:rsidR="000C7911"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700,000 .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.    </w:t>
      </w:r>
      <w:r w:rsidRPr="00D366C4">
        <w:rPr>
          <w:rFonts w:ascii="TH Sarabun New" w:eastAsia="Cordia New" w:hAnsi="TH Sarabun New" w:cs="TH Sarabun New"/>
          <w:color w:val="FF0000"/>
          <w:sz w:val="28"/>
          <w:szCs w:val="28"/>
        </w:rPr>
        <w:t xml:space="preserve">   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>..</w:t>
      </w:r>
      <w:r w:rsidR="000C7911"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100,000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.. </w:t>
      </w:r>
      <w:r w:rsidR="000C7911"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 </w:t>
      </w:r>
      <w:r w:rsidRPr="00D366C4">
        <w:rPr>
          <w:rFonts w:ascii="TH Sarabun New" w:eastAsia="Cordia New" w:hAnsi="TH Sarabun New" w:cs="TH Sarabun New"/>
          <w:color w:val="FF0000"/>
          <w:sz w:val="28"/>
          <w:szCs w:val="28"/>
        </w:rPr>
        <w:t xml:space="preserve">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..</w:t>
      </w:r>
      <w:r w:rsidR="000C7911"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20,000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..    </w:t>
      </w:r>
      <w:r w:rsidR="000C7911"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  </w:t>
      </w:r>
      <w:r w:rsidRPr="00D366C4">
        <w:rPr>
          <w:rFonts w:ascii="TH Sarabun New" w:eastAsia="Cordia New" w:hAnsi="TH Sarabun New" w:cs="TH Sarabun New"/>
          <w:color w:val="FF0000"/>
          <w:sz w:val="28"/>
          <w:szCs w:val="28"/>
        </w:rPr>
        <w:t xml:space="preserve">  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>..</w:t>
      </w:r>
      <w:r w:rsidR="000C7911"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 xml:space="preserve"> 580,000 </w:t>
      </w:r>
      <w:r w:rsidRPr="00D366C4">
        <w:rPr>
          <w:rFonts w:ascii="TH Sarabun New" w:eastAsia="Cordia New" w:hAnsi="TH Sarabun New" w:cs="TH Sarabun New" w:hint="cs"/>
          <w:color w:val="FF0000"/>
          <w:sz w:val="28"/>
          <w:szCs w:val="28"/>
          <w:cs/>
        </w:rPr>
        <w:t>..</w:t>
      </w:r>
    </w:p>
    <w:p w:rsidR="00E1529E" w:rsidRPr="00D366C4" w:rsidRDefault="00E1529E" w:rsidP="001B393D">
      <w:pPr>
        <w:tabs>
          <w:tab w:val="left" w:pos="1134"/>
          <w:tab w:val="left" w:pos="1560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  <w:szCs w:val="28"/>
        </w:rPr>
      </w:pPr>
      <w:r w:rsidRPr="00D366C4">
        <w:rPr>
          <w:rFonts w:ascii="TH Sarabun New" w:hAnsi="TH Sarabun New" w:cs="TH Sarabun New"/>
          <w:sz w:val="28"/>
          <w:szCs w:val="28"/>
          <w:cs/>
        </w:rPr>
        <w:tab/>
      </w:r>
      <w:r w:rsidRPr="00D366C4">
        <w:rPr>
          <w:rFonts w:ascii="TH Sarabun New" w:hAnsi="TH Sarabun New" w:cs="TH Sarabun New"/>
          <w:sz w:val="28"/>
          <w:szCs w:val="28"/>
          <w:cs/>
        </w:rPr>
        <w:tab/>
      </w:r>
      <w:r w:rsidRPr="00D366C4">
        <w:rPr>
          <w:rFonts w:ascii="TH Sarabun New" w:hAnsi="TH Sarabun New" w:cs="TH Sarabun New"/>
          <w:sz w:val="28"/>
          <w:szCs w:val="28"/>
          <w:cs/>
        </w:rPr>
        <w:tab/>
      </w:r>
    </w:p>
    <w:p w:rsidR="00E1529E" w:rsidRPr="00D366C4" w:rsidRDefault="00E1529E" w:rsidP="001B393D">
      <w:pPr>
        <w:pStyle w:val="NoSpacing"/>
        <w:tabs>
          <w:tab w:val="left" w:pos="851"/>
        </w:tabs>
        <w:spacing w:line="320" w:lineRule="exact"/>
        <w:ind w:left="0" w:right="-284" w:firstLine="0"/>
        <w:jc w:val="thaiDistribute"/>
        <w:rPr>
          <w:rFonts w:ascii="TH Sarabun New" w:hAnsi="TH Sarabun New" w:cs="TH Sarabun New"/>
          <w:sz w:val="28"/>
          <w:cs/>
        </w:rPr>
      </w:pP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  <w:t>(ลงชื่อ) ............................................. ผู้</w:t>
      </w:r>
      <w:r w:rsidRPr="00D366C4">
        <w:rPr>
          <w:rFonts w:ascii="TH Sarabun New" w:hAnsi="TH Sarabun New" w:cs="TH Sarabun New" w:hint="cs"/>
          <w:sz w:val="28"/>
          <w:cs/>
        </w:rPr>
        <w:t>รั</w:t>
      </w:r>
      <w:r w:rsidRPr="00D366C4">
        <w:rPr>
          <w:rFonts w:ascii="TH Sarabun New" w:hAnsi="TH Sarabun New" w:cs="TH Sarabun New"/>
          <w:sz w:val="28"/>
          <w:cs/>
        </w:rPr>
        <w:t>บผิดชอบ</w:t>
      </w:r>
      <w:r w:rsidRPr="00D366C4">
        <w:rPr>
          <w:rFonts w:ascii="TH Sarabun New" w:hAnsi="TH Sarabun New" w:cs="TH Sarabun New" w:hint="cs"/>
          <w:sz w:val="28"/>
          <w:cs/>
        </w:rPr>
        <w:t>/ผู้ที่รับมอบหมาย</w:t>
      </w:r>
    </w:p>
    <w:p w:rsidR="00E1529E" w:rsidRPr="00D366C4" w:rsidRDefault="00E1529E" w:rsidP="001B393D">
      <w:pPr>
        <w:pStyle w:val="NoSpacing"/>
        <w:spacing w:line="320" w:lineRule="exact"/>
        <w:ind w:left="0" w:right="-284" w:firstLine="0"/>
        <w:jc w:val="both"/>
        <w:rPr>
          <w:rFonts w:ascii="TH Sarabun New" w:hAnsi="TH Sarabun New" w:cs="TH Sarabun New"/>
          <w:sz w:val="28"/>
        </w:rPr>
      </w:pP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  <w:t xml:space="preserve">         </w:t>
      </w:r>
      <w:r w:rsidR="000C7911" w:rsidRPr="00D366C4">
        <w:rPr>
          <w:rFonts w:ascii="TH Sarabun New" w:hAnsi="TH Sarabun New" w:cs="TH Sarabun New" w:hint="cs"/>
          <w:sz w:val="28"/>
          <w:cs/>
        </w:rPr>
        <w:t xml:space="preserve">  </w:t>
      </w:r>
      <w:r w:rsidRPr="00D366C4">
        <w:rPr>
          <w:rFonts w:ascii="TH Sarabun New" w:hAnsi="TH Sarabun New" w:cs="TH Sarabun New"/>
          <w:sz w:val="28"/>
          <w:cs/>
        </w:rPr>
        <w:t xml:space="preserve">(  </w:t>
      </w:r>
      <w:r w:rsidR="000C7911" w:rsidRPr="00D366C4">
        <w:rPr>
          <w:rFonts w:ascii="TH Sarabun New" w:hAnsi="TH Sarabun New" w:cs="TH Sarabun New" w:hint="cs"/>
          <w:sz w:val="28"/>
          <w:cs/>
        </w:rPr>
        <w:t xml:space="preserve">นายโยธิน  อุทยานิล  </w:t>
      </w:r>
      <w:r w:rsidRPr="00D366C4">
        <w:rPr>
          <w:rFonts w:ascii="TH Sarabun New" w:hAnsi="TH Sarabun New" w:cs="TH Sarabun New"/>
          <w:sz w:val="28"/>
          <w:cs/>
        </w:rPr>
        <w:t>)</w:t>
      </w:r>
    </w:p>
    <w:p w:rsidR="00E1529E" w:rsidRPr="00D366C4" w:rsidRDefault="00E1529E" w:rsidP="001B393D">
      <w:pPr>
        <w:pStyle w:val="NoSpacing"/>
        <w:spacing w:line="320" w:lineRule="exact"/>
        <w:ind w:left="0" w:right="-284" w:firstLine="0"/>
        <w:rPr>
          <w:rFonts w:ascii="TH Sarabun New" w:hAnsi="TH Sarabun New" w:cs="TH Sarabun New"/>
          <w:sz w:val="28"/>
          <w:cs/>
        </w:rPr>
      </w:pP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  <w:t>(ลงชื่อ) .............................................. หัวหน้าภาควิชา/หน่วยงาน</w:t>
      </w:r>
    </w:p>
    <w:p w:rsidR="00E1529E" w:rsidRPr="00D366C4" w:rsidRDefault="00E1529E" w:rsidP="001B393D">
      <w:pPr>
        <w:pStyle w:val="NoSpacing"/>
        <w:spacing w:line="320" w:lineRule="exact"/>
        <w:ind w:left="0" w:right="-284" w:firstLine="0"/>
        <w:jc w:val="both"/>
        <w:rPr>
          <w:rFonts w:ascii="TH Sarabun New" w:hAnsi="TH Sarabun New" w:cs="TH Sarabun New"/>
          <w:sz w:val="28"/>
        </w:rPr>
      </w:pPr>
      <w:r w:rsidRPr="00D366C4">
        <w:rPr>
          <w:rFonts w:ascii="TH Sarabun New" w:hAnsi="TH Sarabun New" w:cs="TH Sarabun New"/>
          <w:b/>
          <w:bCs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 xml:space="preserve">       </w:t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</w:r>
      <w:r w:rsidRPr="00D366C4">
        <w:rPr>
          <w:rFonts w:ascii="TH Sarabun New" w:hAnsi="TH Sarabun New" w:cs="TH Sarabun New"/>
          <w:sz w:val="28"/>
          <w:cs/>
        </w:rPr>
        <w:tab/>
        <w:t xml:space="preserve">         (</w:t>
      </w:r>
      <w:r w:rsidR="000C7911" w:rsidRPr="00D366C4">
        <w:rPr>
          <w:rFonts w:ascii="TH Sarabun New" w:hAnsi="TH Sarabun New" w:cs="TH Sarabun New" w:hint="cs"/>
          <w:sz w:val="28"/>
          <w:cs/>
        </w:rPr>
        <w:t xml:space="preserve">  นาย</w:t>
      </w:r>
      <w:proofErr w:type="spellStart"/>
      <w:r w:rsidR="000C7911" w:rsidRPr="00D366C4">
        <w:rPr>
          <w:rFonts w:ascii="TH Sarabun New" w:hAnsi="TH Sarabun New" w:cs="TH Sarabun New" w:hint="cs"/>
          <w:sz w:val="28"/>
          <w:cs/>
        </w:rPr>
        <w:t>อัฐตพงษ์</w:t>
      </w:r>
      <w:proofErr w:type="spellEnd"/>
      <w:r w:rsidR="000C7911" w:rsidRPr="00D366C4">
        <w:rPr>
          <w:rFonts w:ascii="TH Sarabun New" w:hAnsi="TH Sarabun New" w:cs="TH Sarabun New" w:hint="cs"/>
          <w:sz w:val="28"/>
          <w:cs/>
        </w:rPr>
        <w:t xml:space="preserve">  เทียนขวัญ  </w:t>
      </w:r>
      <w:r w:rsidRPr="00D366C4">
        <w:rPr>
          <w:rFonts w:ascii="TH Sarabun New" w:hAnsi="TH Sarabun New" w:cs="TH Sarabun New"/>
          <w:sz w:val="28"/>
          <w:cs/>
        </w:rPr>
        <w:t>)</w:t>
      </w:r>
    </w:p>
    <w:p w:rsidR="00E1529E" w:rsidRPr="00D366C4" w:rsidRDefault="00E1529E" w:rsidP="001B393D">
      <w:pPr>
        <w:pStyle w:val="NoSpacing"/>
        <w:spacing w:line="320" w:lineRule="exact"/>
        <w:ind w:left="0" w:right="-284" w:firstLine="0"/>
        <w:rPr>
          <w:rFonts w:ascii="TH Sarabun New" w:hAnsi="TH Sarabun New" w:cs="TH Sarabun New" w:hint="cs"/>
          <w:sz w:val="28"/>
          <w:cs/>
        </w:rPr>
      </w:pPr>
      <w:r w:rsidRPr="00D366C4">
        <w:rPr>
          <w:rFonts w:ascii="TH Sarabun New" w:hAnsi="TH Sarabun New" w:cs="TH Sarabun New"/>
          <w:sz w:val="28"/>
        </w:rPr>
        <w:t xml:space="preserve">                                                            </w:t>
      </w:r>
      <w:r w:rsidRPr="00D366C4">
        <w:rPr>
          <w:rFonts w:ascii="TH Sarabun New" w:hAnsi="TH Sarabun New" w:cs="TH Sarabun New"/>
          <w:sz w:val="28"/>
          <w:cs/>
        </w:rPr>
        <w:t>วันที่</w:t>
      </w:r>
      <w:r w:rsidRPr="00D366C4">
        <w:rPr>
          <w:rFonts w:ascii="TH Sarabun New" w:hAnsi="TH Sarabun New" w:cs="TH Sarabun New"/>
          <w:sz w:val="28"/>
        </w:rPr>
        <w:t xml:space="preserve">  …….. / ………..…….. / ………..…</w:t>
      </w:r>
    </w:p>
    <w:tbl>
      <w:tblPr>
        <w:tblStyle w:val="TableGrid1"/>
        <w:tblpPr w:leftFromText="180" w:rightFromText="180" w:vertAnchor="text" w:horzAnchor="margin" w:tblpXSpec="center" w:tblpY="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A56A39" w:rsidRPr="00A56A39" w:rsidTr="008D2239">
        <w:trPr>
          <w:trHeight w:val="664"/>
        </w:trPr>
        <w:tc>
          <w:tcPr>
            <w:tcW w:w="5240" w:type="dxa"/>
          </w:tcPr>
          <w:p w:rsidR="00A56A39" w:rsidRPr="00A56A39" w:rsidRDefault="00A56A39" w:rsidP="00A56A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248" w:right="-143" w:hanging="283"/>
              <w:contextualSpacing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รองคณบดี</w:t>
            </w:r>
            <w:r w:rsidRPr="00A56A39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ฝ่ายวางแผน 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(ผ่านเลขานุการคณะฯ</w:t>
            </w:r>
            <w:r w:rsidRPr="00A56A39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,หัวหน้างานพัสดุ</w:t>
            </w:r>
            <w:r w:rsidRPr="00A56A39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)</w:t>
            </w:r>
          </w:p>
          <w:p w:rsidR="007D491D" w:rsidRDefault="00A56A39" w:rsidP="007D491D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34"/>
              <w:jc w:val="thaiDistribute"/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ได้ตรวจสอบรายการพัสดุ</w:t>
            </w:r>
            <w:r w:rsidR="007D491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และ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เหตุผลความจำเป็นในการจัดซื้อจัดจ้าง</w:t>
            </w:r>
            <w:r w:rsidR="007D491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ที่ได้ดำเนินการไปก่อนแล้ว จึงเห็นควรพิจารณา</w:t>
            </w:r>
          </w:p>
          <w:p w:rsidR="00A56A39" w:rsidRPr="00A56A39" w:rsidRDefault="007D491D" w:rsidP="007D491D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34"/>
              <w:jc w:val="thaiDistribute"/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(  </w:t>
            </w:r>
            <w:r w:rsidR="001B393D">
              <w:rPr>
                <w:rFonts w:ascii="TH Sarabun New" w:eastAsia="Cordia New" w:hAnsi="TH Sarabun New" w:cs="TH Sarabun New"/>
                <w:sz w:val="28"/>
                <w:szCs w:val="28"/>
              </w:rPr>
              <w:t>/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) อนุมัติ เนื่องจาก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เป็นไปตามระเบียบกระทรวงการคลังว่าด้วยการจัดซื้อจัดจ้างฯ พ.ศ. 2560 ข้อ 79 วรรคสอง </w:t>
            </w: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เป็นกรณีที่มีความจำเป็นเร่งด่วน เกิดขึ้น</w:t>
            </w:r>
            <w:r w:rsidRPr="00D366C4">
              <w:rPr>
                <w:rFonts w:ascii="TH Sarabun New" w:hAnsi="TH Sarabun New" w:cs="TH Sarabun New"/>
                <w:sz w:val="28"/>
                <w:szCs w:val="28"/>
                <w:cs/>
              </w:rPr>
              <w:t>โดยไม่ได้คาดหมายไว้ก่อนและไม่อาจดำเนินการตามปกติได้ทัน</w:t>
            </w:r>
          </w:p>
          <w:p w:rsidR="00A56A39" w:rsidRPr="00A56A39" w:rsidRDefault="00A56A39" w:rsidP="007D491D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 </w:t>
            </w:r>
            <w:r w:rsidR="007D491D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)</w:t>
            </w:r>
            <w:r w:rsidR="007D491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ไม่อนุมัติ เนื่องจาก .....................................................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="007D491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56A39" w:rsidRPr="00A56A39" w:rsidRDefault="007D491D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16"/>
                <w:szCs w:val="16"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ลงชื่อ ................................................ เจ้าหน้าที่พัสดุ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(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    )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  <w:tc>
          <w:tcPr>
            <w:tcW w:w="4820" w:type="dxa"/>
          </w:tcPr>
          <w:p w:rsidR="00A56A39" w:rsidRPr="00A56A39" w:rsidRDefault="00A56A39" w:rsidP="00A56A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254" w:right="-143" w:hanging="284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ดีฝ่ายวางแผน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(ผ่านเลขานุการคณะฯ) 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ได้ตรวจสอบ</w:t>
            </w:r>
            <w:r w:rsidR="007D491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แล้ว ปรากฏว่า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</w:t>
            </w:r>
          </w:p>
          <w:p w:rsidR="007D491D" w:rsidRDefault="007D491D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 w:hint="cs"/>
                <w:sz w:val="28"/>
                <w:szCs w:val="28"/>
              </w:rPr>
            </w:pP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</w:t>
            </w:r>
            <w:r w:rsidR="001B393D">
              <w:rPr>
                <w:rFonts w:ascii="TH Sarabun New" w:eastAsia="Cordia New" w:hAnsi="TH Sarabun New" w:cs="TH Sarabun New"/>
                <w:sz w:val="28"/>
                <w:szCs w:val="28"/>
              </w:rPr>
              <w:t>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) </w:t>
            </w:r>
            <w:r w:rsidR="007D491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ถูกต้อง </w:t>
            </w:r>
            <w:r w:rsidR="00C3430A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เป็นไปตามระเบียบฯ </w:t>
            </w:r>
            <w:bookmarkStart w:id="0" w:name="_GoBack"/>
            <w:bookmarkEnd w:id="0"/>
            <w:r w:rsidR="007D491D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เห็นควรพิจารณาอนุมัติ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 </w:t>
            </w:r>
          </w:p>
          <w:p w:rsidR="00A56A39" w:rsidRPr="00A56A39" w:rsidRDefault="001B393D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 w:hint="cs"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(    ) ไม่ถูกต้อง ส่งคืนเจ้าของเรื่อง</w:t>
            </w:r>
            <w:r w:rsidR="00A56A39"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="007D491D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</w:t>
            </w:r>
          </w:p>
          <w:p w:rsidR="00A56A39" w:rsidRPr="00A56A39" w:rsidRDefault="00A56A39" w:rsidP="007D491D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C3430A" w:rsidRDefault="00C3430A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C3430A" w:rsidRPr="00A56A39" w:rsidRDefault="00C3430A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( นาย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อัฐตพงษ์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เทียนขวัญ )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</w:tr>
      <w:tr w:rsidR="00A56A39" w:rsidRPr="00A56A39" w:rsidTr="008D2239">
        <w:trPr>
          <w:trHeight w:val="664"/>
        </w:trPr>
        <w:tc>
          <w:tcPr>
            <w:tcW w:w="5240" w:type="dxa"/>
          </w:tcPr>
          <w:p w:rsidR="00A56A39" w:rsidRPr="00A56A39" w:rsidRDefault="00A56A39" w:rsidP="00A56A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313" w:right="-143" w:hanging="313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เรียน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รองคณบดีฝ่ายวางแผน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เพื่อโปรดพิจารณาอนุมัติ ตามเสนอ 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ลงชื่อ ................................................ เลขานุการคณะฯ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( นางสุกัญญา ว่อง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วิกย์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การ )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  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  <w:tc>
          <w:tcPr>
            <w:tcW w:w="4820" w:type="dxa"/>
          </w:tcPr>
          <w:p w:rsidR="00A56A39" w:rsidRPr="00A56A39" w:rsidRDefault="00A56A39" w:rsidP="00A56A39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313" w:right="-143" w:hanging="313"/>
              <w:contextualSpacing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คำสั่ง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รองคณบดีฝ่ายวางแผน 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(    ) อนุมัติ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(    ) ไม่อนุมัติ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เนื่องจาก ....................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ลงชื่อ ............................................... ผู้อนุมัติ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                  (รองศาสตราจารย์ ดร.</w:t>
            </w:r>
            <w:proofErr w:type="spellStart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อิศเรศ</w:t>
            </w:r>
            <w:proofErr w:type="spellEnd"/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ธุชกัลยา)                                                        </w:t>
            </w:r>
          </w:p>
          <w:p w:rsidR="00A56A39" w:rsidRPr="00A56A39" w:rsidRDefault="00A56A39" w:rsidP="00A56A39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 xml:space="preserve"> 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                    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 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.....................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 xml:space="preserve"> /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</w:t>
            </w:r>
            <w:r w:rsidRPr="00A56A39">
              <w:rPr>
                <w:rFonts w:ascii="TH Sarabun New" w:eastAsia="Cordia New" w:hAnsi="TH Sarabun New" w:cs="TH Sarabun New" w:hint="cs"/>
                <w:sz w:val="28"/>
                <w:szCs w:val="28"/>
                <w:cs/>
              </w:rPr>
              <w:t>....</w:t>
            </w:r>
            <w:r w:rsidRPr="00A56A39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........</w:t>
            </w:r>
          </w:p>
        </w:tc>
      </w:tr>
    </w:tbl>
    <w:p w:rsidR="00E1529E" w:rsidRPr="00D366C4" w:rsidRDefault="00E1529E" w:rsidP="00D366C4">
      <w:pPr>
        <w:pStyle w:val="NoSpacing"/>
        <w:spacing w:line="320" w:lineRule="exact"/>
        <w:ind w:left="0" w:right="-285" w:firstLine="0"/>
        <w:rPr>
          <w:rFonts w:ascii="TH Sarabun New" w:hAnsi="TH Sarabun New" w:cs="TH Sarabun New"/>
          <w:sz w:val="28"/>
        </w:rPr>
      </w:pPr>
    </w:p>
    <w:p w:rsidR="00E1529E" w:rsidRPr="00D366C4" w:rsidRDefault="00E1529E" w:rsidP="00D366C4">
      <w:pPr>
        <w:spacing w:line="320" w:lineRule="exact"/>
        <w:ind w:left="0" w:right="-285" w:firstLine="0"/>
        <w:rPr>
          <w:rFonts w:ascii="TH Sarabun New" w:hAnsi="TH Sarabun New" w:cs="TH Sarabun New"/>
          <w:sz w:val="28"/>
          <w:szCs w:val="28"/>
        </w:rPr>
      </w:pPr>
    </w:p>
    <w:p w:rsidR="00E1529E" w:rsidRPr="00D366C4" w:rsidRDefault="00E1529E" w:rsidP="00D366C4">
      <w:pPr>
        <w:spacing w:line="320" w:lineRule="exact"/>
        <w:ind w:left="0" w:right="-285" w:firstLine="0"/>
        <w:rPr>
          <w:rFonts w:ascii="TH Sarabun New" w:hAnsi="TH Sarabun New" w:cs="TH Sarabun New"/>
          <w:sz w:val="28"/>
          <w:szCs w:val="28"/>
        </w:rPr>
      </w:pPr>
    </w:p>
    <w:p w:rsidR="00E1529E" w:rsidRPr="00D366C4" w:rsidRDefault="00E1529E" w:rsidP="00D366C4">
      <w:pPr>
        <w:pStyle w:val="NoSpacing"/>
        <w:spacing w:line="320" w:lineRule="exact"/>
        <w:ind w:left="0" w:right="-285" w:firstLine="0"/>
        <w:rPr>
          <w:rFonts w:ascii="TH Sarabun New" w:hAnsi="TH Sarabun New" w:cs="TH Sarabun New"/>
          <w:sz w:val="28"/>
        </w:rPr>
      </w:pPr>
    </w:p>
    <w:p w:rsidR="00E1529E" w:rsidRPr="00D366C4" w:rsidRDefault="00E1529E" w:rsidP="00D366C4">
      <w:pPr>
        <w:pStyle w:val="NoSpacing"/>
        <w:spacing w:line="320" w:lineRule="exact"/>
        <w:ind w:left="0" w:right="-285" w:firstLine="0"/>
        <w:rPr>
          <w:rFonts w:ascii="TH Sarabun New" w:hAnsi="TH Sarabun New" w:cs="TH Sarabun New"/>
          <w:sz w:val="28"/>
        </w:rPr>
      </w:pPr>
    </w:p>
    <w:p w:rsidR="00E1529E" w:rsidRDefault="00E1529E" w:rsidP="00E1529E">
      <w:pPr>
        <w:pStyle w:val="NoSpacing"/>
        <w:spacing w:line="280" w:lineRule="atLeast"/>
        <w:ind w:left="0" w:right="-285" w:firstLine="0"/>
        <w:rPr>
          <w:rFonts w:ascii="TH Sarabun New" w:hAnsi="TH Sarabun New" w:cs="TH Sarabun New"/>
          <w:sz w:val="28"/>
        </w:rPr>
      </w:pPr>
    </w:p>
    <w:p w:rsidR="00E1529E" w:rsidRPr="008D21CC" w:rsidRDefault="00E1529E" w:rsidP="008D21CC">
      <w:pPr>
        <w:ind w:left="0" w:right="-285" w:firstLine="0"/>
        <w:jc w:val="center"/>
        <w:rPr>
          <w:rFonts w:ascii="TH Sarabun New" w:hAnsi="TH Sarabun New" w:cs="TH Sarabun New"/>
          <w:color w:val="FF0000"/>
          <w:sz w:val="28"/>
          <w:szCs w:val="28"/>
          <w:cs/>
        </w:rPr>
      </w:pPr>
    </w:p>
    <w:sectPr w:rsidR="00E1529E" w:rsidRPr="008D21CC" w:rsidSect="009D55B7">
      <w:headerReference w:type="default" r:id="rId8"/>
      <w:pgSz w:w="11906" w:h="16838" w:code="9"/>
      <w:pgMar w:top="568" w:right="1134" w:bottom="284" w:left="1701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59" w:rsidRDefault="00817659" w:rsidP="000A3472">
      <w:r>
        <w:separator/>
      </w:r>
    </w:p>
  </w:endnote>
  <w:endnote w:type="continuationSeparator" w:id="0">
    <w:p w:rsidR="00817659" w:rsidRDefault="00817659" w:rsidP="000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59" w:rsidRDefault="00817659" w:rsidP="000A3472">
      <w:r>
        <w:separator/>
      </w:r>
    </w:p>
  </w:footnote>
  <w:footnote w:type="continuationSeparator" w:id="0">
    <w:p w:rsidR="00817659" w:rsidRDefault="00817659" w:rsidP="000A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72" w:rsidRPr="00522E56" w:rsidRDefault="00E243B3" w:rsidP="003755FB">
    <w:pPr>
      <w:pStyle w:val="Header"/>
      <w:spacing w:line="280" w:lineRule="exact"/>
      <w:ind w:left="0" w:firstLine="0"/>
      <w:jc w:val="right"/>
      <w:rPr>
        <w:rFonts w:ascii="TH Sarabun New" w:hAnsi="TH Sarabun New" w:cs="TH Sarabun New"/>
        <w:szCs w:val="20"/>
        <w:cs/>
      </w:rPr>
    </w:pPr>
    <w:r w:rsidRPr="00522E56">
      <w:rPr>
        <w:rFonts w:ascii="TH Sarabun New" w:hAnsi="TH Sarabun New" w:cs="TH Sarabun New"/>
        <w:szCs w:val="20"/>
        <w:cs/>
      </w:rPr>
      <w:t>พ.004/63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5EE"/>
    <w:multiLevelType w:val="hybridMultilevel"/>
    <w:tmpl w:val="8DB03758"/>
    <w:lvl w:ilvl="0" w:tplc="4844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97C3D"/>
    <w:multiLevelType w:val="hybridMultilevel"/>
    <w:tmpl w:val="AE56AE5C"/>
    <w:lvl w:ilvl="0" w:tplc="1FA6778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8C0581"/>
    <w:multiLevelType w:val="hybridMultilevel"/>
    <w:tmpl w:val="A028CF44"/>
    <w:lvl w:ilvl="0" w:tplc="A710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500BA8"/>
    <w:multiLevelType w:val="hybridMultilevel"/>
    <w:tmpl w:val="EAFC52EA"/>
    <w:lvl w:ilvl="0" w:tplc="DFC088CE">
      <w:start w:val="1"/>
      <w:numFmt w:val="decimal"/>
      <w:lvlText w:val="%1."/>
      <w:lvlJc w:val="left"/>
      <w:pPr>
        <w:ind w:left="1080" w:hanging="720"/>
      </w:pPr>
      <w:rPr>
        <w:rFonts w:hint="default"/>
        <w:sz w:val="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54D8"/>
    <w:multiLevelType w:val="hybridMultilevel"/>
    <w:tmpl w:val="E29E5B26"/>
    <w:lvl w:ilvl="0" w:tplc="2592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765B"/>
    <w:multiLevelType w:val="multilevel"/>
    <w:tmpl w:val="C67E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F93D21"/>
    <w:multiLevelType w:val="hybridMultilevel"/>
    <w:tmpl w:val="DF9E4784"/>
    <w:lvl w:ilvl="0" w:tplc="1CCE6C9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27B7"/>
    <w:multiLevelType w:val="hybridMultilevel"/>
    <w:tmpl w:val="ECBC964C"/>
    <w:lvl w:ilvl="0" w:tplc="6DEC58D8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82DAD"/>
    <w:multiLevelType w:val="hybridMultilevel"/>
    <w:tmpl w:val="2FEA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48B6"/>
    <w:multiLevelType w:val="hybridMultilevel"/>
    <w:tmpl w:val="7E3EA300"/>
    <w:lvl w:ilvl="0" w:tplc="6DEC58D8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3512F"/>
    <w:multiLevelType w:val="hybridMultilevel"/>
    <w:tmpl w:val="5C3A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5150"/>
    <w:multiLevelType w:val="multilevel"/>
    <w:tmpl w:val="41DABC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5D7D483A"/>
    <w:multiLevelType w:val="hybridMultilevel"/>
    <w:tmpl w:val="69EE52CA"/>
    <w:lvl w:ilvl="0" w:tplc="AD02C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D5686"/>
    <w:multiLevelType w:val="hybridMultilevel"/>
    <w:tmpl w:val="FE1E7C60"/>
    <w:lvl w:ilvl="0" w:tplc="58763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02F73"/>
    <w:multiLevelType w:val="hybridMultilevel"/>
    <w:tmpl w:val="6E041E4A"/>
    <w:lvl w:ilvl="0" w:tplc="4B1CE130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E201C1"/>
    <w:multiLevelType w:val="multilevel"/>
    <w:tmpl w:val="38629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42B5A60"/>
    <w:multiLevelType w:val="hybridMultilevel"/>
    <w:tmpl w:val="DB5E3ADA"/>
    <w:lvl w:ilvl="0" w:tplc="105CEE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E2EC4"/>
    <w:multiLevelType w:val="hybridMultilevel"/>
    <w:tmpl w:val="717E877E"/>
    <w:lvl w:ilvl="0" w:tplc="A710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C14FB"/>
    <w:multiLevelType w:val="hybridMultilevel"/>
    <w:tmpl w:val="4D9E21E0"/>
    <w:lvl w:ilvl="0" w:tplc="D1FAF790">
      <w:start w:val="1"/>
      <w:numFmt w:val="decimal"/>
      <w:lvlText w:val="%1."/>
      <w:lvlJc w:val="left"/>
      <w:pPr>
        <w:ind w:left="-105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78680ED5"/>
    <w:multiLevelType w:val="hybridMultilevel"/>
    <w:tmpl w:val="96AAA53C"/>
    <w:lvl w:ilvl="0" w:tplc="6D76A604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B8E49EB"/>
    <w:multiLevelType w:val="hybridMultilevel"/>
    <w:tmpl w:val="A01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263D8"/>
    <w:multiLevelType w:val="hybridMultilevel"/>
    <w:tmpl w:val="587C227C"/>
    <w:lvl w:ilvl="0" w:tplc="47F26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17"/>
    <w:rsid w:val="00000EB3"/>
    <w:rsid w:val="00003133"/>
    <w:rsid w:val="00005524"/>
    <w:rsid w:val="00005604"/>
    <w:rsid w:val="0001712E"/>
    <w:rsid w:val="0002120C"/>
    <w:rsid w:val="0002304D"/>
    <w:rsid w:val="000250DC"/>
    <w:rsid w:val="00032936"/>
    <w:rsid w:val="000336A8"/>
    <w:rsid w:val="00041E48"/>
    <w:rsid w:val="0004290F"/>
    <w:rsid w:val="000454D2"/>
    <w:rsid w:val="00047839"/>
    <w:rsid w:val="0006670E"/>
    <w:rsid w:val="0007417A"/>
    <w:rsid w:val="00091842"/>
    <w:rsid w:val="000938AB"/>
    <w:rsid w:val="00095A71"/>
    <w:rsid w:val="00096BEE"/>
    <w:rsid w:val="000A3472"/>
    <w:rsid w:val="000B3A49"/>
    <w:rsid w:val="000B5CC5"/>
    <w:rsid w:val="000B6255"/>
    <w:rsid w:val="000C3007"/>
    <w:rsid w:val="000C7911"/>
    <w:rsid w:val="000D01CC"/>
    <w:rsid w:val="000D1CCF"/>
    <w:rsid w:val="000D5AD7"/>
    <w:rsid w:val="000E1C6E"/>
    <w:rsid w:val="000E200C"/>
    <w:rsid w:val="000E6D6A"/>
    <w:rsid w:val="000E713B"/>
    <w:rsid w:val="000E79AE"/>
    <w:rsid w:val="000F44A9"/>
    <w:rsid w:val="0010537E"/>
    <w:rsid w:val="00112161"/>
    <w:rsid w:val="001139EB"/>
    <w:rsid w:val="00132E3C"/>
    <w:rsid w:val="001358E2"/>
    <w:rsid w:val="0014077D"/>
    <w:rsid w:val="00143B21"/>
    <w:rsid w:val="001453AB"/>
    <w:rsid w:val="001465E3"/>
    <w:rsid w:val="0015224F"/>
    <w:rsid w:val="00154163"/>
    <w:rsid w:val="00162ECA"/>
    <w:rsid w:val="00163D13"/>
    <w:rsid w:val="00166405"/>
    <w:rsid w:val="00170362"/>
    <w:rsid w:val="00171269"/>
    <w:rsid w:val="00173137"/>
    <w:rsid w:val="0017616C"/>
    <w:rsid w:val="0018231E"/>
    <w:rsid w:val="0018449C"/>
    <w:rsid w:val="001844F8"/>
    <w:rsid w:val="00187655"/>
    <w:rsid w:val="001921A5"/>
    <w:rsid w:val="001954D3"/>
    <w:rsid w:val="001A2642"/>
    <w:rsid w:val="001A66E7"/>
    <w:rsid w:val="001B0C46"/>
    <w:rsid w:val="001B393D"/>
    <w:rsid w:val="001C68B4"/>
    <w:rsid w:val="001C7862"/>
    <w:rsid w:val="001D1358"/>
    <w:rsid w:val="001D3771"/>
    <w:rsid w:val="001F557C"/>
    <w:rsid w:val="00202D33"/>
    <w:rsid w:val="002040D1"/>
    <w:rsid w:val="00205A03"/>
    <w:rsid w:val="00205CC7"/>
    <w:rsid w:val="00206160"/>
    <w:rsid w:val="002079D4"/>
    <w:rsid w:val="0021061E"/>
    <w:rsid w:val="00211C49"/>
    <w:rsid w:val="00212AEE"/>
    <w:rsid w:val="0022066E"/>
    <w:rsid w:val="002207DD"/>
    <w:rsid w:val="00222C95"/>
    <w:rsid w:val="00225124"/>
    <w:rsid w:val="00230181"/>
    <w:rsid w:val="00244D71"/>
    <w:rsid w:val="00252D4B"/>
    <w:rsid w:val="00253BE8"/>
    <w:rsid w:val="00271FAE"/>
    <w:rsid w:val="002754BE"/>
    <w:rsid w:val="00276FD2"/>
    <w:rsid w:val="002809AF"/>
    <w:rsid w:val="00287BB8"/>
    <w:rsid w:val="002A30DD"/>
    <w:rsid w:val="002A37EE"/>
    <w:rsid w:val="002A429B"/>
    <w:rsid w:val="002A6D45"/>
    <w:rsid w:val="002B3067"/>
    <w:rsid w:val="002B5023"/>
    <w:rsid w:val="002B787A"/>
    <w:rsid w:val="002C58B2"/>
    <w:rsid w:val="002C7312"/>
    <w:rsid w:val="002C7F38"/>
    <w:rsid w:val="002D1777"/>
    <w:rsid w:val="002D1B1D"/>
    <w:rsid w:val="002D49CE"/>
    <w:rsid w:val="002D4DDE"/>
    <w:rsid w:val="002D6BB4"/>
    <w:rsid w:val="002D7927"/>
    <w:rsid w:val="002D7C1E"/>
    <w:rsid w:val="002E045E"/>
    <w:rsid w:val="002E6251"/>
    <w:rsid w:val="002F13D6"/>
    <w:rsid w:val="002F25A0"/>
    <w:rsid w:val="00301054"/>
    <w:rsid w:val="00303B6D"/>
    <w:rsid w:val="00324CEC"/>
    <w:rsid w:val="00326EBD"/>
    <w:rsid w:val="00352E5E"/>
    <w:rsid w:val="00353414"/>
    <w:rsid w:val="00360DFF"/>
    <w:rsid w:val="00361820"/>
    <w:rsid w:val="0036296F"/>
    <w:rsid w:val="003755FB"/>
    <w:rsid w:val="00376A4E"/>
    <w:rsid w:val="00381669"/>
    <w:rsid w:val="00382C5D"/>
    <w:rsid w:val="00382EEA"/>
    <w:rsid w:val="003878FD"/>
    <w:rsid w:val="00393293"/>
    <w:rsid w:val="00395B1A"/>
    <w:rsid w:val="003A4ACE"/>
    <w:rsid w:val="003B4954"/>
    <w:rsid w:val="003B55AD"/>
    <w:rsid w:val="003C13EA"/>
    <w:rsid w:val="003C7A00"/>
    <w:rsid w:val="003C7DBB"/>
    <w:rsid w:val="003D0876"/>
    <w:rsid w:val="003D1E4E"/>
    <w:rsid w:val="003D4B25"/>
    <w:rsid w:val="003D5B2B"/>
    <w:rsid w:val="003D6DE2"/>
    <w:rsid w:val="003E4414"/>
    <w:rsid w:val="003E5A45"/>
    <w:rsid w:val="003E5FE8"/>
    <w:rsid w:val="003E73E8"/>
    <w:rsid w:val="003F0882"/>
    <w:rsid w:val="003F11F2"/>
    <w:rsid w:val="003F62AC"/>
    <w:rsid w:val="003F714B"/>
    <w:rsid w:val="004028C5"/>
    <w:rsid w:val="00417BE5"/>
    <w:rsid w:val="004236EA"/>
    <w:rsid w:val="00423F46"/>
    <w:rsid w:val="00424564"/>
    <w:rsid w:val="00435837"/>
    <w:rsid w:val="00436144"/>
    <w:rsid w:val="00440A42"/>
    <w:rsid w:val="00443702"/>
    <w:rsid w:val="00443A42"/>
    <w:rsid w:val="0044469D"/>
    <w:rsid w:val="004457E4"/>
    <w:rsid w:val="00446E62"/>
    <w:rsid w:val="00447E69"/>
    <w:rsid w:val="00456004"/>
    <w:rsid w:val="004645E7"/>
    <w:rsid w:val="00465513"/>
    <w:rsid w:val="0047584D"/>
    <w:rsid w:val="00476BBE"/>
    <w:rsid w:val="0048051C"/>
    <w:rsid w:val="004821CF"/>
    <w:rsid w:val="004934B4"/>
    <w:rsid w:val="00495F81"/>
    <w:rsid w:val="00497334"/>
    <w:rsid w:val="004A170F"/>
    <w:rsid w:val="004A2747"/>
    <w:rsid w:val="004B2CE2"/>
    <w:rsid w:val="004B6EDD"/>
    <w:rsid w:val="004B78C2"/>
    <w:rsid w:val="004C5CD6"/>
    <w:rsid w:val="004D22F8"/>
    <w:rsid w:val="004E08D7"/>
    <w:rsid w:val="004E16BA"/>
    <w:rsid w:val="004E34B3"/>
    <w:rsid w:val="004E4150"/>
    <w:rsid w:val="004E5C94"/>
    <w:rsid w:val="004F02CB"/>
    <w:rsid w:val="004F3E49"/>
    <w:rsid w:val="004F4E05"/>
    <w:rsid w:val="0050046C"/>
    <w:rsid w:val="0050088C"/>
    <w:rsid w:val="005014DE"/>
    <w:rsid w:val="005016BF"/>
    <w:rsid w:val="00502B08"/>
    <w:rsid w:val="00511B70"/>
    <w:rsid w:val="00520DFE"/>
    <w:rsid w:val="00522E56"/>
    <w:rsid w:val="00524520"/>
    <w:rsid w:val="00530101"/>
    <w:rsid w:val="005310EF"/>
    <w:rsid w:val="00531422"/>
    <w:rsid w:val="00541A22"/>
    <w:rsid w:val="0054330A"/>
    <w:rsid w:val="00544D16"/>
    <w:rsid w:val="00555D13"/>
    <w:rsid w:val="00567923"/>
    <w:rsid w:val="00570F28"/>
    <w:rsid w:val="00572D45"/>
    <w:rsid w:val="005733A6"/>
    <w:rsid w:val="00573EEE"/>
    <w:rsid w:val="00573F69"/>
    <w:rsid w:val="005769B1"/>
    <w:rsid w:val="00576EBB"/>
    <w:rsid w:val="00592638"/>
    <w:rsid w:val="0059563A"/>
    <w:rsid w:val="00596372"/>
    <w:rsid w:val="005A2C6B"/>
    <w:rsid w:val="005A5532"/>
    <w:rsid w:val="005B07B4"/>
    <w:rsid w:val="005B2235"/>
    <w:rsid w:val="005B4284"/>
    <w:rsid w:val="005B442B"/>
    <w:rsid w:val="005B5BC0"/>
    <w:rsid w:val="005C1156"/>
    <w:rsid w:val="005C5611"/>
    <w:rsid w:val="005D3734"/>
    <w:rsid w:val="005E43DB"/>
    <w:rsid w:val="005E5134"/>
    <w:rsid w:val="005E77B0"/>
    <w:rsid w:val="005F014A"/>
    <w:rsid w:val="005F03A2"/>
    <w:rsid w:val="005F3F92"/>
    <w:rsid w:val="00600338"/>
    <w:rsid w:val="006032D4"/>
    <w:rsid w:val="00613AEF"/>
    <w:rsid w:val="00622112"/>
    <w:rsid w:val="00623F6B"/>
    <w:rsid w:val="00624A44"/>
    <w:rsid w:val="00624F56"/>
    <w:rsid w:val="0062782B"/>
    <w:rsid w:val="00632235"/>
    <w:rsid w:val="006323AD"/>
    <w:rsid w:val="00635425"/>
    <w:rsid w:val="006374E3"/>
    <w:rsid w:val="0063789D"/>
    <w:rsid w:val="00642C8A"/>
    <w:rsid w:val="00643C00"/>
    <w:rsid w:val="006468E7"/>
    <w:rsid w:val="00647955"/>
    <w:rsid w:val="00654122"/>
    <w:rsid w:val="006574E0"/>
    <w:rsid w:val="00661041"/>
    <w:rsid w:val="006642CD"/>
    <w:rsid w:val="0066640A"/>
    <w:rsid w:val="00670A08"/>
    <w:rsid w:val="00671916"/>
    <w:rsid w:val="00671B08"/>
    <w:rsid w:val="006737BE"/>
    <w:rsid w:val="00673B9C"/>
    <w:rsid w:val="00683FFD"/>
    <w:rsid w:val="00686187"/>
    <w:rsid w:val="00692DC4"/>
    <w:rsid w:val="006933D6"/>
    <w:rsid w:val="0069723E"/>
    <w:rsid w:val="00697A0B"/>
    <w:rsid w:val="006A0C4B"/>
    <w:rsid w:val="006A1F1F"/>
    <w:rsid w:val="006C0B8F"/>
    <w:rsid w:val="006C0DE9"/>
    <w:rsid w:val="006C12A7"/>
    <w:rsid w:val="006C3DEC"/>
    <w:rsid w:val="006C405B"/>
    <w:rsid w:val="006C44DA"/>
    <w:rsid w:val="006C6786"/>
    <w:rsid w:val="006D42F3"/>
    <w:rsid w:val="006E2815"/>
    <w:rsid w:val="006E701F"/>
    <w:rsid w:val="006E78A7"/>
    <w:rsid w:val="006F1D8D"/>
    <w:rsid w:val="006F4CD8"/>
    <w:rsid w:val="006F5BFA"/>
    <w:rsid w:val="006F5C24"/>
    <w:rsid w:val="006F762E"/>
    <w:rsid w:val="006F766B"/>
    <w:rsid w:val="0070204D"/>
    <w:rsid w:val="00702854"/>
    <w:rsid w:val="007033EF"/>
    <w:rsid w:val="00703E09"/>
    <w:rsid w:val="0070504F"/>
    <w:rsid w:val="00705DC7"/>
    <w:rsid w:val="00711C63"/>
    <w:rsid w:val="007126F1"/>
    <w:rsid w:val="00714583"/>
    <w:rsid w:val="00715433"/>
    <w:rsid w:val="00721D85"/>
    <w:rsid w:val="007226E1"/>
    <w:rsid w:val="007253EA"/>
    <w:rsid w:val="00731260"/>
    <w:rsid w:val="00733583"/>
    <w:rsid w:val="00733F22"/>
    <w:rsid w:val="00734EED"/>
    <w:rsid w:val="0073588B"/>
    <w:rsid w:val="0073612C"/>
    <w:rsid w:val="0074444F"/>
    <w:rsid w:val="00750498"/>
    <w:rsid w:val="00754CDD"/>
    <w:rsid w:val="00762477"/>
    <w:rsid w:val="00764165"/>
    <w:rsid w:val="00766BF8"/>
    <w:rsid w:val="0077157C"/>
    <w:rsid w:val="007763DB"/>
    <w:rsid w:val="00776E1D"/>
    <w:rsid w:val="00780B8E"/>
    <w:rsid w:val="007862B3"/>
    <w:rsid w:val="007868F9"/>
    <w:rsid w:val="0079522F"/>
    <w:rsid w:val="00795893"/>
    <w:rsid w:val="00795D5F"/>
    <w:rsid w:val="007A027C"/>
    <w:rsid w:val="007A4DA0"/>
    <w:rsid w:val="007A6B71"/>
    <w:rsid w:val="007B1B25"/>
    <w:rsid w:val="007C1548"/>
    <w:rsid w:val="007C191A"/>
    <w:rsid w:val="007C1D55"/>
    <w:rsid w:val="007C5EE0"/>
    <w:rsid w:val="007D19D9"/>
    <w:rsid w:val="007D343A"/>
    <w:rsid w:val="007D3D5B"/>
    <w:rsid w:val="007D491D"/>
    <w:rsid w:val="007D5312"/>
    <w:rsid w:val="007D75AB"/>
    <w:rsid w:val="007E6432"/>
    <w:rsid w:val="007F3799"/>
    <w:rsid w:val="008031F2"/>
    <w:rsid w:val="00803DFA"/>
    <w:rsid w:val="00804995"/>
    <w:rsid w:val="00807D4E"/>
    <w:rsid w:val="00807D82"/>
    <w:rsid w:val="00812054"/>
    <w:rsid w:val="00812A48"/>
    <w:rsid w:val="00812AAA"/>
    <w:rsid w:val="0081375F"/>
    <w:rsid w:val="00813F47"/>
    <w:rsid w:val="008160B8"/>
    <w:rsid w:val="00817659"/>
    <w:rsid w:val="00822079"/>
    <w:rsid w:val="008224EE"/>
    <w:rsid w:val="00823C9C"/>
    <w:rsid w:val="00825D31"/>
    <w:rsid w:val="00830DC6"/>
    <w:rsid w:val="008441BA"/>
    <w:rsid w:val="00846CB9"/>
    <w:rsid w:val="008473EB"/>
    <w:rsid w:val="008500C9"/>
    <w:rsid w:val="00851062"/>
    <w:rsid w:val="008519F1"/>
    <w:rsid w:val="00852085"/>
    <w:rsid w:val="00853CE0"/>
    <w:rsid w:val="00861472"/>
    <w:rsid w:val="00862040"/>
    <w:rsid w:val="0086345B"/>
    <w:rsid w:val="00864797"/>
    <w:rsid w:val="0086689D"/>
    <w:rsid w:val="00871829"/>
    <w:rsid w:val="00873BEB"/>
    <w:rsid w:val="00877F2D"/>
    <w:rsid w:val="00881C07"/>
    <w:rsid w:val="00886D45"/>
    <w:rsid w:val="00895386"/>
    <w:rsid w:val="008A1A58"/>
    <w:rsid w:val="008A3E54"/>
    <w:rsid w:val="008A7DD0"/>
    <w:rsid w:val="008B27C7"/>
    <w:rsid w:val="008B2C56"/>
    <w:rsid w:val="008B79AC"/>
    <w:rsid w:val="008C527C"/>
    <w:rsid w:val="008C627A"/>
    <w:rsid w:val="008C75C3"/>
    <w:rsid w:val="008D21CC"/>
    <w:rsid w:val="008D257B"/>
    <w:rsid w:val="008E7229"/>
    <w:rsid w:val="00903467"/>
    <w:rsid w:val="00904CA6"/>
    <w:rsid w:val="00907F22"/>
    <w:rsid w:val="0091279D"/>
    <w:rsid w:val="0091612D"/>
    <w:rsid w:val="00917CB0"/>
    <w:rsid w:val="00922907"/>
    <w:rsid w:val="00936448"/>
    <w:rsid w:val="00936964"/>
    <w:rsid w:val="009377B7"/>
    <w:rsid w:val="00943258"/>
    <w:rsid w:val="00943464"/>
    <w:rsid w:val="00943E97"/>
    <w:rsid w:val="009529F2"/>
    <w:rsid w:val="0095444B"/>
    <w:rsid w:val="00955CA1"/>
    <w:rsid w:val="009640DE"/>
    <w:rsid w:val="00976E16"/>
    <w:rsid w:val="009A16C1"/>
    <w:rsid w:val="009B1A39"/>
    <w:rsid w:val="009B3B04"/>
    <w:rsid w:val="009B7C1E"/>
    <w:rsid w:val="009C096B"/>
    <w:rsid w:val="009C1030"/>
    <w:rsid w:val="009C2A5E"/>
    <w:rsid w:val="009C7B17"/>
    <w:rsid w:val="009D060E"/>
    <w:rsid w:val="009D098D"/>
    <w:rsid w:val="009D1CEE"/>
    <w:rsid w:val="009D55B7"/>
    <w:rsid w:val="009D5FE4"/>
    <w:rsid w:val="009D6555"/>
    <w:rsid w:val="009D6F47"/>
    <w:rsid w:val="009F1908"/>
    <w:rsid w:val="009F2EB7"/>
    <w:rsid w:val="009F6766"/>
    <w:rsid w:val="009F72AF"/>
    <w:rsid w:val="00A00026"/>
    <w:rsid w:val="00A00062"/>
    <w:rsid w:val="00A0085B"/>
    <w:rsid w:val="00A0187F"/>
    <w:rsid w:val="00A0402D"/>
    <w:rsid w:val="00A10C06"/>
    <w:rsid w:val="00A135F9"/>
    <w:rsid w:val="00A15DB1"/>
    <w:rsid w:val="00A16184"/>
    <w:rsid w:val="00A168B7"/>
    <w:rsid w:val="00A20688"/>
    <w:rsid w:val="00A206E3"/>
    <w:rsid w:val="00A20AEC"/>
    <w:rsid w:val="00A22217"/>
    <w:rsid w:val="00A24C2B"/>
    <w:rsid w:val="00A3369A"/>
    <w:rsid w:val="00A34147"/>
    <w:rsid w:val="00A35CE9"/>
    <w:rsid w:val="00A36550"/>
    <w:rsid w:val="00A36F8E"/>
    <w:rsid w:val="00A44D46"/>
    <w:rsid w:val="00A452B4"/>
    <w:rsid w:val="00A56A39"/>
    <w:rsid w:val="00A63C9F"/>
    <w:rsid w:val="00A71155"/>
    <w:rsid w:val="00A81A76"/>
    <w:rsid w:val="00A82466"/>
    <w:rsid w:val="00A86B8E"/>
    <w:rsid w:val="00A86D13"/>
    <w:rsid w:val="00A92E78"/>
    <w:rsid w:val="00A96E26"/>
    <w:rsid w:val="00A97571"/>
    <w:rsid w:val="00AA2F62"/>
    <w:rsid w:val="00AA75DD"/>
    <w:rsid w:val="00AB5D33"/>
    <w:rsid w:val="00AD0797"/>
    <w:rsid w:val="00AD18AD"/>
    <w:rsid w:val="00AD2E25"/>
    <w:rsid w:val="00AE6E09"/>
    <w:rsid w:val="00AE74F9"/>
    <w:rsid w:val="00AF0207"/>
    <w:rsid w:val="00AF0752"/>
    <w:rsid w:val="00B02550"/>
    <w:rsid w:val="00B04293"/>
    <w:rsid w:val="00B060F2"/>
    <w:rsid w:val="00B15301"/>
    <w:rsid w:val="00B21903"/>
    <w:rsid w:val="00B2335D"/>
    <w:rsid w:val="00B26CF7"/>
    <w:rsid w:val="00B26D69"/>
    <w:rsid w:val="00B30375"/>
    <w:rsid w:val="00B31910"/>
    <w:rsid w:val="00B40E81"/>
    <w:rsid w:val="00B45374"/>
    <w:rsid w:val="00B51493"/>
    <w:rsid w:val="00B51C5B"/>
    <w:rsid w:val="00B5268F"/>
    <w:rsid w:val="00B53FBE"/>
    <w:rsid w:val="00B62701"/>
    <w:rsid w:val="00B65318"/>
    <w:rsid w:val="00B71CA3"/>
    <w:rsid w:val="00B86F42"/>
    <w:rsid w:val="00B923F2"/>
    <w:rsid w:val="00B942D2"/>
    <w:rsid w:val="00B94E2D"/>
    <w:rsid w:val="00BB0353"/>
    <w:rsid w:val="00BB24C5"/>
    <w:rsid w:val="00BB3B0F"/>
    <w:rsid w:val="00BB44D5"/>
    <w:rsid w:val="00BB502A"/>
    <w:rsid w:val="00BC180D"/>
    <w:rsid w:val="00BC5BAD"/>
    <w:rsid w:val="00BD5740"/>
    <w:rsid w:val="00BE2C72"/>
    <w:rsid w:val="00BE591C"/>
    <w:rsid w:val="00BF41D4"/>
    <w:rsid w:val="00BF47B4"/>
    <w:rsid w:val="00BF6B2E"/>
    <w:rsid w:val="00C0611F"/>
    <w:rsid w:val="00C12F49"/>
    <w:rsid w:val="00C202F6"/>
    <w:rsid w:val="00C205B1"/>
    <w:rsid w:val="00C234E6"/>
    <w:rsid w:val="00C2620C"/>
    <w:rsid w:val="00C312F3"/>
    <w:rsid w:val="00C31B76"/>
    <w:rsid w:val="00C3430A"/>
    <w:rsid w:val="00C35C94"/>
    <w:rsid w:val="00C368CE"/>
    <w:rsid w:val="00C518A0"/>
    <w:rsid w:val="00C51E87"/>
    <w:rsid w:val="00C569C8"/>
    <w:rsid w:val="00C56A1C"/>
    <w:rsid w:val="00C70540"/>
    <w:rsid w:val="00C70BC3"/>
    <w:rsid w:val="00C72310"/>
    <w:rsid w:val="00C74035"/>
    <w:rsid w:val="00C805C1"/>
    <w:rsid w:val="00C82E8B"/>
    <w:rsid w:val="00C831A0"/>
    <w:rsid w:val="00C84F53"/>
    <w:rsid w:val="00C85D88"/>
    <w:rsid w:val="00C90A29"/>
    <w:rsid w:val="00C92C17"/>
    <w:rsid w:val="00C97F2D"/>
    <w:rsid w:val="00CA2089"/>
    <w:rsid w:val="00CA3F35"/>
    <w:rsid w:val="00CA6AB4"/>
    <w:rsid w:val="00CB1711"/>
    <w:rsid w:val="00CB22FF"/>
    <w:rsid w:val="00CB4FD5"/>
    <w:rsid w:val="00CB77F4"/>
    <w:rsid w:val="00CC173E"/>
    <w:rsid w:val="00CC342E"/>
    <w:rsid w:val="00CC3E1A"/>
    <w:rsid w:val="00CD1533"/>
    <w:rsid w:val="00CD3427"/>
    <w:rsid w:val="00CD67C8"/>
    <w:rsid w:val="00CE04D8"/>
    <w:rsid w:val="00CE1580"/>
    <w:rsid w:val="00CE2CF9"/>
    <w:rsid w:val="00CE7EB6"/>
    <w:rsid w:val="00CF4D8A"/>
    <w:rsid w:val="00CF7222"/>
    <w:rsid w:val="00CF7B63"/>
    <w:rsid w:val="00D046AE"/>
    <w:rsid w:val="00D04FE8"/>
    <w:rsid w:val="00D0505A"/>
    <w:rsid w:val="00D159DD"/>
    <w:rsid w:val="00D22B8F"/>
    <w:rsid w:val="00D25368"/>
    <w:rsid w:val="00D270E7"/>
    <w:rsid w:val="00D31A1F"/>
    <w:rsid w:val="00D3266C"/>
    <w:rsid w:val="00D366C4"/>
    <w:rsid w:val="00D37141"/>
    <w:rsid w:val="00D429A8"/>
    <w:rsid w:val="00D43C59"/>
    <w:rsid w:val="00D43C79"/>
    <w:rsid w:val="00D545D1"/>
    <w:rsid w:val="00D63FB1"/>
    <w:rsid w:val="00D6577D"/>
    <w:rsid w:val="00D825FB"/>
    <w:rsid w:val="00D841EC"/>
    <w:rsid w:val="00D9448B"/>
    <w:rsid w:val="00D96143"/>
    <w:rsid w:val="00D965A9"/>
    <w:rsid w:val="00D967A4"/>
    <w:rsid w:val="00D97069"/>
    <w:rsid w:val="00DA0C6A"/>
    <w:rsid w:val="00DA4024"/>
    <w:rsid w:val="00DA42E1"/>
    <w:rsid w:val="00DA4412"/>
    <w:rsid w:val="00DA5681"/>
    <w:rsid w:val="00DA6073"/>
    <w:rsid w:val="00DB0EA4"/>
    <w:rsid w:val="00DB22B2"/>
    <w:rsid w:val="00DB6F3E"/>
    <w:rsid w:val="00DB7468"/>
    <w:rsid w:val="00DB7F0B"/>
    <w:rsid w:val="00DC4375"/>
    <w:rsid w:val="00DD7B70"/>
    <w:rsid w:val="00DE2D83"/>
    <w:rsid w:val="00DE58F1"/>
    <w:rsid w:val="00DE6656"/>
    <w:rsid w:val="00DE67AC"/>
    <w:rsid w:val="00DE680E"/>
    <w:rsid w:val="00DE7C32"/>
    <w:rsid w:val="00E01C84"/>
    <w:rsid w:val="00E055DD"/>
    <w:rsid w:val="00E11820"/>
    <w:rsid w:val="00E14C8B"/>
    <w:rsid w:val="00E14F78"/>
    <w:rsid w:val="00E1529E"/>
    <w:rsid w:val="00E23F99"/>
    <w:rsid w:val="00E243B3"/>
    <w:rsid w:val="00E25172"/>
    <w:rsid w:val="00E25F46"/>
    <w:rsid w:val="00E456BE"/>
    <w:rsid w:val="00E47FA5"/>
    <w:rsid w:val="00E55D97"/>
    <w:rsid w:val="00E57F90"/>
    <w:rsid w:val="00E61F27"/>
    <w:rsid w:val="00E6215E"/>
    <w:rsid w:val="00E62BCC"/>
    <w:rsid w:val="00E6435B"/>
    <w:rsid w:val="00E64C50"/>
    <w:rsid w:val="00E65A87"/>
    <w:rsid w:val="00E67FB0"/>
    <w:rsid w:val="00E77C7A"/>
    <w:rsid w:val="00E8063E"/>
    <w:rsid w:val="00E9000F"/>
    <w:rsid w:val="00E90B2A"/>
    <w:rsid w:val="00E91501"/>
    <w:rsid w:val="00E922F2"/>
    <w:rsid w:val="00E94472"/>
    <w:rsid w:val="00E94539"/>
    <w:rsid w:val="00E96036"/>
    <w:rsid w:val="00EA3015"/>
    <w:rsid w:val="00EA5B5A"/>
    <w:rsid w:val="00EA669F"/>
    <w:rsid w:val="00EB10E2"/>
    <w:rsid w:val="00EB46E2"/>
    <w:rsid w:val="00EC32FB"/>
    <w:rsid w:val="00EC61DC"/>
    <w:rsid w:val="00EC71DA"/>
    <w:rsid w:val="00ED52A7"/>
    <w:rsid w:val="00EE0B05"/>
    <w:rsid w:val="00EE1284"/>
    <w:rsid w:val="00EE223C"/>
    <w:rsid w:val="00EE5046"/>
    <w:rsid w:val="00EF0405"/>
    <w:rsid w:val="00EF1612"/>
    <w:rsid w:val="00EF309C"/>
    <w:rsid w:val="00EF42F3"/>
    <w:rsid w:val="00EF4523"/>
    <w:rsid w:val="00EF4909"/>
    <w:rsid w:val="00EF4A87"/>
    <w:rsid w:val="00EF6FC9"/>
    <w:rsid w:val="00F04F3D"/>
    <w:rsid w:val="00F054E2"/>
    <w:rsid w:val="00F13721"/>
    <w:rsid w:val="00F21FDF"/>
    <w:rsid w:val="00F22D28"/>
    <w:rsid w:val="00F237E0"/>
    <w:rsid w:val="00F23FFC"/>
    <w:rsid w:val="00F30F8C"/>
    <w:rsid w:val="00F33C8F"/>
    <w:rsid w:val="00F35BB8"/>
    <w:rsid w:val="00F372F7"/>
    <w:rsid w:val="00F42CE8"/>
    <w:rsid w:val="00F43D18"/>
    <w:rsid w:val="00F46A1D"/>
    <w:rsid w:val="00F5248B"/>
    <w:rsid w:val="00F52CE4"/>
    <w:rsid w:val="00F55821"/>
    <w:rsid w:val="00F60D61"/>
    <w:rsid w:val="00F62877"/>
    <w:rsid w:val="00F63A1C"/>
    <w:rsid w:val="00F63C52"/>
    <w:rsid w:val="00F70D98"/>
    <w:rsid w:val="00F7283E"/>
    <w:rsid w:val="00F735E2"/>
    <w:rsid w:val="00F82F08"/>
    <w:rsid w:val="00F87446"/>
    <w:rsid w:val="00F9178E"/>
    <w:rsid w:val="00FA30D2"/>
    <w:rsid w:val="00FB05E9"/>
    <w:rsid w:val="00FB1F7E"/>
    <w:rsid w:val="00FC08D0"/>
    <w:rsid w:val="00FC11F6"/>
    <w:rsid w:val="00FC349D"/>
    <w:rsid w:val="00FC5DB0"/>
    <w:rsid w:val="00FC610A"/>
    <w:rsid w:val="00FC6A72"/>
    <w:rsid w:val="00FD00AF"/>
    <w:rsid w:val="00FD4852"/>
    <w:rsid w:val="00FE44DD"/>
    <w:rsid w:val="00FE5150"/>
    <w:rsid w:val="00FE77E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1648F-794C-4D22-A8A9-6FE257D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  <w:ind w:left="6480" w:hanging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87"/>
    <w:pPr>
      <w:spacing w:after="0" w:line="240" w:lineRule="auto"/>
    </w:pPr>
    <w:rPr>
      <w:rFonts w:ascii="CG Times" w:eastAsia="Times New Roman" w:hAnsi="CG Times" w:cs="Angsana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C51E87"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84"/>
    <w:rPr>
      <w:rFonts w:ascii="Segoe UI" w:hAnsi="Segoe UI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D965A9"/>
  </w:style>
  <w:style w:type="character" w:styleId="Hyperlink">
    <w:name w:val="Hyperlink"/>
    <w:basedOn w:val="DefaultParagraphFont"/>
    <w:uiPriority w:val="99"/>
    <w:semiHidden/>
    <w:unhideWhenUsed/>
    <w:rsid w:val="00D96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A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51E87"/>
    <w:rPr>
      <w:rFonts w:ascii="CG Times" w:eastAsia="Times New Roman" w:hAnsi="CG Times" w:cs="Angsana New"/>
      <w:sz w:val="30"/>
      <w:szCs w:val="30"/>
      <w:lang w:val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57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70204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SubtleReference">
    <w:name w:val="Subtle Reference"/>
    <w:uiPriority w:val="31"/>
    <w:qFormat/>
    <w:rsid w:val="0070204D"/>
    <w:rPr>
      <w:smallCaps/>
      <w:color w:val="C0504D"/>
      <w:u w:val="single"/>
    </w:rPr>
  </w:style>
  <w:style w:type="table" w:styleId="TableGrid">
    <w:name w:val="Table Grid"/>
    <w:basedOn w:val="TableNormal"/>
    <w:uiPriority w:val="39"/>
    <w:rsid w:val="00D4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472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A3472"/>
    <w:rPr>
      <w:rFonts w:ascii="CG Times" w:eastAsia="Times New Roman" w:hAnsi="CG Times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0A3472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A3472"/>
    <w:rPr>
      <w:rFonts w:ascii="CG Times" w:eastAsia="Times New Roman" w:hAnsi="CG Times" w:cs="Angsana New"/>
      <w:sz w:val="20"/>
      <w:szCs w:val="25"/>
    </w:rPr>
  </w:style>
  <w:style w:type="table" w:customStyle="1" w:styleId="TableGrid1">
    <w:name w:val="Table Grid1"/>
    <w:basedOn w:val="TableNormal"/>
    <w:next w:val="TableGrid"/>
    <w:uiPriority w:val="39"/>
    <w:rsid w:val="00A56A39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Attapong Thienkwan</dc:creator>
  <cp:lastModifiedBy>Attapong Thienkwan</cp:lastModifiedBy>
  <cp:revision>34</cp:revision>
  <cp:lastPrinted>2019-10-17T08:52:00Z</cp:lastPrinted>
  <dcterms:created xsi:type="dcterms:W3CDTF">2019-09-30T07:39:00Z</dcterms:created>
  <dcterms:modified xsi:type="dcterms:W3CDTF">2019-11-07T09:36:00Z</dcterms:modified>
</cp:coreProperties>
</file>