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AF" w:rsidRDefault="006952AF" w:rsidP="006F57C8">
      <w:pPr>
        <w:rPr>
          <w:rFonts w:ascii="Angsana New" w:hAnsi="Angsana New" w:hint="cs"/>
        </w:rPr>
      </w:pPr>
      <w:bookmarkStart w:id="0" w:name="_GoBack"/>
      <w:bookmarkEnd w:id="0"/>
    </w:p>
    <w:p w:rsidR="00481E94" w:rsidRDefault="003F0232" w:rsidP="00481E94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481E94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 w:rsidR="00481E9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</w:p>
    <w:p w:rsidR="00481E94" w:rsidRPr="003F0232" w:rsidRDefault="00481E94" w:rsidP="00481E94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3F0232">
        <w:rPr>
          <w:rFonts w:ascii="TH Niramit AS" w:hAnsi="TH Niramit AS" w:cs="TH Niramit AS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ตารางแสดงวงเงินงบประมาณที่ได้รับจัดสรรและรายละเอียดค่าใช้จ่ายในการจ้างควบคุมงาน</w:t>
      </w:r>
    </w:p>
    <w:p w:rsidR="00481E94" w:rsidRDefault="002A60DE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144780</wp:posOffset>
                </wp:positionV>
                <wp:extent cx="6356350" cy="55429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554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79D0" id="Rectangle 5" o:spid="_x0000_s1026" style="position:absolute;margin-left:-5.95pt;margin-top:11.4pt;width:500.5pt;height:4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"/>
            </w:pict>
          </mc:Fallback>
        </mc:AlternateContent>
      </w:r>
    </w:p>
    <w:p w:rsidR="00481E94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481E94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(ราคาอ้างอิง)...................................................................................................</w:t>
      </w:r>
    </w:p>
    <w:p w:rsidR="00481E94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ค่าตอบแทนบุคลากร.....................................................................................................................บาท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.1 ระดับหัวหน้าโครงการ....................................................................................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.......................คน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.2 ระดับผู้ดำเนินงาน..................................................................................................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...............คน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5</w:t>
      </w:r>
      <w:r w:rsidR="00481E94">
        <w:rPr>
          <w:rFonts w:ascii="TH Niramit AS" w:hAnsi="TH Niramit AS" w:cs="TH Niramit AS" w:hint="cs"/>
          <w:sz w:val="32"/>
          <w:szCs w:val="32"/>
          <w:cs/>
        </w:rPr>
        <w:t>.3 ระดับผู้ช่วย.....................................................................................................</w:t>
      </w:r>
      <w:r w:rsidR="004110E0">
        <w:rPr>
          <w:rFonts w:ascii="TH Niramit AS" w:hAnsi="TH Niramit AS" w:cs="TH Niramit AS" w:hint="cs"/>
          <w:sz w:val="32"/>
          <w:szCs w:val="32"/>
          <w:cs/>
        </w:rPr>
        <w:t>......................คน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ค่าวัสดุอุปกรณ์ (ถ้ามี)...................................................................................................................บาท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ค่าใช้จ่ายอื่น (ถ้ามี)........................................................................................................................บาท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481E94">
        <w:rPr>
          <w:rFonts w:ascii="TH Niramit AS" w:hAnsi="TH Niramit AS" w:cs="TH Niramit AS"/>
          <w:sz w:val="32"/>
          <w:szCs w:val="32"/>
        </w:rPr>
        <w:t>TOR</w:t>
      </w:r>
      <w:r w:rsidR="00481E9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481E94" w:rsidRDefault="003F0232" w:rsidP="006A0B1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8</w:t>
      </w:r>
      <w:r w:rsidR="00481E94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</w:p>
    <w:p w:rsidR="00481E94" w:rsidRDefault="003F0232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481E94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525421">
        <w:rPr>
          <w:rFonts w:ascii="TH Niramit AS" w:hAnsi="TH Niramit AS" w:cs="TH Niramit AS" w:hint="cs"/>
          <w:sz w:val="32"/>
          <w:szCs w:val="32"/>
          <w:cs/>
        </w:rPr>
        <w:t>ที่มาของการกำหนด</w:t>
      </w:r>
      <w:r w:rsidR="00481E94">
        <w:rPr>
          <w:rFonts w:ascii="TH Niramit AS" w:hAnsi="TH Niramit AS" w:cs="TH Niramit AS" w:hint="cs"/>
          <w:sz w:val="32"/>
          <w:szCs w:val="32"/>
          <w:cs/>
        </w:rPr>
        <w:t>ราคากลาง</w:t>
      </w:r>
    </w:p>
    <w:p w:rsidR="00481E94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F0232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25421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6A0B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E94" w:rsidRDefault="00481E94" w:rsidP="00481E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F0232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25421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481E94" w:rsidRPr="00DF47B8" w:rsidRDefault="00481E94" w:rsidP="00481E94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3F0232">
        <w:rPr>
          <w:rFonts w:ascii="TH Niramit AS" w:hAnsi="TH Niramit AS" w:cs="TH Niramit AS" w:hint="cs"/>
          <w:sz w:val="32"/>
          <w:szCs w:val="32"/>
          <w:cs/>
        </w:rPr>
        <w:t>9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25421"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="00525421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6A0B1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F57C8" w:rsidRDefault="006F57C8" w:rsidP="00DF4E48">
      <w:pPr>
        <w:rPr>
          <w:rFonts w:ascii="TH Niramit AS" w:hAnsi="TH Niramit AS" w:cs="TH Niramit AS"/>
          <w:b/>
          <w:bCs/>
          <w:sz w:val="32"/>
          <w:szCs w:val="32"/>
        </w:rPr>
      </w:pPr>
    </w:p>
    <w:sectPr w:rsidR="006F57C8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A60DE"/>
    <w:rsid w:val="002B113F"/>
    <w:rsid w:val="002B1F98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B2A3E"/>
    <w:rsid w:val="003D40F3"/>
    <w:rsid w:val="003E696E"/>
    <w:rsid w:val="003F0232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952AF"/>
    <w:rsid w:val="006A0B15"/>
    <w:rsid w:val="006A3F0A"/>
    <w:rsid w:val="006B2D31"/>
    <w:rsid w:val="006B4008"/>
    <w:rsid w:val="006B4F3F"/>
    <w:rsid w:val="006C36C1"/>
    <w:rsid w:val="006C7525"/>
    <w:rsid w:val="006D471F"/>
    <w:rsid w:val="006F25C2"/>
    <w:rsid w:val="006F57C8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DF4E48"/>
    <w:rsid w:val="00E06B79"/>
    <w:rsid w:val="00E12245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C067-C254-49FB-AC19-5767708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B739-5FF4-462C-8DB6-A6613B05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Attapong Thienkwan</cp:lastModifiedBy>
  <cp:revision>2</cp:revision>
  <cp:lastPrinted>2012-06-18T07:28:00Z</cp:lastPrinted>
  <dcterms:created xsi:type="dcterms:W3CDTF">2019-11-08T08:44:00Z</dcterms:created>
  <dcterms:modified xsi:type="dcterms:W3CDTF">2019-11-08T08:44:00Z</dcterms:modified>
</cp:coreProperties>
</file>