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97005" w:rsidTr="00297005">
        <w:trPr>
          <w:trHeight w:val="13025"/>
        </w:trPr>
        <w:tc>
          <w:tcPr>
            <w:tcW w:w="9242" w:type="dxa"/>
          </w:tcPr>
          <w:p w:rsidR="00297005" w:rsidRDefault="00297005" w:rsidP="00C354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7005" w:rsidRDefault="00297005" w:rsidP="00C354BE">
            <w:pPr>
              <w:spacing w:before="240" w:line="276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971F00">
              <w:rPr>
                <w:rFonts w:ascii="TH SarabunPSK" w:hAnsi="TH SarabunPSK" w:cs="TH SarabunPSK" w:hint="cs"/>
                <w:sz w:val="48"/>
                <w:szCs w:val="48"/>
                <w:cs/>
              </w:rPr>
              <w:t>ใบสำคัญรับเงิน</w:t>
            </w:r>
          </w:p>
          <w:p w:rsidR="00297005" w:rsidRDefault="00297005" w:rsidP="00C354BE">
            <w:pPr>
              <w:spacing w:before="240"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สำหรับวิทยากร</w:t>
            </w:r>
          </w:p>
          <w:p w:rsidR="00297005" w:rsidRDefault="00297005" w:rsidP="00C354BE">
            <w:pPr>
              <w:spacing w:before="24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ชื่อส่วนราชการผู้จัดฝึกอบรม.....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297005" w:rsidRPr="001F2C32" w:rsidRDefault="00297005" w:rsidP="00C354BE">
            <w:pPr>
              <w:spacing w:before="24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/ หลักสูตร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</w:t>
            </w:r>
          </w:p>
          <w:p w:rsidR="00297005" w:rsidRDefault="00297005" w:rsidP="00297005">
            <w:pPr>
              <w:spacing w:before="240" w:line="276" w:lineRule="auto"/>
              <w:ind w:right="8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  เดือน 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 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297005" w:rsidRDefault="00297005" w:rsidP="00C354BE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ข้าพเจ้า 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 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บ้านเลขที่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:rsidR="00297005" w:rsidRDefault="00297005" w:rsidP="00C354BE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ตำบล/แขวง 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 อำเภอ/เขต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 จังหวัด ...............................</w:t>
            </w:r>
          </w:p>
          <w:p w:rsidR="00297005" w:rsidRDefault="00297005" w:rsidP="00C354BE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ได้รับเงินจาก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 ดังรายการต่อไปนี้</w:t>
            </w:r>
          </w:p>
          <w:tbl>
            <w:tblPr>
              <w:tblStyle w:val="TableGrid"/>
              <w:tblW w:w="9037" w:type="dxa"/>
              <w:tblLook w:val="04A0" w:firstRow="1" w:lastRow="0" w:firstColumn="1" w:lastColumn="0" w:noHBand="0" w:noVBand="1"/>
            </w:tblPr>
            <w:tblGrid>
              <w:gridCol w:w="6515"/>
              <w:gridCol w:w="1985"/>
              <w:gridCol w:w="537"/>
            </w:tblGrid>
            <w:tr w:rsidR="00297005" w:rsidTr="00C354BE">
              <w:tc>
                <w:tcPr>
                  <w:tcW w:w="3605" w:type="pct"/>
                </w:tcPr>
                <w:p w:rsidR="00297005" w:rsidRDefault="00297005" w:rsidP="00C354BE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395" w:type="pct"/>
                  <w:gridSpan w:val="2"/>
                  <w:vAlign w:val="center"/>
                </w:tcPr>
                <w:p w:rsidR="00297005" w:rsidRDefault="00297005" w:rsidP="00C354BE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จำนวนเงิน</w:t>
                  </w:r>
                </w:p>
              </w:tc>
            </w:tr>
            <w:tr w:rsidR="00297005" w:rsidTr="00C354BE">
              <w:tc>
                <w:tcPr>
                  <w:tcW w:w="3605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98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</w:t>
                  </w:r>
                </w:p>
              </w:tc>
              <w:tc>
                <w:tcPr>
                  <w:tcW w:w="297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97005" w:rsidTr="00C354BE">
              <w:tc>
                <w:tcPr>
                  <w:tcW w:w="3605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8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7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97005" w:rsidTr="00C354BE">
              <w:tc>
                <w:tcPr>
                  <w:tcW w:w="3605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8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7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97005" w:rsidTr="00C354BE">
              <w:tc>
                <w:tcPr>
                  <w:tcW w:w="3605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8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7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97005" w:rsidTr="00C354BE">
              <w:tc>
                <w:tcPr>
                  <w:tcW w:w="3605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8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7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97005" w:rsidTr="00C354BE">
              <w:tc>
                <w:tcPr>
                  <w:tcW w:w="3605" w:type="pct"/>
                  <w:tcBorders>
                    <w:bottom w:val="single" w:sz="4" w:space="0" w:color="000000" w:themeColor="text1"/>
                  </w:tcBorders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8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7" w:type="pct"/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97005" w:rsidTr="00C354BE">
              <w:tc>
                <w:tcPr>
                  <w:tcW w:w="3605" w:type="pct"/>
                  <w:tcBorders>
                    <w:bottom w:val="single" w:sz="4" w:space="0" w:color="000000" w:themeColor="text1"/>
                  </w:tcBorders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98" w:type="pct"/>
                  <w:tcBorders>
                    <w:bottom w:val="single" w:sz="4" w:space="0" w:color="000000" w:themeColor="text1"/>
                  </w:tcBorders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7" w:type="pct"/>
                  <w:tcBorders>
                    <w:bottom w:val="single" w:sz="4" w:space="0" w:color="000000" w:themeColor="text1"/>
                  </w:tcBorders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97005" w:rsidTr="00C354BE">
              <w:tc>
                <w:tcPr>
                  <w:tcW w:w="3605" w:type="pct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จำนวนเงิน ....................................................................................... บาท</w:t>
                  </w:r>
                </w:p>
              </w:tc>
              <w:tc>
                <w:tcPr>
                  <w:tcW w:w="1098" w:type="pct"/>
                  <w:tcBorders>
                    <w:left w:val="single" w:sz="4" w:space="0" w:color="000000" w:themeColor="text1"/>
                    <w:bottom w:val="double" w:sz="4" w:space="0" w:color="auto"/>
                  </w:tcBorders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</w:t>
                  </w:r>
                </w:p>
              </w:tc>
              <w:tc>
                <w:tcPr>
                  <w:tcW w:w="297" w:type="pct"/>
                  <w:tcBorders>
                    <w:bottom w:val="double" w:sz="4" w:space="0" w:color="auto"/>
                  </w:tcBorders>
                </w:tcPr>
                <w:p w:rsidR="00297005" w:rsidRDefault="00297005" w:rsidP="00C354BE">
                  <w:pPr>
                    <w:spacing w:before="2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97005" w:rsidRPr="00297005" w:rsidRDefault="00297005" w:rsidP="00297005">
            <w:pPr>
              <w:spacing w:before="240" w:line="276" w:lineRule="auto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</w:p>
          <w:p w:rsidR="00297005" w:rsidRPr="00297005" w:rsidRDefault="00297005" w:rsidP="00297005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.......................................................................... ผู้รับเงิน</w:t>
            </w:r>
          </w:p>
          <w:p w:rsidR="00297005" w:rsidRDefault="00297005" w:rsidP="00297005">
            <w:pPr>
              <w:spacing w:before="240"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97005" w:rsidRDefault="00297005" w:rsidP="00297005">
            <w:pPr>
              <w:spacing w:before="24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........................................................................ ผู้จ่ายเงิน</w:t>
            </w:r>
          </w:p>
          <w:p w:rsidR="00297005" w:rsidRPr="00297005" w:rsidRDefault="00166952" w:rsidP="00297005">
            <w:pPr>
              <w:spacing w:before="240"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bookmarkStart w:id="0" w:name="_GoBack"/>
            <w:bookmarkEnd w:id="0"/>
          </w:p>
        </w:tc>
      </w:tr>
    </w:tbl>
    <w:p w:rsidR="00EC4BFA" w:rsidRDefault="00EC4BFA"/>
    <w:sectPr w:rsidR="00EC4BFA" w:rsidSect="00297005">
      <w:pgSz w:w="11906" w:h="16838" w:code="9"/>
      <w:pgMar w:top="567" w:right="1440" w:bottom="1440" w:left="21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5"/>
    <w:rsid w:val="00166952"/>
    <w:rsid w:val="00297005"/>
    <w:rsid w:val="00AA3449"/>
    <w:rsid w:val="00E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00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00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Saisunee Pholpituk</dc:creator>
  <cp:lastModifiedBy>Saisunee Pholpituk</cp:lastModifiedBy>
  <cp:revision>2</cp:revision>
  <dcterms:created xsi:type="dcterms:W3CDTF">2016-01-07T04:09:00Z</dcterms:created>
  <dcterms:modified xsi:type="dcterms:W3CDTF">2016-01-07T04:09:00Z</dcterms:modified>
</cp:coreProperties>
</file>